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2024年保安公司年度工作计划 保安公司年工作计划(九篇)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保安公司年度工作计划 保安公司年工作计划篇一二...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保安公司年工作计划篇一</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酒店的保安，和物业保安或是其他场所保安有着一定的区别，因为一个从合格到优秀的酒店的保安必须具备多种素质，有些甚至是常人所不具备的。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保安公司年工作计划篇二</w:t>
      </w:r>
    </w:p>
    <w:p>
      <w:pPr>
        <w:ind w:left="0" w:right="0" w:firstLine="560"/>
        <w:spacing w:before="450" w:after="450" w:line="312" w:lineRule="auto"/>
      </w:pPr>
      <w:r>
        <w:rPr>
          <w:rFonts w:ascii="宋体" w:hAnsi="宋体" w:eastAsia="宋体" w:cs="宋体"/>
          <w:color w:val="000"/>
          <w:sz w:val="28"/>
          <w:szCs w:val="28"/>
        </w:rPr>
        <w:t xml:space="preserve">xx年，保安部紧紧围绕宾馆“加强细节管理，更好的为干警、宾客服务”的经营管理目标，认真做好安保工作，首先：在xx年工作的基础上坚守优点、改正不足;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保安公司年工作计划篇四</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保安公司年工作计划篇五</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保安公司年工作计划篇七</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保安公司年工作计划篇八</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保安公司年度工作计划 保安公司年工作计划篇九</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2024-10-06T04:40:50+08:00</dcterms:created>
  <dcterms:modified xsi:type="dcterms:W3CDTF">2024-10-06T04:40:50+08:00</dcterms:modified>
</cp:coreProperties>
</file>

<file path=docProps/custom.xml><?xml version="1.0" encoding="utf-8"?>
<Properties xmlns="http://schemas.openxmlformats.org/officeDocument/2006/custom-properties" xmlns:vt="http://schemas.openxmlformats.org/officeDocument/2006/docPropsVTypes"/>
</file>