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最新平安家庭事迹材料字 平安家庭事迹材料1300字左右(三篇)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平安家庭事迹材料字 平安家庭事迹...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平安家庭事迹材料字 平安家庭事迹材料1300字左右篇一</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xxx夫妇自结婚以来，在生活中相互照顾、相互信任；在工作中相互理解、相互支持，遇到困惑相互开导，相互帮助。儿子和媳妇自从结婚以来就一直和xxx夫妇住在一起，媳妇把xxx夫妇看作是自己的父母来孝敬。遇到不懂的事情就向xxx夫妇请教，听取xxx夫妇的意见，xxx夫妇也尊重媳妇，相互交流对问题的看法。虽然这些都是平凡的小事，不足以挂齿，但它就象催化剂使他们的感情日益融洽、家庭和睦、快乐。在日常生活中，xxx夫妇还十分注重言传身教，以德育人。在他们的这个新家庭里，虽然各人的性格、文化、志趣等不同，但是家庭中很少出现矛盾冲突，大家能互相体谅，尊老爱幼、民主平等、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走进xxx的家，会有一种舒心的感觉，虽然不是很富余，但屋内却被收拾的井井有条、一尘不染。家里的每一位成员都待人和气、彬彬有礼，家中到处洋溢着幸福的音符，是一个和谐美满的家庭。全家没有一人参与赌博，不搞封建迷信活动，从不违法乱纪。xxx还通过自学农技知识，科学种田，在工作的同时还发挥自己的聪明才智，带领本村的育龄妇共同走上致富的道路。</w:t>
      </w:r>
    </w:p>
    <w:p>
      <w:pPr>
        <w:ind w:left="0" w:right="0" w:firstLine="560"/>
        <w:spacing w:before="450" w:after="450" w:line="312" w:lineRule="auto"/>
      </w:pPr>
      <w:r>
        <w:rPr>
          <w:rFonts w:ascii="宋体" w:hAnsi="宋体" w:eastAsia="宋体" w:cs="宋体"/>
          <w:color w:val="000"/>
          <w:sz w:val="28"/>
          <w:szCs w:val="28"/>
        </w:rPr>
        <w:t xml:space="preserve">真心待人是xxx全家的处事态度，xxx一家人与邻居都能够和睦相处，邻居们有些事情做不了或需要帮忙，她都热心帮助。她一家人都希望通过自己的微薄之力为那些贫困的家庭解决一些燃眉之急，用自己的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在日常生活中，xxx都能积极维护社会公德，诚实守信，自觉遵守各项法律法规和公共秩序，维护国家利益和集体利益，主动履行公民的权利和义务。在工作中，坚持廉洁奉公的原则，严于律己，宽于待人。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平安家庭事迹材料字 平安家庭事迹材料1300字左右篇二</w:t>
      </w:r>
    </w:p>
    <w:p>
      <w:pPr>
        <w:ind w:left="0" w:right="0" w:firstLine="560"/>
        <w:spacing w:before="450" w:after="450" w:line="312" w:lineRule="auto"/>
      </w:pPr>
      <w:r>
        <w:rPr>
          <w:rFonts w:ascii="宋体" w:hAnsi="宋体" w:eastAsia="宋体" w:cs="宋体"/>
          <w:color w:val="000"/>
          <w:sz w:val="28"/>
          <w:szCs w:val="28"/>
        </w:rPr>
        <w:t xml:space="preserve">我叫xx，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我和丈夫婚后十几年来，我们夫妻在生活中相互照顾、相互信任，共同孝敬老人，照顾女儿；在工作中相互理解、相互支持。在家里时常交流工作体会，相互取长补短，遇到困惑相互开导，相互帮助；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后废弃堆积物及卫生死角，保持居室、庭院整洁；房屋周围及阴沟无暴露垃圾、无污物；实行垃圾袋（桶）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黑体" w:hAnsi="黑体" w:eastAsia="黑体" w:cs="黑体"/>
          <w:color w:val="000000"/>
          <w:sz w:val="34"/>
          <w:szCs w:val="34"/>
          <w:b w:val="1"/>
          <w:bCs w:val="1"/>
        </w:rPr>
        <w:t xml:space="preserve">平安家庭事迹材料字 平安家庭事迹材料1300字左右篇三</w:t>
      </w:r>
    </w:p>
    <w:p>
      <w:pPr>
        <w:ind w:left="0" w:right="0" w:firstLine="560"/>
        <w:spacing w:before="450" w:after="450" w:line="312" w:lineRule="auto"/>
      </w:pPr>
      <w:r>
        <w:rPr>
          <w:rFonts w:ascii="宋体" w:hAnsi="宋体" w:eastAsia="宋体" w:cs="宋体"/>
          <w:color w:val="000"/>
          <w:sz w:val="28"/>
          <w:szCs w:val="28"/>
        </w:rPr>
        <w:t xml:space="preserve">社会的和谐稳定事关广大群众生命财产安全，事关广大群众安居乐业，事关广大群众生存发展，是社会发展进步的根本基础。作为社会的组成细胞，个体家庭的和谐平安对整个社会的和谐稳定起着至关重要的作用。</w:t>
      </w:r>
    </w:p>
    <w:p>
      <w:pPr>
        <w:ind w:left="0" w:right="0" w:firstLine="560"/>
        <w:spacing w:before="450" w:after="450" w:line="312" w:lineRule="auto"/>
      </w:pPr>
      <w:r>
        <w:rPr>
          <w:rFonts w:ascii="宋体" w:hAnsi="宋体" w:eastAsia="宋体" w:cs="宋体"/>
          <w:color w:val="000"/>
          <w:sz w:val="28"/>
          <w:szCs w:val="28"/>
        </w:rPr>
        <w:t xml:space="preserve">万福村燕米山组夏登秀一家坚决拥护党的方针、政策，严格遵守党和国家的政策法令。遵守各项规章制度。自觉学法、守法、用法，具有较强的法律意识。家庭中无吸贩毒、酗酒、赌博等违法犯罪和不良嗜好的发生。夫妻相敬相爱，遵纪守法，平等互助，倡导健康文明的生活方式，在生活上互相照顾，共同提高，共同进步，在事业上取得了成功。在生活中家庭和睦、尊老爱幼，教子有方，团结邻里，积极倡导健康文明的生活方式，取得了家庭、事业的双丰收，尤其是在创建“平安家庭”示范户的活动中为广大村民树立了榜样，成为当地所有家庭的楷模。</w:t>
      </w:r>
    </w:p>
    <w:p>
      <w:pPr>
        <w:ind w:left="0" w:right="0" w:firstLine="560"/>
        <w:spacing w:before="450" w:after="450" w:line="312" w:lineRule="auto"/>
      </w:pPr>
      <w:r>
        <w:rPr>
          <w:rFonts w:ascii="宋体" w:hAnsi="宋体" w:eastAsia="宋体" w:cs="宋体"/>
          <w:color w:val="000"/>
          <w:sz w:val="28"/>
          <w:szCs w:val="28"/>
        </w:rPr>
        <w:t xml:space="preserve">夏登秀和爱人结婚近二十年来一直互信互爱，有问题出现就及时沟通，心平气和地商讨解决，很少吵架，更没有出现过动手打人的现象。在家庭大事决策方面始终坚持“民主平等”的原则。在对重大家庭事件作出决定前都要召开“家庭民主会”，征求各位家庭成员的意见，妥善做出决定。他们夫妻即是生活的伴侣，又是事业的相互支持者，在家里时（白话文★）常交流沟通，相互取长补短，遇到困惑相互开导，相互支持，彼此间的共同观点是做人放在第一位，不管社会上的环境如何变化，坚持走自己的路。</w:t>
      </w:r>
    </w:p>
    <w:p>
      <w:pPr>
        <w:ind w:left="0" w:right="0" w:firstLine="560"/>
        <w:spacing w:before="450" w:after="450" w:line="312" w:lineRule="auto"/>
      </w:pPr>
      <w:r>
        <w:rPr>
          <w:rFonts w:ascii="宋体" w:hAnsi="宋体" w:eastAsia="宋体" w:cs="宋体"/>
          <w:color w:val="000"/>
          <w:sz w:val="28"/>
          <w:szCs w:val="28"/>
        </w:rPr>
        <w:t xml:space="preserve">为教育好孩子，夫妻二人付出了很多艰辛。无论工作再忙，回到家，总要抽出时间询问孩子的学习情况，了解孩子的思想状况，重视对孩子世界观、人生观、价值观的思想教育，教育她们学会做人、学会做事，做对社会有所作为、有所贡献的人。夏登秀和爱人虽然很重视对儿子的教育，但他们从来不搞“家长专制”，给予孩子充分的自由成长空间，从没对孩子制定过任何强制学习目标，也没强迫孩子学习过任何他们不感兴趣的东西。</w:t>
      </w:r>
    </w:p>
    <w:p>
      <w:pPr>
        <w:ind w:left="0" w:right="0" w:firstLine="560"/>
        <w:spacing w:before="450" w:after="450" w:line="312" w:lineRule="auto"/>
      </w:pPr>
      <w:r>
        <w:rPr>
          <w:rFonts w:ascii="宋体" w:hAnsi="宋体" w:eastAsia="宋体" w:cs="宋体"/>
          <w:color w:val="000"/>
          <w:sz w:val="28"/>
          <w:szCs w:val="28"/>
        </w:rPr>
        <w:t xml:space="preserve">在生活中，夏登秀和爱人既是生活中的知心伴侣，又是儿子的好父母，更是父母的好儿女。夫妻二人对于双方老人关爱有佳。父母年龄大了，没有经济来源，为了让老人安度晚年，他们夫妻商量后，主动承担老人的经济支出。作为人妻、人母和人媳，夏登秀尽心尽力地做好一切，照顾好孩子和老人，关心体贴丈夫，并不因工作和学习而有丝毫的怠慢。家人的生日，她记在心里，放在心上，总会烧上一手家人喜欢的可口饭菜；逢年过节，夏登秀总是不忘给家人买些礼物；天寒了，她早早地就为父母们送上棉衣棉被，还为他们买保暖内衣；天热了，就及时为他们装上电扇。平时还总是给老人们买营养品，让他们加强营养。他们不仅在生活上关心、体贴老人，而且在思想上也很关心，经常与老人谈心，让老人心里暖烘烘的。</w:t>
      </w:r>
    </w:p>
    <w:p>
      <w:pPr>
        <w:ind w:left="0" w:right="0" w:firstLine="560"/>
        <w:spacing w:before="450" w:after="450" w:line="312" w:lineRule="auto"/>
      </w:pPr>
      <w:r>
        <w:rPr>
          <w:rFonts w:ascii="宋体" w:hAnsi="宋体" w:eastAsia="宋体" w:cs="宋体"/>
          <w:color w:val="000"/>
          <w:sz w:val="28"/>
          <w:szCs w:val="28"/>
        </w:rPr>
        <w:t xml:space="preserve">身为一名党员，夏登秀主动和邻里之间处好关系，每当谁家有困难，或吵嘴什么的，她都能热心帮忙，为她们解决矛盾和困难。邻右里有什么困难或是心里话也都愿意与夏登秀沟通，与她无话不说，隔壁邻居都非常尊敬她。多年里夏登秀一家从未与邻居红过脸。村民们都称夏登秀一家是一个和谐、幸福的家。</w:t>
      </w:r>
    </w:p>
    <w:p>
      <w:pPr>
        <w:ind w:left="0" w:right="0" w:firstLine="560"/>
        <w:spacing w:before="450" w:after="450" w:line="312" w:lineRule="auto"/>
      </w:pPr>
      <w:r>
        <w:rPr>
          <w:rFonts w:ascii="宋体" w:hAnsi="宋体" w:eastAsia="宋体" w:cs="宋体"/>
          <w:color w:val="000"/>
          <w:sz w:val="28"/>
          <w:szCs w:val="28"/>
        </w:rPr>
        <w:t xml:space="preserve">夏登秀一家在努力搞好家庭内部关系和邻里关系的基础上，更是不断加强对各项法律法规和安全防范措施的学习。平时最关注电视里的法制栏目，积极参加乡、村组织的各类安全知识宣传教育活动，努力学习安全防范技能，提升安全防范意识，并将学来的知识技能向邻居们传授，带领左邻右里一起维护周边环境的稳定和谐，尤其是在创建“平安家庭”示范户的活动中，积极倡导无家庭暴力；无吸、贩、制、种毒；无违法犯罪；无不良嗜好。努力做到防盗窃、防抢劫、防隐患、防诈骗“四防”。</w:t>
      </w:r>
    </w:p>
    <w:p>
      <w:pPr>
        <w:ind w:left="0" w:right="0" w:firstLine="560"/>
        <w:spacing w:before="450" w:after="450" w:line="312" w:lineRule="auto"/>
      </w:pPr>
      <w:r>
        <w:rPr>
          <w:rFonts w:ascii="宋体" w:hAnsi="宋体" w:eastAsia="宋体" w:cs="宋体"/>
          <w:color w:val="000"/>
          <w:sz w:val="28"/>
          <w:szCs w:val="28"/>
        </w:rPr>
        <w:t xml:space="preserve">老有所养，平等互爱，邻里和睦，共建和谐，“平安家庭”在夏登秀家里得到了很好地诠释。在她家的带动下，周围群众不但提高了自身素质，提升了安全防范意识，也倡导了一种文明健康的生活方式，为全村的移风易俗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2024-10-06T01:28:31+08:00</dcterms:created>
  <dcterms:modified xsi:type="dcterms:W3CDTF">2024-10-06T01:28:31+08:00</dcterms:modified>
</cp:coreProperties>
</file>

<file path=docProps/custom.xml><?xml version="1.0" encoding="utf-8"?>
<Properties xmlns="http://schemas.openxmlformats.org/officeDocument/2006/custom-properties" xmlns:vt="http://schemas.openxmlformats.org/officeDocument/2006/docPropsVTypes"/>
</file>