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第二阶段党性分析报告</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二阶段党性分析报告党性分析报告根据党支部关于开展保持共产党员先进性教育活动第二阶段的安排，现将自己20xx年以来思想、工作和作风方面的情况总结分析如下：一、回顾总结1、思想方面能够坚定共产主义理想和中国特色社会主义信念，思想上、政治上同党...</w:t>
      </w:r>
    </w:p>
    <w:p>
      <w:pPr>
        <w:ind w:left="0" w:right="0" w:firstLine="560"/>
        <w:spacing w:before="450" w:after="450" w:line="312" w:lineRule="auto"/>
      </w:pPr>
      <w:r>
        <w:rPr>
          <w:rFonts w:ascii="宋体" w:hAnsi="宋体" w:eastAsia="宋体" w:cs="宋体"/>
          <w:color w:val="000"/>
          <w:sz w:val="28"/>
          <w:szCs w:val="28"/>
        </w:rPr>
        <w:t xml:space="preserve">第二阶段党性分析报告</w:t>
      </w:r>
    </w:p>
    <w:p>
      <w:pPr>
        <w:ind w:left="0" w:right="0" w:firstLine="560"/>
        <w:spacing w:before="450" w:after="450" w:line="312" w:lineRule="auto"/>
      </w:pPr>
      <w:r>
        <w:rPr>
          <w:rFonts w:ascii="宋体" w:hAnsi="宋体" w:eastAsia="宋体" w:cs="宋体"/>
          <w:color w:val="000"/>
          <w:sz w:val="28"/>
          <w:szCs w:val="28"/>
        </w:rPr>
        <w:t xml:space="preserve">党性分析报告</w:t>
      </w:r>
    </w:p>
    <w:p>
      <w:pPr>
        <w:ind w:left="0" w:right="0" w:firstLine="560"/>
        <w:spacing w:before="450" w:after="450" w:line="312" w:lineRule="auto"/>
      </w:pPr>
      <w:r>
        <w:rPr>
          <w:rFonts w:ascii="宋体" w:hAnsi="宋体" w:eastAsia="宋体" w:cs="宋体"/>
          <w:color w:val="000"/>
          <w:sz w:val="28"/>
          <w:szCs w:val="28"/>
        </w:rPr>
        <w:t xml:space="preserve">根据党支部关于开展保持共产党员先进性教育活动第二阶段的安排，现将自己20xx年以来思想、工作和作风方面的情况总结分析如下：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坚定共产主义理想和中国特色社会主义信念，思想上、政治上同党中央保持一致，能够坚持为人民服务的宗旨，不断提高思想觉悟、政策水平、理论水平，坚决反对和克服拜金主义、享乐主义、自由主义的思想倾向。具体表现是：</w:t>
      </w:r>
    </w:p>
    <w:p>
      <w:pPr>
        <w:ind w:left="0" w:right="0" w:firstLine="560"/>
        <w:spacing w:before="450" w:after="450" w:line="312" w:lineRule="auto"/>
      </w:pPr>
      <w:r>
        <w:rPr>
          <w:rFonts w:ascii="宋体" w:hAnsi="宋体" w:eastAsia="宋体" w:cs="宋体"/>
          <w:color w:val="000"/>
          <w:sz w:val="28"/>
          <w:szCs w:val="28"/>
        </w:rPr>
        <w:t xml:space="preserve">（1）、能认真学习马列主义、毛泽东思想、邓小平理论、“三个代表”重要思想和科学发展观，认真学习党的路线、方针、政策和党的基本知识。20xx年以来，我先后学习了《邓小平文选》、党的十六大报告《全面建设小康社会，开创中国特色社会主义事业新局面》、党的十六大修改的《中国共产党章程》、《“三个代表”重要思想学习纲要》、党的十六届三中全会审议通过的《中共中央关于完善社会主义市场经济体制若干问题的决定》、《中国共产党党内监督条例》、《中国共产党纪律处分条例》、十届全国人大二次会议审议通过的《中华人民共和国宪法》、《中共中央、国务院关于进一步加强和改进未成年人思想道德建设的若干意见》、教育部颁布的《20xx—20xx年教育振兴行动计划》、党的十六届四中全会审议通过的《中共中央关于加强党的执政能力建设的决定》、《中国共产党党员权利保障条例》、《保持共产党员先进性教育读本》、十届全国人大三次会议通过的《反分裂国家法》等，不断增强自己的党性观念，提高自己的思想认识水平。</w:t>
      </w:r>
    </w:p>
    <w:p>
      <w:pPr>
        <w:ind w:left="0" w:right="0" w:firstLine="560"/>
        <w:spacing w:before="450" w:after="450" w:line="312" w:lineRule="auto"/>
      </w:pPr>
      <w:r>
        <w:rPr>
          <w:rFonts w:ascii="宋体" w:hAnsi="宋体" w:eastAsia="宋体" w:cs="宋体"/>
          <w:color w:val="000"/>
          <w:sz w:val="28"/>
          <w:szCs w:val="28"/>
        </w:rPr>
        <w:t xml:space="preserve">（2）、认真学习教育理论和教学知识。20xx年以来，我着重学习了《中国教育报》和《人民教育》杂志上的文章，如《与新课程共同发展》、《少说多干，养成习惯》、《纵论基础教育新的发展观》、《李岗清近期关于基础教育的谈话》、江泽民同志《在庆祝北师大建校一百周年的大会上的讲话》、《课堂教学的本质与好课评价问题》、《“合作学习”的基本理念》、《做有思想的教师》等。参加了太原市名校长培养工程，先后学习了《“三个代表”重要思想与邓小平教育思想》，《教育法制专题》、《学校管理专题》、《学校特色专题》、《心理健康教育》、《素质教育专题》、《现代教育技术专题》、《基础教育改革专题》、《解读新教材》、《学校常规管理学》、《如何制定学校规划》、《现代中小学教育管理理论与实践》等课程。不断提高自己的教育教学工作水平，增强为人民服务的本领。</w:t>
      </w:r>
    </w:p>
    <w:p>
      <w:pPr>
        <w:ind w:left="0" w:right="0" w:firstLine="560"/>
        <w:spacing w:before="450" w:after="450" w:line="312" w:lineRule="auto"/>
      </w:pPr>
      <w:r>
        <w:rPr>
          <w:rFonts w:ascii="宋体" w:hAnsi="宋体" w:eastAsia="宋体" w:cs="宋体"/>
          <w:color w:val="000"/>
          <w:sz w:val="28"/>
          <w:szCs w:val="28"/>
        </w:rPr>
        <w:t xml:space="preserve">（3）、带头宣传、贯彻党的路线、方针、政策，树立强烈的革命事业心和政治责任感。作为校长，我能够积极带领教职员工学习、宣传、贯彻党的路线、方针、政策，特别是党的教育方针、政策，使党员的思想和行动与党中央保持一致，从而带动群众沿着党指引的方向前进。作为党培养教育多年的党员领导干部，我有办好太钢五中，为党的教育事业争光添彩的事业心，有为实现中华民族伟大复兴而努力奋斗的责任感和决心。</w:t>
      </w:r>
    </w:p>
    <w:p>
      <w:pPr>
        <w:ind w:left="0" w:right="0" w:firstLine="560"/>
        <w:spacing w:before="450" w:after="450" w:line="312" w:lineRule="auto"/>
      </w:pPr>
      <w:r>
        <w:rPr>
          <w:rFonts w:ascii="宋体" w:hAnsi="宋体" w:eastAsia="宋体" w:cs="宋体"/>
          <w:color w:val="000"/>
          <w:sz w:val="28"/>
          <w:szCs w:val="28"/>
        </w:rPr>
        <w:t xml:space="preserve">在思想方面存在的问题是：</w:t>
      </w:r>
    </w:p>
    <w:p>
      <w:pPr>
        <w:ind w:left="0" w:right="0" w:firstLine="560"/>
        <w:spacing w:before="450" w:after="450" w:line="312" w:lineRule="auto"/>
      </w:pPr>
      <w:r>
        <w:rPr>
          <w:rFonts w:ascii="宋体" w:hAnsi="宋体" w:eastAsia="宋体" w:cs="宋体"/>
          <w:color w:val="000"/>
          <w:sz w:val="28"/>
          <w:szCs w:val="28"/>
        </w:rPr>
        <w:t xml:space="preserve">（1）、对党的路线方针政策理解的不够深，理论水平不够高。作为一校之长，我能够组织并积极参加中心组学习、党支部大会学习、全校教职工大会学习、党小组学习，订阅了《人民日报》、《光明日报》、《中国教育报》、《山西日报》、《参考消息》、《高考信息》、《教育教学督导与评估》等报纸和杂志，及时了解和掌握党的路线、方针、政策并贯彻执行，特别是参加了太原市名校长培训工程以来，加强了教育教学理论的学习，也参观了一些国内外优秀的中小学校，学习他们先进的办学经验。但由于忙于繁杂的行政事务，特别是学校的基础建设工程比较多，很难有时间坐下来，认认真真结合学校的实际情况和未来可持续发展的潜力，进行深入研究和探索并形成具有“双良精神”的太钢五中办学特色的教育教学理念。今后，自己要在现代教育教学理论上，多花时间、下大功夫去研究、去探索，力争使自己把握政策水平和教育教学理论的水平再上一个高度。</w:t>
      </w:r>
    </w:p>
    <w:p>
      <w:pPr>
        <w:ind w:left="0" w:right="0" w:firstLine="560"/>
        <w:spacing w:before="450" w:after="450" w:line="312" w:lineRule="auto"/>
      </w:pPr>
      <w:r>
        <w:rPr>
          <w:rFonts w:ascii="宋体" w:hAnsi="宋体" w:eastAsia="宋体" w:cs="宋体"/>
          <w:color w:val="000"/>
          <w:sz w:val="28"/>
          <w:szCs w:val="28"/>
        </w:rPr>
        <w:t xml:space="preserve">（2）、对教育教学理论深层次的研究，不能只停留在书面上，要不断地和学校的实际相结合。要充分发挥学校领导班子的集体智慧，尤其是要发扬民主办学精神，通过职代会、教职工大会等形式，向全体员工宣传办学思想和办学理念，要广泛征求专家、学者、社会各界和全校师生员工，对学校办学的意见和建议，使太钢五中的办学思想和办学理念逐步完善并形成特色。在这方面，自己做的还不够。今后，要在思想上高度重视并在行动中起带头和表率作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能够认真圆满的完成各项工作任务，受到上级领导和职工群众的好评。</w:t>
      </w:r>
    </w:p>
    <w:p>
      <w:pPr>
        <w:ind w:left="0" w:right="0" w:firstLine="560"/>
        <w:spacing w:before="450" w:after="450" w:line="312" w:lineRule="auto"/>
      </w:pPr>
      <w:r>
        <w:rPr>
          <w:rFonts w:ascii="宋体" w:hAnsi="宋体" w:eastAsia="宋体" w:cs="宋体"/>
          <w:color w:val="000"/>
          <w:sz w:val="28"/>
          <w:szCs w:val="28"/>
        </w:rPr>
        <w:t xml:space="preserve">20xx年12月我担任太钢五中校长，组织开展了四方面的工作：</w:t>
      </w:r>
    </w:p>
    <w:p>
      <w:pPr>
        <w:ind w:left="0" w:right="0" w:firstLine="560"/>
        <w:spacing w:before="450" w:after="450" w:line="312" w:lineRule="auto"/>
      </w:pPr>
      <w:r>
        <w:rPr>
          <w:rFonts w:ascii="宋体" w:hAnsi="宋体" w:eastAsia="宋体" w:cs="宋体"/>
          <w:color w:val="000"/>
          <w:sz w:val="28"/>
          <w:szCs w:val="28"/>
        </w:rPr>
        <w:t xml:space="preserve">（1）、积极参与教学工作。积极参加教学部门组织的工作会、分析会、研讨会等，与大家一起总结经验，研究问题，努力提高教学质量。</w:t>
      </w:r>
    </w:p>
    <w:p>
      <w:pPr>
        <w:ind w:left="0" w:right="0" w:firstLine="560"/>
        <w:spacing w:before="450" w:after="450" w:line="312" w:lineRule="auto"/>
      </w:pPr>
      <w:r>
        <w:rPr>
          <w:rFonts w:ascii="宋体" w:hAnsi="宋体" w:eastAsia="宋体" w:cs="宋体"/>
          <w:color w:val="000"/>
          <w:sz w:val="28"/>
          <w:szCs w:val="28"/>
        </w:rPr>
        <w:t xml:space="preserve">（2）、精心组织各种活动。组织完成校园的绿化、美化以及校门、多功能报告厅、运动场的工程建设工作。组织有关部门加强校园文化建设，更换了标语、宣传栏内容，设置了雕塑、喷绘、师生美术作品、名人画像、树的说明牌等。组织修订、编印了校史、宣传画页，设计、布置了校史馆，编写了电视片解说词，组织有关人员配合太钢电视台完成了电视片《艰苦创业铸辉煌》的拍摄工作。组织了建校二十周年庆祝活动。组织学生参加中、高考活动。组织“两节一会”、创建“依法治校示范校”、创建“示范高中”活动。和张枢书记一起抓了德育活动以及家长学校的活动，努力构建学校、家庭、社会三结合的教育网络。和工会的同志一起认真研究、安排职代会、校务公开、开展职工文体活动、解决职工困难等工作。</w:t>
      </w:r>
    </w:p>
    <w:p>
      <w:pPr>
        <w:ind w:left="0" w:right="0" w:firstLine="560"/>
        <w:spacing w:before="450" w:after="450" w:line="312" w:lineRule="auto"/>
      </w:pPr>
      <w:r>
        <w:rPr>
          <w:rFonts w:ascii="宋体" w:hAnsi="宋体" w:eastAsia="宋体" w:cs="宋体"/>
          <w:color w:val="000"/>
          <w:sz w:val="28"/>
          <w:szCs w:val="28"/>
        </w:rPr>
        <w:t xml:space="preserve">（3）、抓好教研和学校管理工作。组织校本教研和实行岗薪制，调动教职工的工作积极性、创造性、主动性。</w:t>
      </w:r>
    </w:p>
    <w:p>
      <w:pPr>
        <w:ind w:left="0" w:right="0" w:firstLine="560"/>
        <w:spacing w:before="450" w:after="450" w:line="312" w:lineRule="auto"/>
      </w:pPr>
      <w:r>
        <w:rPr>
          <w:rFonts w:ascii="宋体" w:hAnsi="宋体" w:eastAsia="宋体" w:cs="宋体"/>
          <w:color w:val="000"/>
          <w:sz w:val="28"/>
          <w:szCs w:val="28"/>
        </w:rPr>
        <w:t xml:space="preserve">在工作方面存在的问题是：</w:t>
      </w:r>
    </w:p>
    <w:p>
      <w:pPr>
        <w:ind w:left="0" w:right="0" w:firstLine="560"/>
        <w:spacing w:before="450" w:after="450" w:line="312" w:lineRule="auto"/>
      </w:pPr>
      <w:r>
        <w:rPr>
          <w:rFonts w:ascii="宋体" w:hAnsi="宋体" w:eastAsia="宋体" w:cs="宋体"/>
          <w:color w:val="000"/>
          <w:sz w:val="28"/>
          <w:szCs w:val="28"/>
        </w:rPr>
        <w:t xml:space="preserve">（1）、在工作中，由于自己担任了多年的教学副校长，故此在教育教学工作中，认为是轻车熟路，有一定的教育教学经验，所以开拓创新不够。作为校长，应与时俱进，根据学校的发展，不断创新工作思路、创新工作程序、创新工作方法，从而提高工作效率。</w:t>
      </w:r>
    </w:p>
    <w:p>
      <w:pPr>
        <w:ind w:left="0" w:right="0" w:firstLine="560"/>
        <w:spacing w:before="450" w:after="450" w:line="312" w:lineRule="auto"/>
      </w:pPr>
      <w:r>
        <w:rPr>
          <w:rFonts w:ascii="宋体" w:hAnsi="宋体" w:eastAsia="宋体" w:cs="宋体"/>
          <w:color w:val="000"/>
          <w:sz w:val="28"/>
          <w:szCs w:val="28"/>
        </w:rPr>
        <w:t xml:space="preserve">（2）、在工作中，应注意全方位发展，齐头并进。自20xx年12月担任校长以来，我把大部分精力放在了校园基础建设上，校园面貌确实有了可喜的改观，但是，对学校的教研工作、青年教师的培养、师德建设等方面的工作精力投入较少，研究的较多，落实的较少，学校这些工作开展得不够有生机和活力，这将会制约学校的可持续发展。今后，我要把更多的精力和资金投入到这些工作中，争取学校在全方位得到发展。</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能够做到一切从实际出发，解放思想、实事求是，理论联系实际，密切联系群众，坚持民主集中制，清正廉洁，遵守党的纪律，反对腐败。具体表现是：</w:t>
      </w:r>
    </w:p>
    <w:p>
      <w:pPr>
        <w:ind w:left="0" w:right="0" w:firstLine="560"/>
        <w:spacing w:before="450" w:after="450" w:line="312" w:lineRule="auto"/>
      </w:pPr>
      <w:r>
        <w:rPr>
          <w:rFonts w:ascii="宋体" w:hAnsi="宋体" w:eastAsia="宋体" w:cs="宋体"/>
          <w:color w:val="000"/>
          <w:sz w:val="28"/>
          <w:szCs w:val="28"/>
        </w:rPr>
        <w:t xml:space="preserve">（1）、在工作中能从太钢五中的实际出发来规划学校的发展，和领导班子成员一起研究制定切合学校实际的“太钢五中三年发展规划”、“太钢五中办学理念”、每学期工作安排等。</w:t>
      </w:r>
    </w:p>
    <w:p>
      <w:pPr>
        <w:ind w:left="0" w:right="0" w:firstLine="560"/>
        <w:spacing w:before="450" w:after="450" w:line="312" w:lineRule="auto"/>
      </w:pPr>
      <w:r>
        <w:rPr>
          <w:rFonts w:ascii="宋体" w:hAnsi="宋体" w:eastAsia="宋体" w:cs="宋体"/>
          <w:color w:val="000"/>
          <w:sz w:val="28"/>
          <w:szCs w:val="28"/>
        </w:rPr>
        <w:t xml:space="preserve">（2）、经常深入到教职工当中，听取群众的意见，关心和解决群众的思想问题，协调矛盾，努力倡导建立和谐校园，把大家的思想统一到学校的发展上，统一到忠诚党的教育事业上。</w:t>
      </w:r>
    </w:p>
    <w:p>
      <w:pPr>
        <w:ind w:left="0" w:right="0" w:firstLine="560"/>
        <w:spacing w:before="450" w:after="450" w:line="312" w:lineRule="auto"/>
      </w:pPr>
      <w:r>
        <w:rPr>
          <w:rFonts w:ascii="宋体" w:hAnsi="宋体" w:eastAsia="宋体" w:cs="宋体"/>
          <w:color w:val="000"/>
          <w:sz w:val="28"/>
          <w:szCs w:val="28"/>
        </w:rPr>
        <w:t xml:space="preserve">（3）、在工作中能坚持民主集中制原则，学校的大事都要经党政领导班子集体研究决定，涉及教职工切身利益的事，能征求群众的意见，经职代会审议通过。</w:t>
      </w:r>
    </w:p>
    <w:p>
      <w:pPr>
        <w:ind w:left="0" w:right="0" w:firstLine="560"/>
        <w:spacing w:before="450" w:after="450" w:line="312" w:lineRule="auto"/>
      </w:pPr>
      <w:r>
        <w:rPr>
          <w:rFonts w:ascii="宋体" w:hAnsi="宋体" w:eastAsia="宋体" w:cs="宋体"/>
          <w:color w:val="000"/>
          <w:sz w:val="28"/>
          <w:szCs w:val="28"/>
        </w:rPr>
        <w:t xml:space="preserve">（4）、关心职工生活，为教职工解决住房问题、休息问题、吃饭问题、洗澡问题，关心和慰问生病职工、离退休职工，让大家能感觉到党组织的温暖。</w:t>
      </w:r>
    </w:p>
    <w:p>
      <w:pPr>
        <w:ind w:left="0" w:right="0" w:firstLine="560"/>
        <w:spacing w:before="450" w:after="450" w:line="312" w:lineRule="auto"/>
      </w:pPr>
      <w:r>
        <w:rPr>
          <w:rFonts w:ascii="宋体" w:hAnsi="宋体" w:eastAsia="宋体" w:cs="宋体"/>
          <w:color w:val="000"/>
          <w:sz w:val="28"/>
          <w:szCs w:val="28"/>
        </w:rPr>
        <w:t xml:space="preserve">（5）、能自觉遵守党的纪律和国家的法律法规，特别是作为党员领导干部，能自觉遵守“领导干部廉洁自律的有关规定”，自觉抵制和克服拜金主义、享乐主义、自由主义和腐败现象。</w:t>
      </w:r>
    </w:p>
    <w:p>
      <w:pPr>
        <w:ind w:left="0" w:right="0" w:firstLine="560"/>
        <w:spacing w:before="450" w:after="450" w:line="312" w:lineRule="auto"/>
      </w:pPr>
      <w:r>
        <w:rPr>
          <w:rFonts w:ascii="宋体" w:hAnsi="宋体" w:eastAsia="宋体" w:cs="宋体"/>
          <w:color w:val="000"/>
          <w:sz w:val="28"/>
          <w:szCs w:val="28"/>
        </w:rPr>
        <w:t xml:space="preserve">在作风方面存在的问题是：</w:t>
      </w:r>
    </w:p>
    <w:p>
      <w:pPr>
        <w:ind w:left="0" w:right="0" w:firstLine="560"/>
        <w:spacing w:before="450" w:after="450" w:line="312" w:lineRule="auto"/>
      </w:pPr>
      <w:r>
        <w:rPr>
          <w:rFonts w:ascii="宋体" w:hAnsi="宋体" w:eastAsia="宋体" w:cs="宋体"/>
          <w:color w:val="000"/>
          <w:sz w:val="28"/>
          <w:szCs w:val="28"/>
        </w:rPr>
        <w:t xml:space="preserve">（1）、对教职工关心不够，不能做到及时了解教职工的思想动态。对干部、党员、教职工有什么思想问题，不能做到经常交流和主动交流。往往是发现了问题或者老师们有事过来，才坐在一起交流思想，没有做到主动抽时间去关心他们，了解他们的思想动态，为他们排忧解难。</w:t>
      </w:r>
    </w:p>
    <w:p>
      <w:pPr>
        <w:ind w:left="0" w:right="0" w:firstLine="560"/>
        <w:spacing w:before="450" w:after="450" w:line="312" w:lineRule="auto"/>
      </w:pPr>
      <w:r>
        <w:rPr>
          <w:rFonts w:ascii="宋体" w:hAnsi="宋体" w:eastAsia="宋体" w:cs="宋体"/>
          <w:color w:val="000"/>
          <w:sz w:val="28"/>
          <w:szCs w:val="28"/>
        </w:rPr>
        <w:t xml:space="preserve">（2）、作为学校的主要领导，应该通过多种渠道，了解教职工的实际困难，帮助教职工解决实际问题，让他们能把更多的精力放在教育教学工作中，专心致志搞教学，轻松愉快地投入工作中。目前，我也经过多方努力解决了教职工的休息、洗澡、吃饭问题。但是，对每一位教职工生活中遇到的一些实际困难，我了解的不够，关心的不够。今后，我要切实为教职工解决一些生活实际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1、从思想上重视学习不够。每天忙于事务，不能妥善地安排好时间，定时坐下来学习研究党的路线、方针、政策和教育理论，日积月累，使自己的理论水平、政策水平、研究水平不断提升。</w:t>
      </w:r>
    </w:p>
    <w:p>
      <w:pPr>
        <w:ind w:left="0" w:right="0" w:firstLine="560"/>
        <w:spacing w:before="450" w:after="450" w:line="312" w:lineRule="auto"/>
      </w:pPr>
      <w:r>
        <w:rPr>
          <w:rFonts w:ascii="宋体" w:hAnsi="宋体" w:eastAsia="宋体" w:cs="宋体"/>
          <w:color w:val="000"/>
          <w:sz w:val="28"/>
          <w:szCs w:val="28"/>
        </w:rPr>
        <w:t xml:space="preserve">2、投身教学实践的力度不够。担任校长以来，深入教学不够，应和老师们一起学习研究，成为有教育思想的专家型校长。</w:t>
      </w:r>
    </w:p>
    <w:p>
      <w:pPr>
        <w:ind w:left="0" w:right="0" w:firstLine="560"/>
        <w:spacing w:before="450" w:after="450" w:line="312" w:lineRule="auto"/>
      </w:pPr>
      <w:r>
        <w:rPr>
          <w:rFonts w:ascii="宋体" w:hAnsi="宋体" w:eastAsia="宋体" w:cs="宋体"/>
          <w:color w:val="000"/>
          <w:sz w:val="28"/>
          <w:szCs w:val="28"/>
        </w:rPr>
        <w:t xml:space="preserve">3、经验主义。自己觉得从事教学工作十多年，经验比较丰富，所以，没有多动脑筋，在各项工作中研究、探索新思路、新方法、新途径。</w:t>
      </w:r>
    </w:p>
    <w:p>
      <w:pPr>
        <w:ind w:left="0" w:right="0" w:firstLine="560"/>
        <w:spacing w:before="450" w:after="450" w:line="312" w:lineRule="auto"/>
      </w:pPr>
      <w:r>
        <w:rPr>
          <w:rFonts w:ascii="宋体" w:hAnsi="宋体" w:eastAsia="宋体" w:cs="宋体"/>
          <w:color w:val="000"/>
          <w:sz w:val="28"/>
          <w:szCs w:val="28"/>
        </w:rPr>
        <w:t xml:space="preserve">4、有些工作不到位。把主要精力放在了校园建设和教学成绩上，对教研工作的开展抓得不够细致。</w:t>
      </w:r>
    </w:p>
    <w:p>
      <w:pPr>
        <w:ind w:left="0" w:right="0" w:firstLine="560"/>
        <w:spacing w:before="450" w:after="450" w:line="312" w:lineRule="auto"/>
      </w:pPr>
      <w:r>
        <w:rPr>
          <w:rFonts w:ascii="宋体" w:hAnsi="宋体" w:eastAsia="宋体" w:cs="宋体"/>
          <w:color w:val="000"/>
          <w:sz w:val="28"/>
          <w:szCs w:val="28"/>
        </w:rPr>
        <w:t xml:space="preserve">5、有畏难思想。自己有“学校教职工人数多，关心每一个人不容易做到”的思想，因此，知难而退，只是遇到问题才解决问题，没有做到有意识地去努力关心每一名教职工。</w:t>
      </w:r>
    </w:p>
    <w:p>
      <w:pPr>
        <w:ind w:left="0" w:right="0" w:firstLine="560"/>
        <w:spacing w:before="450" w:after="450" w:line="312" w:lineRule="auto"/>
      </w:pPr>
      <w:r>
        <w:rPr>
          <w:rFonts w:ascii="宋体" w:hAnsi="宋体" w:eastAsia="宋体" w:cs="宋体"/>
          <w:color w:val="000"/>
          <w:sz w:val="28"/>
          <w:szCs w:val="28"/>
        </w:rPr>
        <w:t xml:space="preserve">三、解决问题的具体措施</w:t>
      </w:r>
    </w:p>
    <w:p>
      <w:pPr>
        <w:ind w:left="0" w:right="0" w:firstLine="560"/>
        <w:spacing w:before="450" w:after="450" w:line="312" w:lineRule="auto"/>
      </w:pPr>
      <w:r>
        <w:rPr>
          <w:rFonts w:ascii="宋体" w:hAnsi="宋体" w:eastAsia="宋体" w:cs="宋体"/>
          <w:color w:val="000"/>
          <w:sz w:val="28"/>
          <w:szCs w:val="28"/>
        </w:rPr>
        <w:t xml:space="preserve">1、合理安排好学习时间。除参加中心组学习、支部大会学习、党小组学习、教职工大会学习外，坚持每天挤出一个小时，学习《太原日报》、《求是》杂志、《人民教育》杂志、《中国教育报》上刊登的关于党的路线方针政策、国家法律法规、党的建设的理论、教育理论、办学经验等方面的内容。</w:t>
      </w:r>
    </w:p>
    <w:p>
      <w:pPr>
        <w:ind w:left="0" w:right="0" w:firstLine="560"/>
        <w:spacing w:before="450" w:after="450" w:line="312" w:lineRule="auto"/>
      </w:pPr>
      <w:r>
        <w:rPr>
          <w:rFonts w:ascii="宋体" w:hAnsi="宋体" w:eastAsia="宋体" w:cs="宋体"/>
          <w:color w:val="000"/>
          <w:sz w:val="28"/>
          <w:szCs w:val="28"/>
        </w:rPr>
        <w:t xml:space="preserve">2、研究探索、撰写文章。结合太原市和太钢五中的实际，在工作实践中不断总结经验、研究问题，写出学校教育教学工作方面的理论文章。</w:t>
      </w:r>
    </w:p>
    <w:p>
      <w:pPr>
        <w:ind w:left="0" w:right="0" w:firstLine="560"/>
        <w:spacing w:before="450" w:after="450" w:line="312" w:lineRule="auto"/>
      </w:pPr>
      <w:r>
        <w:rPr>
          <w:rFonts w:ascii="宋体" w:hAnsi="宋体" w:eastAsia="宋体" w:cs="宋体"/>
          <w:color w:val="000"/>
          <w:sz w:val="28"/>
          <w:szCs w:val="28"/>
        </w:rPr>
        <w:t xml:space="preserve">3、解放思想，勇于创新。在学习研究的基础上，解放思想、实事求是、与时俱进，善于学习借鉴先进理论、兄弟单位的先进经验，敢于突破旧框框，改革老办法，探索出一套具有太钢五中特色的行之有效的工作方针、工作机制、工作方法，使各方面工作能跨上新的高度；在教育教学工作上，研究探索出具有太钢五中特色的教育理念和教育理论，成为有教育思想的干部。</w:t>
      </w:r>
    </w:p>
    <w:p>
      <w:pPr>
        <w:ind w:left="0" w:right="0" w:firstLine="560"/>
        <w:spacing w:before="450" w:after="450" w:line="312" w:lineRule="auto"/>
      </w:pPr>
      <w:r>
        <w:rPr>
          <w:rFonts w:ascii="宋体" w:hAnsi="宋体" w:eastAsia="宋体" w:cs="宋体"/>
          <w:color w:val="000"/>
          <w:sz w:val="28"/>
          <w:szCs w:val="28"/>
        </w:rPr>
        <w:t xml:space="preserve">4、全方位做好工作。拿出大部分精力，深入教学，深入课堂，和教学干部、老师们一起开展课堂教学改革，进一步提高教学质量；要支持、指导工会抓好民主管理，开展好教职工文体活动，解决好教职工的困难；要抓好德育工作，着重点放在学生行为规范的养成教育上；要抓好师德建设，着力点是弘扬“双良”精神，使教师具有“一心为公，爱岗敬业、热爱学生、无私奉献”的思想品德；要抓好家长学校的工作，努力构建具有实效性的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5、努力关心每一名教职工。个人的精力是有限的，我要带领领导班子成员，从思想上、政治上、工作上、生活上各方面关心教职工，解决教职工的思想问题和实际困难，使他们干的顺心，干的有劲，努力形成和谐校园，为实现太钢五中的发展目标，团结一致，共同奋斗。</w:t>
      </w:r>
    </w:p>
    <w:p>
      <w:pPr>
        <w:ind w:left="0" w:right="0" w:firstLine="560"/>
        <w:spacing w:before="450" w:after="450" w:line="312" w:lineRule="auto"/>
      </w:pPr>
      <w:r>
        <w:rPr>
          <w:rFonts w:ascii="宋体" w:hAnsi="宋体" w:eastAsia="宋体" w:cs="宋体"/>
          <w:color w:val="000"/>
          <w:sz w:val="28"/>
          <w:szCs w:val="28"/>
        </w:rPr>
        <w:t xml:space="preserve">二○○五年四月八日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