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2024年小学班主任的德育工作总结怎么写(14篇)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小学班主任的德育工作总结怎么写篇二</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小学班主任的德育工作总结怎么写篇三</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w:t>
      </w:r>
    </w:p>
    <w:p>
      <w:pPr>
        <w:ind w:left="0" w:right="0" w:firstLine="560"/>
        <w:spacing w:before="450" w:after="450" w:line="312" w:lineRule="auto"/>
      </w:pPr>
      <w:r>
        <w:rPr>
          <w:rFonts w:ascii="宋体" w:hAnsi="宋体" w:eastAsia="宋体" w:cs="宋体"/>
          <w:color w:val="000"/>
          <w:sz w:val="28"/>
          <w:szCs w:val="28"/>
        </w:rPr>
        <w:t xml:space="preserve">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w:t>
      </w:r>
    </w:p>
    <w:p>
      <w:pPr>
        <w:ind w:left="0" w:right="0" w:firstLine="560"/>
        <w:spacing w:before="450" w:after="450" w:line="312" w:lineRule="auto"/>
      </w:pPr>
      <w:r>
        <w:rPr>
          <w:rFonts w:ascii="宋体" w:hAnsi="宋体" w:eastAsia="宋体" w:cs="宋体"/>
          <w:color w:val="000"/>
          <w:sz w:val="28"/>
          <w:szCs w:val="28"/>
        </w:rPr>
        <w:t xml:space="preserve">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纪情况的发生，发现问题及时处理，现在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小学班主任的德育工作总结怎么写篇四</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小学班主任的德育工作总结怎么写篇五</w:t>
      </w:r>
    </w:p>
    <w:p>
      <w:pPr>
        <w:ind w:left="0" w:right="0" w:firstLine="560"/>
        <w:spacing w:before="450" w:after="450" w:line="312" w:lineRule="auto"/>
      </w:pPr>
      <w:r>
        <w:rPr>
          <w:rFonts w:ascii="宋体" w:hAnsi="宋体" w:eastAsia="宋体" w:cs="宋体"/>
          <w:color w:val="000"/>
          <w:sz w:val="28"/>
          <w:szCs w:val="28"/>
        </w:rPr>
        <w:t xml:space="preserve">自我执教以来，一直担任班主任工作。现在班主任工作也算是得心应手了。在长期的实践中，我也摸索出了一些经验：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我相信，作为一名班主任，只要你真诚的对待每一个孩子，他们也会敞开自己的心扉去拥抱你，在不断的探索和改正中，我们会在教育管理的过程中越来越得心应手，为我们的教育事业不断贡献更多的力量。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小学班主任的德育工作总结怎么写篇六</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小学班主任的德育工作总结怎么写篇七</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小学班主任的德育工作总结怎么写篇八</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小学班主任的德育工作总结怎么写篇九</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踏在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小学班主任的德育工作总结怎么写篇十</w:t>
      </w:r>
    </w:p>
    <w:p>
      <w:pPr>
        <w:ind w:left="0" w:right="0" w:firstLine="560"/>
        <w:spacing w:before="450" w:after="450" w:line="312" w:lineRule="auto"/>
      </w:pPr>
      <w:r>
        <w:rPr>
          <w:rFonts w:ascii="宋体" w:hAnsi="宋体" w:eastAsia="宋体" w:cs="宋体"/>
          <w:color w:val="000"/>
          <w:sz w:val="28"/>
          <w:szCs w:val="28"/>
        </w:rPr>
        <w:t xml:space="preserve">20xx年7月18至23日，我有幸参加了湖北省在武汉城市职业学院举行的暑假班主任培训班。在历时6天的培训中，我认真地听取了有关报告，听取了陈志娥老师的《建设班级文化，提升正能量》、汪正林老师的《提升沟通力》、杨雅琴老师的《特别的爱给特别的你》，还有左军娥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小学班主任的德育工作总结怎么写篇十二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小学班主任的德育工作总结怎么写篇十三</w:t>
      </w:r>
    </w:p>
    <w:p>
      <w:pPr>
        <w:ind w:left="0" w:right="0" w:firstLine="560"/>
        <w:spacing w:before="450" w:after="450" w:line="312" w:lineRule="auto"/>
      </w:pPr>
      <w:r>
        <w:rPr>
          <w:rFonts w:ascii="宋体" w:hAnsi="宋体" w:eastAsia="宋体" w:cs="宋体"/>
          <w:color w:val="000"/>
          <w:sz w:val="28"/>
          <w:szCs w:val="28"/>
        </w:rPr>
        <w:t xml:space="preserve">这半年来，在师生的共同努力下，我们班的总体情况还不错。作为四年一班的副班主任，我只是在旁边起到学习的作用。我觉得卓老师班主任确实当得很不错，各方面的管理都很严格，也因此，我们班的红旗是全校最多的一个班级，同时她被评为本学期的优秀班主任之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管理的范围比较小，仅仅是自己学科上的一些小细节需要注意的或者怎么样的，但是我学到很多。比如说，当老师发给你奖品的时候，当你从老师手中拿过奖品或者是帮你批改好的作业时，你应该心存感激，学会感恩，应该要说“谢谢老师”，不管是校内校外都应该做到有礼貌，见到老师要问好。另外，打扫卫生的习惯还包括，提醒任课老师不乱扔粉笔头，提醒任课老师不用双面胶粘贴校对的答案在墙上或者是黑板上，为了维持我们班容班貌而做的。让学生自己去出黑板报，培养学生自己动手的能力。</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我只在前半段学期做到了这点，可能是新老师的缘故吧，还是总是有偏好的。而且言辞方面也做不到言传身教，可能是之前的自由日子过得比较过。有时候，我总是不能发现谁没有来上课，或者我也不清楚到底谁是请了假谁是没有请假的。这个学期受2班的影响，我们班上的孩子也陆陆续续地长起了水痘，然后慢慢地蔓延开来，总觉得心里有小小的疙瘩，所以与此同时，我们也和家长多取得联系，关心孩子的身体和学习的发展情况。在这个学期的家长会上也和部分学生的家长做了沟通。尊重家长、注意联系。家长是学生的第一任老师，是学生的依靠。只有家里和学校里的工作都做到位了，那么小孩子也就被管好了。这个学期刚开始的时候，由于一个学生的钱不见了而导致的抓小偷事件，我们也与学生家长及时取得了联系，后来也让那个学生自己承认了错误，不过最后这个学生还是转学走了。到学期末的时候，有一些学生突然出现有一点点小病痛连假都不请就不来上课的情况，更有一位学生无缘无故地在课堂上课堂后一直哭，到现在原因还不是十分明确。</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的建设是班主任工作的左右手。每天早上安排两名小老师上讲台前领读并监督其他学生读书，起到督促的作用。每天早上早自修下课后有小队长检查每个学生每个学科的作业完成情况并汇报，这一点做得比较好。这个学期我们还开展了一次题为“感恩的心”的班队主题活动，活动中包括快板，诗歌朗诵，手语《感恩的心》，以及讲自己的亲身体会，这些事情的合作，让我更充分地了解了学生，也和学生之间起到了互动的作用，因为亲自教的《感恩的心》的手语，感受到了学生的学习的热情，快板和诗歌朗诵也锻炼了部分学生的口头表达能力，及锻炼了他们上台表演的能力，是一次很好的展示自己的机会。本学期中我们班的另一位有才华的学生初露尖角，同时，我们班6位学生参加学校里阻止的“数学之星”比赛有5位同学被评为“数学之星”。有两位学生参加“十大歌手”比赛，两位选手均入围前十，取得了非常不错的成绩。</w:t>
      </w:r>
    </w:p>
    <w:p>
      <w:pPr>
        <w:ind w:left="0" w:right="0" w:firstLine="560"/>
        <w:spacing w:before="450" w:after="450" w:line="312" w:lineRule="auto"/>
      </w:pPr>
      <w:r>
        <w:rPr>
          <w:rFonts w:ascii="宋体" w:hAnsi="宋体" w:eastAsia="宋体" w:cs="宋体"/>
          <w:color w:val="000"/>
          <w:sz w:val="28"/>
          <w:szCs w:val="28"/>
        </w:rPr>
        <w:t xml:space="preserve">本学期，通过我们和全班学生的努力，我班纪律稳定，学生学习积极性高涨，班级凝聚力强，各项日常工作井井有条，初步形成了具有良好的班风，班纪，学风的班集体。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小学班主任的德育工作总结怎么写篇十四</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2024-10-06T04:03:40+08:00</dcterms:created>
  <dcterms:modified xsi:type="dcterms:W3CDTF">2024-10-06T04:03:40+08:00</dcterms:modified>
</cp:coreProperties>
</file>

<file path=docProps/custom.xml><?xml version="1.0" encoding="utf-8"?>
<Properties xmlns="http://schemas.openxmlformats.org/officeDocument/2006/custom-properties" xmlns:vt="http://schemas.openxmlformats.org/officeDocument/2006/docPropsVTypes"/>
</file>