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2024年营销部下半年工作计划(十五篇)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营销部下半年工作计划篇一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营销部下半年工作计划篇一</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 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“特洛伊城””品牌的打造诗司的战略目标之一。现代品牌打造的成功必须依赖于企业的现代管理模式。新的一年，我们将在建立现代企业管理体系上下功夫。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竖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营销部下半年工作计划篇二</w:t>
      </w:r>
    </w:p>
    <w:p>
      <w:pPr>
        <w:ind w:left="0" w:right="0" w:firstLine="560"/>
        <w:spacing w:before="450" w:after="450" w:line="312" w:lineRule="auto"/>
      </w:pPr>
      <w:r>
        <w:rPr>
          <w:rFonts w:ascii="宋体" w:hAnsi="宋体" w:eastAsia="宋体" w:cs="宋体"/>
          <w:color w:val="000"/>
          <w:sz w:val="28"/>
          <w:szCs w:val="28"/>
        </w:rPr>
        <w:t xml:space="preserve">在20xx年上半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1：每周要增加个以上的新客户，还要有几个到几个潜在客户。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x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x年要努力实现新开对公结算账户x1户，结算账户净增长x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强、纳税前8000名、进出口前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蜀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姐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盲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营销部下半年工作计划篇五</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营销部下半年工作计划篇六</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营销部下半年工作计划篇八</w:t>
      </w:r>
    </w:p>
    <w:p>
      <w:pPr>
        <w:ind w:left="0" w:right="0" w:firstLine="560"/>
        <w:spacing w:before="450" w:after="450" w:line="312" w:lineRule="auto"/>
      </w:pPr>
      <w:r>
        <w:rPr>
          <w:rFonts w:ascii="宋体" w:hAnsi="宋体" w:eastAsia="宋体" w:cs="宋体"/>
          <w:color w:val="000"/>
          <w:sz w:val="28"/>
          <w:szCs w:val="28"/>
        </w:rPr>
        <w:t xml:space="preserve">20xx年已经过去一半了，在上个月底我们公司也开了半年的销售会议，公司领导在会议上也做了半年的工作总结，给我们更深的了解了我们公司半年来的工作情况，还总结了一些经验供我们分享。所以在这会议之后，领导要求我们制定下半年工作计划，以下便是我在下半年的销售工作计划。</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下半年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下一页更多精彩“外贸销售工作计划”</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营销部下半年工作计划篇十三</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营销部下半年工作计划篇十五</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