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2024年个人年终总结：喜色不少但不足犹存</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xx年又即将成为历史，我也度过了自己27岁生日。这一年总的来说高兴的事挺多，经过艰苦努力之后，我从记者升为副总编，担负起采编策划的重任。而“用心成就一切”的积极贯彻也使得我获得了主流客户的认可，xx年4月只身访问美国硅谷、xx...</w:t>
      </w:r>
    </w:p>
    <w:p>
      <w:pPr>
        <w:ind w:left="0" w:right="0" w:firstLine="560"/>
        <w:spacing w:before="450" w:after="450" w:line="312" w:lineRule="auto"/>
      </w:pPr>
      <w:r>
        <w:rPr>
          <w:rFonts w:ascii="宋体" w:hAnsi="宋体" w:eastAsia="宋体" w:cs="宋体"/>
          <w:color w:val="000"/>
          <w:sz w:val="28"/>
          <w:szCs w:val="28"/>
        </w:rPr>
        <w:t xml:space="preserve">时间过得真快，xx年又即将成为历史，我也度过了自己27岁生日。</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积极贯彻也使得我获得了主流客户的认可，xx年4月只身访问美国硅谷、xx年5月美国十市采访、xx年6月北欧芬兰、瑞典和冰岛三国采访、xx年9月访问韩国、xx年9月访问香港、xx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开阔了我的眼界，而且使我对世界的认识、对人生的感悟有了深刻的变化。美国的休闲、韩国的寡欲、冰岛的独特、大马的热情都给我留下了深刻的印象。xx年12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xx年我的创作具有“高涨——低落——高涨”的典型特点，1～3月我踏实运作写出了不少作品，比如年初对无线、数据和光通信的十大预测，五问push-to-talk综述，数字集群的三篇分析等无论在时间和深度上都做的不错。然而3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全心全意为客户服务也是我在xx年力图坚持的信念，除了客观公正报道为读者负责之外，与业界主流厂商保持紧密的联系也非常重要。在xx年发挥了重要作用，经过近一年运作，岁末的访问量已经突破了1万人次。</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在坚持塑造个人品牌的指引下，我的知名度在xx年有了很大提升。通过主持“无线与投资全球论坛”和“apocxx亚太光通信产业论坛”，以及与sohu联合进行通信展“总裁在线”的主持，扩大了在业界的影响力。</w:t>
      </w:r>
    </w:p>
    <w:p>
      <w:pPr>
        <w:ind w:left="0" w:right="0" w:firstLine="560"/>
        <w:spacing w:before="450" w:after="450" w:line="312" w:lineRule="auto"/>
      </w:pPr>
      <w:r>
        <w:rPr>
          <w:rFonts w:ascii="宋体" w:hAnsi="宋体" w:eastAsia="宋体" w:cs="宋体"/>
          <w:color w:val="000"/>
          <w:sz w:val="28"/>
          <w:szCs w:val="28"/>
        </w:rPr>
        <w:t xml:space="preserve">我的确非常热爱媒体这个行业，但在深入的同时也逐渐发现了不少隐忧，其中既有客观的不足，当然自身的不足也逐渐显露。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xx年我的文章中多数仍为褒扬性的，批判性的寥寥。而且，行业不景气、政府监管水平甚低以及运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由于长期以来形成的性格以及多年的工科背景，自己与人沟通的能力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第三，管理能力和经营能力的提高也必须提到我的日程。在这个竞争激烈的世界，这两种能力决定了未来的核心竞争力，应该充分利用目前平台，打造自己各方面的综合实力，不能再靠单打独斗来赢取成功，应该创造并抓住每一个机遇，创造并维护每一个资源，继续自己的用心成就一切理念。</w:t>
      </w:r>
    </w:p>
    <w:p>
      <w:pPr>
        <w:ind w:left="0" w:right="0" w:firstLine="560"/>
        <w:spacing w:before="450" w:after="450" w:line="312" w:lineRule="auto"/>
      </w:pPr>
      <w:r>
        <w:rPr>
          <w:rFonts w:ascii="宋体" w:hAnsi="宋体" w:eastAsia="宋体" w:cs="宋体"/>
          <w:color w:val="000"/>
          <w:sz w:val="28"/>
          <w:szCs w:val="28"/>
        </w:rPr>
        <w:t xml:space="preserve">猴年逝去，鸡年降临，新的一年意味着新的希望。在北京飘下第一场雪的时候，我回乡看望了我的父亲，那里的生活依然艰苦。在母亲坟前我再一次放声大哭，有感激也有自责。我愈发感到，过去的永远不能忘却，将来的永远值得期望。</w:t>
      </w:r>
    </w:p>
    <w:p>
      <w:pPr>
        <w:ind w:left="0" w:right="0" w:firstLine="560"/>
        <w:spacing w:before="450" w:after="450" w:line="312" w:lineRule="auto"/>
      </w:pPr>
      <w:r>
        <w:rPr>
          <w:rFonts w:ascii="宋体" w:hAnsi="宋体" w:eastAsia="宋体" w:cs="宋体"/>
          <w:color w:val="000"/>
          <w:sz w:val="28"/>
          <w:szCs w:val="28"/>
        </w:rPr>
        <w:t xml:space="preserve">祝所有认识我和我认识的朋友们新年快乐。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2024-10-06T22:11:52+08:00</dcterms:created>
  <dcterms:modified xsi:type="dcterms:W3CDTF">2024-10-06T22:11:52+08:00</dcterms:modified>
</cp:coreProperties>
</file>

<file path=docProps/custom.xml><?xml version="1.0" encoding="utf-8"?>
<Properties xmlns="http://schemas.openxmlformats.org/officeDocument/2006/custom-properties" xmlns:vt="http://schemas.openxmlformats.org/officeDocument/2006/docPropsVTypes"/>
</file>