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最新劳动合同书范例(十三篇)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劳动合同书范例篇一乙方：________性别：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劳动合同书范例篇一</w:t>
      </w:r>
    </w:p>
    <w:p>
      <w:pPr>
        <w:ind w:left="0" w:right="0" w:firstLine="560"/>
        <w:spacing w:before="450" w:after="450" w:line="312" w:lineRule="auto"/>
      </w:pPr>
      <w:r>
        <w:rPr>
          <w:rFonts w:ascii="宋体" w:hAnsi="宋体" w:eastAsia="宋体" w:cs="宋体"/>
          <w:color w:val="000"/>
          <w:sz w:val="28"/>
          <w:szCs w:val="28"/>
        </w:rPr>
        <w:t xml:space="preserve">乙方：________性别：________文化程度：________出生日期：________年________月________日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居民身份证号码：________邮政编码：________家庭住址：________所属街道办事处：________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本合同________________终止。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劳动合同书范例篇二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甲方将_________绿化委托乙方承护(简称养护)，双方本着平等、互利、合作的原则协商达成如下合同条款。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w:t>
      </w:r>
    </w:p>
    <w:p>
      <w:pPr>
        <w:ind w:left="0" w:right="0" w:firstLine="560"/>
        <w:spacing w:before="450" w:after="450" w:line="312" w:lineRule="auto"/>
      </w:pPr>
      <w:r>
        <w:rPr>
          <w:rFonts w:ascii="宋体" w:hAnsi="宋体" w:eastAsia="宋体" w:cs="宋体"/>
          <w:color w:val="000"/>
          <w:sz w:val="28"/>
          <w:szCs w:val="28"/>
        </w:rPr>
        <w:t xml:space="preserve">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e.每逢重大节日，乙方应根据甲方要求合理布臵花坛、园林小品等，费用另计。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a.绿化养护费按平均元/平方米·年计算，绿化面积共平方米，绿化养护承包总费用共计人民币96528(玫万陆仟伍佰贰拾捌元整)元/年。</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 —2—</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c.逢重大节日，乙方根据甲方要求合理布臵花坛、园林小品等的费用由甲方按实际支付。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a.绿化养护费按季度(每3个月)平均支付。合同签订后由乙方养护一季度后甲方需在7个工作日内支付乙方养护费用。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臵节日花坛、设臵园林小品等应甲方要求新增项目，在确定造价后甲方应先预付70%用于购买必要的花卉植物和工程材料，其余30%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劳动合同书范例篇三</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饭店员工。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劳动合同书范例篇四</w:t>
      </w:r>
    </w:p>
    <w:p>
      <w:pPr>
        <w:ind w:left="0" w:right="0" w:firstLine="560"/>
        <w:spacing w:before="450" w:after="450" w:line="312" w:lineRule="auto"/>
      </w:pPr>
      <w:r>
        <w:rPr>
          <w:rFonts w:ascii="宋体" w:hAnsi="宋体" w:eastAsia="宋体" w:cs="宋体"/>
          <w:color w:val="000"/>
          <w:sz w:val="28"/>
          <w:szCs w:val="28"/>
        </w:rPr>
        <w:t xml:space="preserve">单位(甲方)：_________________________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 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w:t>
      </w:r>
    </w:p>
    <w:p>
      <w:pPr>
        <w:ind w:left="0" w:right="0" w:firstLine="560"/>
        <w:spacing w:before="450" w:after="450" w:line="312" w:lineRule="auto"/>
      </w:pPr>
      <w:r>
        <w:rPr>
          <w:rFonts w:ascii="宋体" w:hAnsi="宋体" w:eastAsia="宋体" w:cs="宋体"/>
          <w:color w:val="000"/>
          <w:sz w:val="28"/>
          <w:szCs w:val="28"/>
        </w:rPr>
        <w:t xml:space="preserve">维护公司利益公司的资源是公司的宝贵财产，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劳动合同书范例篇五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w:t>
      </w:r>
    </w:p>
    <w:p>
      <w:pPr>
        <w:ind w:left="0" w:right="0" w:firstLine="560"/>
        <w:spacing w:before="450" w:after="450" w:line="312" w:lineRule="auto"/>
      </w:pPr>
      <w:r>
        <w:rPr>
          <w:rFonts w:ascii="宋体" w:hAnsi="宋体" w:eastAsia="宋体" w:cs="宋体"/>
          <w:color w:val="000"/>
          <w:sz w:val="28"/>
          <w:szCs w:val="28"/>
        </w:rPr>
        <w:t xml:space="preserve">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黑体" w:hAnsi="黑体" w:eastAsia="黑体" w:cs="黑体"/>
          <w:color w:val="000000"/>
          <w:sz w:val="34"/>
          <w:szCs w:val="34"/>
          <w:b w:val="1"/>
          <w:bCs w:val="1"/>
        </w:rPr>
        <w:t xml:space="preserve">劳动合同书范例篇六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在郑居住地址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__ 日生效，其中试用期至 / 年 /月 日止。本合同于 年 月 __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周六、周日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20 日前以货币形式支付乙方工资，月工资为 元或按 营销管理制度3.2 、2.1执行。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国家规定执行。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国家规定支付乙方病假工资。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销售成若书</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劳动合同书范例篇七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20_ 年 2 月 18 日至 20_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甲方录用乙方在____.水晶城工地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加班工资、经济补偿等)，并为乙方办理档案和社会保险关系转移手续。</w:t>
      </w:r>
    </w:p>
    <w:p>
      <w:pPr>
        <w:ind w:left="0" w:right="0" w:firstLine="560"/>
        <w:spacing w:before="450" w:after="450" w:line="312" w:lineRule="auto"/>
      </w:pPr>
      <w:r>
        <w:rPr>
          <w:rFonts w:ascii="黑体" w:hAnsi="黑体" w:eastAsia="黑体" w:cs="黑体"/>
          <w:color w:val="000000"/>
          <w:sz w:val="34"/>
          <w:szCs w:val="34"/>
          <w:b w:val="1"/>
          <w:bCs w:val="1"/>
        </w:rPr>
        <w:t xml:space="preserve">劳动合同书范例篇八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劳动合同书范例篇九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(1)有固定期限劳动合同：年月日至年月日;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(2)无固定期限劳动合同，自年月日起。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(二)工作地点：省(自治区、直辖市)市(县)路号。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(八)甲方依法制定和完善各项规章制度，乙方应当严格遵守。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(九)乙方应当保守工作期间知悉甲方的各种商业秘密、知识产权、公司机密等任何不宜对外公开的事项，否则造成甲方损失的，应当承担赔偿责任。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(十)乙方承诺在签订本协议时，未与其他任何单位保持劳动关系或者签订竞业限制协议。否则，给其他单位造成损失的，由乙方单独承担责任，与甲方无关。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(十一)劳动合同解除或终止：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劳动合同书范例篇十</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及有关法律、法规和政策规定，甲方因生产经营(工作)需要与乙方遵循合法、公平、平等自愿、协商一致、诚实信用的原则，一致同意签订(续订)如下条款，用书面劳动合同形式确定，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年 月 日起至 年 月 日止，为期 年，其中试用期个月。合同期满，合同终止。如甲方生产经营(工作)正常，双方都能认真履行劳动合同，经甲乙双方协商同意，可以办理劳动合同续订手续。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年 月 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 年 月 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乙方在甲方工作期间，经双方协商一致，可以签订《岗位(职责)责任书》，作为《劳动合同书》的附件。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1、甲方按本单位 薪酬方案的工资标准，按计时工资□、计件工资□、岗位工资□ 、绩效工资□、 工资的标准，用货币形式按月支付给乙方本人。每月(件)现定为元，以后按国家规定、甲方经济效益情况和薪酬方案晋升乙方工资，提高工资水平。</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3、甲方支付给乙方的工资不低于县(市、区)最低工资标准，且不低于甲方与工会签订的集体合同或工资集体协议的规定。乙方享有与甲方其他职工同样晋升、调资的权利。</w:t>
      </w:r>
    </w:p>
    <w:p>
      <w:pPr>
        <w:ind w:left="0" w:right="0" w:firstLine="560"/>
        <w:spacing w:before="450" w:after="450" w:line="312" w:lineRule="auto"/>
      </w:pPr>
      <w:r>
        <w:rPr>
          <w:rFonts w:ascii="宋体" w:hAnsi="宋体" w:eastAsia="宋体" w:cs="宋体"/>
          <w:color w:val="000"/>
          <w:sz w:val="28"/>
          <w:szCs w:val="28"/>
        </w:rPr>
        <w:t xml:space="preserve">4、乙方的奖金、津贴、补贴按有关规定执行，加班工资按《中华人民共和国劳动法》等有关规定支付。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1、在合同期内，甲乙双方每月按国家和当地政府规定缴纳社会保险费、住房公积金，乙方依法应当缴纳社会保险费和住房公积金，由甲方在乙方的工资中代扣代缴。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3、在合同期内，乙方因工或因病死亡的丧葬补助费、供养直系亲属抚恤费、救济费、遗属补贴，按国家和地方有关规定办理。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对从事职业危害作业的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(五)甲方因下列情形之一，提前30天向工会或者全体职工说明情况，听取工会或者职工意见后，向劳动行政部门报告，可以裁减人员，解除劳动合同：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工会，听取工会意见。</w:t>
      </w:r>
    </w:p>
    <w:p>
      <w:pPr>
        <w:ind w:left="0" w:right="0" w:firstLine="560"/>
        <w:spacing w:before="450" w:after="450" w:line="312" w:lineRule="auto"/>
      </w:pPr>
      <w:r>
        <w:rPr>
          <w:rFonts w:ascii="宋体" w:hAnsi="宋体" w:eastAsia="宋体" w:cs="宋体"/>
          <w:color w:val="000"/>
          <w:sz w:val="28"/>
          <w:szCs w:val="28"/>
        </w:rPr>
        <w:t xml:space="preserve">(七)有下列情形之一的，本劳动合同终止：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一)条由甲方提出以及第(二)条、第(四)条、第(五)条解除劳动合同的;按照本劳动合同的解除和终止条款第(七)条第1、4、5、6款终止劳动合同的，甲方应当根据乙方在本单位工作的年限，每满1年支付1个月工资的经济补偿金，工作年限6个月以上不满1年的，按1年计算;不满6个月的，按半年计算。月工资按乙方在劳动合同解除或终止前12个月的平均工资计算。</w:t>
      </w:r>
    </w:p>
    <w:p>
      <w:pPr>
        <w:ind w:left="0" w:right="0" w:firstLine="560"/>
        <w:spacing w:before="450" w:after="450" w:line="312" w:lineRule="auto"/>
      </w:pPr>
      <w:r>
        <w:rPr>
          <w:rFonts w:ascii="宋体" w:hAnsi="宋体" w:eastAsia="宋体" w:cs="宋体"/>
          <w:color w:val="000"/>
          <w:sz w:val="28"/>
          <w:szCs w:val="28"/>
        </w:rPr>
        <w:t xml:space="preserve">乙方月工资高于甲方所在设区市政府公布的本地区上年度职工月平均工资三倍的，甲方向乙方支付经济补偿的标准按职工月平均工资三倍的数额支付，向其支付经济补偿的年限最高不超过_年。</w:t>
      </w:r>
    </w:p>
    <w:p>
      <w:pPr>
        <w:ind w:left="0" w:right="0" w:firstLine="560"/>
        <w:spacing w:before="450" w:after="450" w:line="312" w:lineRule="auto"/>
      </w:pPr>
      <w:r>
        <w:rPr>
          <w:rFonts w:ascii="宋体" w:hAnsi="宋体" w:eastAsia="宋体" w:cs="宋体"/>
          <w:color w:val="000"/>
          <w:sz w:val="28"/>
          <w:szCs w:val="28"/>
        </w:rPr>
        <w:t xml:space="preserve">固定期限劳动合同期满，甲方维持或提高劳动条件续订，乙方不同意续订而终止劳动合同的，不支付经济补偿金。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按照上述约定应当支付经济补偿金的年限，自_年1月1日起计算;_年12月31日之前应当支付的经济补偿金，按照当时的有关规定执行。</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1、甲方因生产经营(工作)需要，使用专项培训费用 万元，送乙方到 参加专业技术培训，培训结束后，乙方同意为甲方服务年。乙方若违反服务期限约定，应当按专项培训费用总额与服务期限平均，逐月递减支付未履约期限的违约金。</w:t>
      </w:r>
    </w:p>
    <w:p>
      <w:pPr>
        <w:ind w:left="0" w:right="0" w:firstLine="560"/>
        <w:spacing w:before="450" w:after="450" w:line="312" w:lineRule="auto"/>
      </w:pPr>
      <w:r>
        <w:rPr>
          <w:rFonts w:ascii="宋体" w:hAnsi="宋体" w:eastAsia="宋体" w:cs="宋体"/>
          <w:color w:val="000"/>
          <w:sz w:val="28"/>
          <w:szCs w:val="28"/>
        </w:rPr>
        <w:t xml:space="preserve">2、乙方(仅限于高级管理人员、高级技术人员、负有保密义务的人员)应当保守甲方的和与知识产权相关的保密事项。在双方解除或者终止劳动合同后，乙方不得到与甲方生产或者经营同类产品、从事同类业务的有竞争关系的其他用人单位，或者自己开业生产或者经营同类产品。竞业限制的范围为;地域为 ;期限为 年 个月(不得超过二年)。在竞业限制期限内，甲方按 万元/月，每月给予乙方经济补偿;乙方违反竞业限制约定的，应当按照经济补偿总额的 万元的倍向甲方支付违约金。</w:t>
      </w:r>
    </w:p>
    <w:p>
      <w:pPr>
        <w:ind w:left="0" w:right="0" w:firstLine="560"/>
        <w:spacing w:before="450" w:after="450" w:line="312" w:lineRule="auto"/>
      </w:pPr>
      <w:r>
        <w:rPr>
          <w:rFonts w:ascii="宋体" w:hAnsi="宋体" w:eastAsia="宋体" w:cs="宋体"/>
          <w:color w:val="000"/>
          <w:sz w:val="28"/>
          <w:szCs w:val="28"/>
        </w:rPr>
        <w:t xml:space="preserve">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 法人代表(或委托人)签：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乙方(劳动者)签：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经甲、乙双方协商一致，对原《劳动合同书》中的约定事项作如下变更：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甲方(单位)盖章 乙方(劳动者)签：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法定代表人(或委托人)签：</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注：本合同一式二份，甲、乙双方各执一份，由甲、乙双方签盖章后生效。</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日签订的劳动合同。续订合同期限为：自 年 月 日至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甲方(单位)盖章 乙方(劳动者)签：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法定代表人(或委托人)签：</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注：本合同一式二份，甲、乙双方各执一份，由甲、乙双方签盖章后生效。</w:t>
      </w:r>
    </w:p>
    <w:p>
      <w:pPr>
        <w:ind w:left="0" w:right="0" w:firstLine="560"/>
        <w:spacing w:before="450" w:after="450" w:line="312" w:lineRule="auto"/>
      </w:pPr>
      <w:r>
        <w:rPr>
          <w:rFonts w:ascii="黑体" w:hAnsi="黑体" w:eastAsia="黑体" w:cs="黑体"/>
          <w:color w:val="000000"/>
          <w:sz w:val="34"/>
          <w:szCs w:val="34"/>
          <w:b w:val="1"/>
          <w:bCs w:val="1"/>
        </w:rPr>
        <w:t xml:space="preserve">劳动合同书范例篇十一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方(用人单位)名称：____________</w:t>
      </w:r>
    </w:p>
    <w:p>
      <w:pPr>
        <w:ind w:left="0" w:right="0" w:firstLine="560"/>
        <w:spacing w:before="450" w:after="450" w:line="312" w:lineRule="auto"/>
      </w:pPr>
      <w:r>
        <w:rPr>
          <w:rFonts w:ascii="宋体" w:hAnsi="宋体" w:eastAsia="宋体" w:cs="宋体"/>
          <w:color w:val="000"/>
          <w:sz w:val="28"/>
          <w:szCs w:val="28"/>
        </w:rPr>
        <w:t xml:space="preserve">经济类型：____________</w:t>
      </w:r>
    </w:p>
    <w:p>
      <w:pPr>
        <w:ind w:left="0" w:right="0" w:firstLine="560"/>
        <w:spacing w:before="450" w:after="450" w:line="312" w:lineRule="auto"/>
      </w:pPr>
      <w:r>
        <w:rPr>
          <w:rFonts w:ascii="宋体" w:hAnsi="宋体" w:eastAsia="宋体" w:cs="宋体"/>
          <w:color w:val="000"/>
          <w:sz w:val="28"/>
          <w:szCs w:val="28"/>
        </w:rPr>
        <w:t xml:space="preserve">单位代码：____________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法定代表人(主要负责人)姓名：____________</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贵州省劳动和社会保障厅印制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 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 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w:t>
      </w:r>
    </w:p>
    <w:p>
      <w:pPr>
        <w:ind w:left="0" w:right="0" w:firstLine="560"/>
        <w:spacing w:before="450" w:after="450" w:line="312" w:lineRule="auto"/>
      </w:pPr>
      <w:r>
        <w:rPr>
          <w:rFonts w:ascii="宋体" w:hAnsi="宋体" w:eastAsia="宋体" w:cs="宋体"/>
          <w:color w:val="000"/>
          <w:sz w:val="28"/>
          <w:szCs w:val="28"/>
        </w:rPr>
        <w:t xml:space="preserve">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六条劳动争议发生后，甲、乙双方应协商解决;不愿协商或者协商不成的，可以向甲方劳动争议调解委员会申请调解;调解不成的，应自争议发生之日起60日内以书面形式向劳动争议仲裁委员会申请仲裁。甲、乙双方也可以直接向劳动争议仲裁委员会申请仲裁。对仲裁裁决不服的，可在法定期限内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本合同经甲、乙双方签字或者盖章生效。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试用期规定：</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劳动合同期限三个月以上不满一年的，试用期不得超过一个月;劳动合同期限一年以上不满三年的，试用期不得超过三个月;三年以上固定期限和无固定期限的劳动合同，试用期不得超过六个月。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4"/>
          <w:szCs w:val="34"/>
          <w:b w:val="1"/>
          <w:bCs w:val="1"/>
        </w:rPr>
        <w:t xml:space="preserve">劳动合同书范例篇十二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详细住址：</w:t>
      </w:r>
    </w:p>
    <w:p>
      <w:pPr>
        <w:ind w:left="0" w:right="0" w:firstLine="560"/>
        <w:spacing w:before="450" w:after="450" w:line="312" w:lineRule="auto"/>
      </w:pPr>
      <w:r>
        <w:rPr>
          <w:rFonts w:ascii="宋体" w:hAnsi="宋体" w:eastAsia="宋体" w:cs="宋体"/>
          <w:color w:val="000"/>
          <w:sz w:val="28"/>
          <w:szCs w:val="28"/>
        </w:rPr>
        <w:t xml:space="preserve">现就甲方学校清理保洁工作，经甲乙双方协商特订如下合同：</w:t>
      </w:r>
    </w:p>
    <w:p>
      <w:pPr>
        <w:ind w:left="0" w:right="0" w:firstLine="560"/>
        <w:spacing w:before="450" w:after="450" w:line="312" w:lineRule="auto"/>
      </w:pPr>
      <w:r>
        <w:rPr>
          <w:rFonts w:ascii="宋体" w:hAnsi="宋体" w:eastAsia="宋体" w:cs="宋体"/>
          <w:color w:val="000"/>
          <w:sz w:val="28"/>
          <w:szCs w:val="28"/>
        </w:rPr>
        <w:t xml:space="preserve">一、乙方本着质量第一的原则，认真做好本次清理保洁的本职工作，保证满足甲方合理的要求。</w:t>
      </w:r>
    </w:p>
    <w:p>
      <w:pPr>
        <w:ind w:left="0" w:right="0" w:firstLine="560"/>
        <w:spacing w:before="450" w:after="450" w:line="312" w:lineRule="auto"/>
      </w:pPr>
      <w:r>
        <w:rPr>
          <w:rFonts w:ascii="宋体" w:hAnsi="宋体" w:eastAsia="宋体" w:cs="宋体"/>
          <w:color w:val="000"/>
          <w:sz w:val="28"/>
          <w:szCs w:val="28"/>
        </w:rPr>
        <w:t xml:space="preserve">二、劳务价格：学校清理保洁工作按每平方米2元计算，结算时按实际清洁面积计算。</w:t>
      </w:r>
    </w:p>
    <w:p>
      <w:pPr>
        <w:ind w:left="0" w:right="0" w:firstLine="560"/>
        <w:spacing w:before="450" w:after="450" w:line="312" w:lineRule="auto"/>
      </w:pPr>
      <w:r>
        <w:rPr>
          <w:rFonts w:ascii="宋体" w:hAnsi="宋体" w:eastAsia="宋体" w:cs="宋体"/>
          <w:color w:val="000"/>
          <w:sz w:val="28"/>
          <w:szCs w:val="28"/>
        </w:rPr>
        <w:t xml:space="preserve">三、劳务费的支付方式：每栋楼清理完毕，经甲方验收合格后一次性支付该栋楼的清理保洁款给乙方。</w:t>
      </w:r>
    </w:p>
    <w:p>
      <w:pPr>
        <w:ind w:left="0" w:right="0" w:firstLine="560"/>
        <w:spacing w:before="450" w:after="450" w:line="312" w:lineRule="auto"/>
      </w:pPr>
      <w:r>
        <w:rPr>
          <w:rFonts w:ascii="宋体" w:hAnsi="宋体" w:eastAsia="宋体" w:cs="宋体"/>
          <w:color w:val="000"/>
          <w:sz w:val="28"/>
          <w:szCs w:val="28"/>
        </w:rPr>
        <w:t xml:space="preserve">四、每栋经乙方清理完毕后，由于其它工作所造成的污渍，乙方不负任何责任。</w:t>
      </w:r>
    </w:p>
    <w:p>
      <w:pPr>
        <w:ind w:left="0" w:right="0" w:firstLine="560"/>
        <w:spacing w:before="450" w:after="450" w:line="312" w:lineRule="auto"/>
      </w:pPr>
      <w:r>
        <w:rPr>
          <w:rFonts w:ascii="宋体" w:hAnsi="宋体" w:eastAsia="宋体" w:cs="宋体"/>
          <w:color w:val="000"/>
          <w:sz w:val="28"/>
          <w:szCs w:val="28"/>
        </w:rPr>
        <w:t xml:space="preserve">五、其他事宜：甲方必须提供水源给乙方使用，乙方所产生的清洁垃圾，堆放在甲方指定地点，由甲方负责运走。</w:t>
      </w:r>
    </w:p>
    <w:p>
      <w:pPr>
        <w:ind w:left="0" w:right="0" w:firstLine="560"/>
        <w:spacing w:before="450" w:after="450" w:line="312" w:lineRule="auto"/>
      </w:pPr>
      <w:r>
        <w:rPr>
          <w:rFonts w:ascii="宋体" w:hAnsi="宋体" w:eastAsia="宋体" w:cs="宋体"/>
          <w:color w:val="000"/>
          <w:sz w:val="28"/>
          <w:szCs w:val="28"/>
        </w:rPr>
        <w:t xml:space="preserve">六、乙方清理施工期间，乙方工人应注意安全，如出现安全事故，由乙方承担责任，与甲方无关。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七、本合同一式贰份，甲、乙双方各执一份，自双方签字后生效，具有同等法律效力。本合同如有未尽事宜，甲乙双方友好协商解决。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劳动合同书范例篇十三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2024-10-06T05:50:35+08:00</dcterms:created>
  <dcterms:modified xsi:type="dcterms:W3CDTF">2024-10-06T05:50:35+08:00</dcterms:modified>
</cp:coreProperties>
</file>

<file path=docProps/custom.xml><?xml version="1.0" encoding="utf-8"?>
<Properties xmlns="http://schemas.openxmlformats.org/officeDocument/2006/custom-properties" xmlns:vt="http://schemas.openxmlformats.org/officeDocument/2006/docPropsVTypes"/>
</file>