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2024年护士个人年终工作总结简短(七篇)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护士个人年终工作总结简短篇1</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护士个人年终工作总结简短篇2</w:t>
      </w:r>
    </w:p>
    <w:p>
      <w:pPr>
        <w:ind w:left="0" w:right="0" w:firstLine="560"/>
        <w:spacing w:before="450" w:after="450" w:line="312" w:lineRule="auto"/>
      </w:pPr>
      <w:r>
        <w:rPr>
          <w:rFonts w:ascii="宋体" w:hAnsi="宋体" w:eastAsia="宋体" w:cs="宋体"/>
          <w:color w:val="000"/>
          <w:sz w:val="28"/>
          <w:szCs w:val="28"/>
        </w:rPr>
        <w:t xml:space="preserve">时间过得飞快，我分开 学习、生活了五年的校园，到ICU工作已经快一年了。这里，是我人生的一次蜕变;这里，是我挥洒汗水与实现幻想的沃土。在这一年时间里，我亲身感触感染 到ICU全体医护人员对病人的关切、爱护 与同情心，以及什么是奉献和敬业，而那些真的不是思想课、标语。作为新护士，我更感触感染 到前辈护士们对我的无限眷注与赞助 。</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 好奇也充斥 了恐怖 。来到这里的每一天都过得很充足，在宽敞 明亮清洁 整洁的情况中，ICU护理团队每天都在忙而有序的工作着，每次遇到吸收 新病人、抢救时，医护间的配合是那么的默契，正是这支出色的医护军队使得一个个珍贵的生命一次次的转危为安。这一幕幕都让我赞叹 医护工作的神圣，而此时我内心是多么 希望自己有富厚的专业知识与临床操作能力，能尽快成为这个优秀的团队中的一名，能保卫 软弱 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 与理论认为 不那么陌生的时候，我将分担 病人。这将意味着一个个软弱的生命在我手上，病人身上是气管插管、脑室引流管、胃管、尿管、胸管等各类 管，而我身上是沉甸甸的责任。此时，我开端 疑惑 我自己的同党 是否长成，自力 飞翔。我担心 烦躁 、意识不清的病人把身上的管道拔失落 ;我恐怖 病人病情变更 ，需要抢救;我生怕遗漏自己班上的工作，而给交班 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 们无私的赞助 让我慢慢成长，步入积极充足的工作岗亭 。虽然我自力 分担 病人，然则 我感到 到先生们的眼光从没分开 我和我分担 的病人，我很感激 先生 的“撒手 不放眼”，既能让我学着自力 ，也让我内心少了恐怖 。每当我遇到疑惑，先生们总在我身边并耐心地为我解说 。阅历 了一年的困难 历练，我已经根本 具备了一个ICU护士应有的业务水平和心理素质，切记作为一个重症室护士应有的职责，熟练掌握ICU各类 日常设备的使用办法 和注意事项，在常见危重病人的抢救中做到有条不紊地配合好医生，充分铭记多种危重病例的护理注意事项，真真正正地从一个新人向一个优秀重症监护护士成长，并为此一直斗争 下去。</w:t>
      </w:r>
    </w:p>
    <w:p>
      <w:pPr>
        <w:ind w:left="0" w:right="0" w:firstLine="560"/>
        <w:spacing w:before="450" w:after="450" w:line="312" w:lineRule="auto"/>
      </w:pPr>
      <w:r>
        <w:rPr>
          <w:rFonts w:ascii="宋体" w:hAnsi="宋体" w:eastAsia="宋体" w:cs="宋体"/>
          <w:color w:val="000"/>
          <w:sz w:val="28"/>
          <w:szCs w:val="28"/>
        </w:rPr>
        <w:t xml:space="preserve">有人说，ICU是一个很有造诣感的科室，可以亲身鉴证生命的奇迹;有人说，ICU是一个又脏又臭，死气沉沉的科室，肩上的压力比任何一个科室重;我说，ICU是个精英部队，医务人员的素质非比寻常。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护士个人年终工作总结简短篇5</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积极拥护医院的各项方针和规章制度，遵守医德规范，操作规范，坚持以病人为中心，严格按一名优秀合格护士的标准要求自己，坚持以质量为核心，病人的满意度为标准，牢固树立团队精神。工作总结</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护士个人年终工作总结简短篇6</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一、在思想政治方面，用心拥护医院的各项方针和规章制度，以病人为中心，严格按一名优秀合格护士的标准要求自我，视病人如亲人，坚持以质量为核心，病人的满意度为标准，牢固树立团队精神。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用心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用心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用心参加科室组织的危重病人抢救工作，配合各科室做好抢救工作，工作中团结同事，用心进取，严格查对，严谨细致，杜绝差错事故的发生，在保质保量完成手术过程的同时，还要不断提高自我的操作水平，用心参加各项新业务的开展。参加工作一年来，我在科室同志们指导下刻苦领悟用心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护士个人年终工作总结简短篇7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年终总结是人们对一年来的工作学习进行回顾和分析，从中找出经验和教训，引出规律性认识，以指导今后工作和实践活动的一种应用文体。下面是关于质控护士年终总结的内容，欢迎阅读!</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护士个人年终工作总结简短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