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工业办个人工作总结 工业办工作总结5篇范文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工业办个人工作总结一</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促进社会稳定、和谐，切实加强我乡应急管理工作建设，在县委、县政府的正确领导下，县应急办的指导下我乡高度重视应急管理工作，从维护人民群众利益的高度出发，依法、及时、有序、妥善地处置各类突发公共事件，有效维护辖区的社会政治稳定和广大人民群众利益，促进了全乡经济社会的发展。现将我乡20xx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乡成立了以党委书记和乡长任组长，分管安全的副乡长任副组长，党政办、经发办、社事办、安办、卫生院、派出所、中心学校和各村主要负责人为成员的应急管理领导组，应急办公室设在安办，由分管安全的副乡长兼任应急办主任。一直来，乡党委、政府都非常重视应急管理工作的开展，多次协调有关部门共同应对突发公共事件。特别是今年上半年的防汛期间，我乡迅速组织相关部门，统一领导，分级负责，科学应对，充分发挥了应急管理工作在处置突发事件和抢险救援中的组织、指挥和协调作用。目前，我乡应急管理组织体系正在逐步健全，基本形成了“乡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乡政府和各有关部门加强了应急预案的编制工作。截止目前，我乡完善修订了《乡地质灾害防御及应急抢险预案》、《乡防洪预案》、《乡突发公共事件应急预案》、《乡突发地质灾害应急预案》、《乡民兵抢险救灾预案 》、《乡防震救灾预案》及各地质灾害点的应急预案，基本搭建起了全乡应急预案框架体系。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乡初步建立了一支以各村民兵为骨干，以民警、综治维稳、医疗救护等专业力量为主体的应急救援队伍。在此基础上，根据本乡的实际情况和现有条件，设立了专门的工作场地和应急救援装备存放室，配置了专业的应急救援装备，如扑火拖把40把，铁铲40把，手锯30个，电锯2台，救生衣50套，灭火枪2支等；建立了专门的综合应急工作制度，并明确了专人负责。同时我乡紧扣直接关系人民生命财产安全的重点领域，从抵御自然灾害、预防事故灾难、防范公共卫生事件、处理社会安全事件等方面入手，以讲座、现场咨询、宣传栏、宣传资料、横幅标语等方式，对《中华人民共和国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乡共举行地质灾害、防洪抢险、防震救灾等应急演练3次，参演人数达200人次。通过应急演练，使应急分队应对突发事件能力得到提高，进一步强化了应急分队成员之间的协调配合意识，并从演练中发现问题与不足。我乡还通过对地质灾害、处置突发群体性上访事件、重大气象灾害、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乡各村、各部门进一步加强了预测分析、综合研判等工作，注重防范重特大事故的发生。乡村和各部门单位坚持执行24小时值班制度，特别是特护期、森林防火期和汛期，我乡采取强力措施加以应对，有效控制了不稳定因素，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乡严格按照规定执行省、市、区相关应急预案的有关要求，并通过标语、讲座等，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乡财政较困难等多种原因，我乡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三是预案落实还不到位。目前，我乡已制定的预案还不能完全覆盖所有突发事件，已发布的专项、部门应急预案还需要制定实施方案，部分已制定的预案操作性不强。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当前，我乡公共安全形势虽然总体平稳，但各类公共事件的突发性、复杂性和特殊性仍然突出。对此，我们必须始终保持清醒的头脑，不断增强责任感、紧迫感和使命感，扎实做好基层应急管理的各项基础性工作，稳步推进基层应急管理，为全乡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部门按照省、市、县的统一部署，积极开展应急管理工作。应急管理办公室加强督促、指导，及时总结经验，以点带面，全面推进全乡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各部门充分利用广播、宣传单、标语以及现代传媒等多种渠道，通过宣传日、宣传周和集中宣传等方式，针对各类易发的公共事件，面向社会公众、进行宣传教育，同时，积极开展应急管理培训，制定符合我乡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4"/>
          <w:szCs w:val="34"/>
          <w:b w:val="1"/>
          <w:bCs w:val="1"/>
        </w:rPr>
        <w:t xml:space="preserve">工业办个人工作总结二</w:t>
      </w:r>
    </w:p>
    <w:p>
      <w:pPr>
        <w:ind w:left="0" w:right="0" w:firstLine="560"/>
        <w:spacing w:before="450" w:after="450" w:line="312" w:lineRule="auto"/>
      </w:pPr>
      <w:r>
        <w:rPr>
          <w:rFonts w:ascii="宋体" w:hAnsi="宋体" w:eastAsia="宋体" w:cs="宋体"/>
          <w:color w:val="000"/>
          <w:sz w:val="28"/>
          <w:szCs w:val="28"/>
        </w:rPr>
        <w:t xml:space="preserve">20xx年，安监所认真贯彻落实党工委、管委会有关安全生产工作的一系列重要指示和部署，以全面贯彻实施《新安法》为主线，以安全监督检查由“量”到“质”的转变为着力点，加强安全生产责任体系建设，深化安全隐患排查治理，夯实基层基础建设，有效完成了各项安全生产工作目标任务，促进了辖区安全生产形势持续稳定受控。</w:t>
      </w:r>
    </w:p>
    <w:p>
      <w:pPr>
        <w:ind w:left="0" w:right="0" w:firstLine="560"/>
        <w:spacing w:before="450" w:after="450" w:line="312" w:lineRule="auto"/>
      </w:pPr>
      <w:r>
        <w:rPr>
          <w:rFonts w:ascii="宋体" w:hAnsi="宋体" w:eastAsia="宋体" w:cs="宋体"/>
          <w:color w:val="000"/>
          <w:sz w:val="28"/>
          <w:szCs w:val="28"/>
        </w:rPr>
        <w:t xml:space="preserve">（一）加强责任体系建设。承担安委会的日常工作和安委办的主要职责，起草了《工业区建立党政同责一岗双责齐抓共管安全生产责任体系的实施意见》、《20xx年安全生产工作意见》等23项工作措施和工作任务，分解至有关职能部门、基层组织。牵头组织召开由行政主要领导、分管领导参加的安委会工作会议5次、在重要节日和重要时段开展的领导带队安全大检查10次。完善安全生产考核办法，对安全监管部门和直属公司实施半年度、对居委实施月度的安全生产考核机制，切实强化了安全生产责任的落实。</w:t>
      </w:r>
    </w:p>
    <w:p>
      <w:pPr>
        <w:ind w:left="0" w:right="0" w:firstLine="560"/>
        <w:spacing w:before="450" w:after="450" w:line="312" w:lineRule="auto"/>
      </w:pPr>
      <w:r>
        <w:rPr>
          <w:rFonts w:ascii="宋体" w:hAnsi="宋体" w:eastAsia="宋体" w:cs="宋体"/>
          <w:color w:val="000"/>
          <w:sz w:val="28"/>
          <w:szCs w:val="28"/>
        </w:rPr>
        <w:t xml:space="preserve">（二）深化安全工作措施。督促各级严格落实安全责任，与辖区300余家安委会成员单位、企事业单位签订安全生产工作责任书，与120余家劳动密集型企业、大中型商场市场签订消防安全承诺书、隐患整改责任状。完善约谈机制，对区城投公司、上海文洋振新汽车修理服务有限公司、盛威科油墨有限公司等多家安全隐患突出的单位进行约谈，督促落实整改，取得较好效果。</w:t>
      </w:r>
    </w:p>
    <w:p>
      <w:pPr>
        <w:ind w:left="0" w:right="0" w:firstLine="560"/>
        <w:spacing w:before="450" w:after="450" w:line="312" w:lineRule="auto"/>
      </w:pPr>
      <w:r>
        <w:rPr>
          <w:rFonts w:ascii="宋体" w:hAnsi="宋体" w:eastAsia="宋体" w:cs="宋体"/>
          <w:color w:val="000"/>
          <w:sz w:val="28"/>
          <w:szCs w:val="28"/>
        </w:rPr>
        <w:t xml:space="preserve">（三）实施分类监管模式。编制年度安全生产监督检查计划，明确检查重点、检查要求、检查人员，对辖区549家单位实施分类监管，其中列为重点单位46家，一般单位321家，其他单位182家。同时，今年还指导辖区安全监管部门、直属公司根据各自职责结合主管条线或业务内生产经营单位的特点，编制年度检查计划至安委办备案，有效推动了辖区分级分类全面覆盖安全监管格局的形成。</w:t>
      </w:r>
    </w:p>
    <w:p>
      <w:pPr>
        <w:ind w:left="0" w:right="0" w:firstLine="560"/>
        <w:spacing w:before="450" w:after="450" w:line="312" w:lineRule="auto"/>
      </w:pPr>
      <w:r>
        <w:rPr>
          <w:rFonts w:ascii="宋体" w:hAnsi="宋体" w:eastAsia="宋体" w:cs="宋体"/>
          <w:color w:val="000"/>
          <w:sz w:val="28"/>
          <w:szCs w:val="28"/>
        </w:rPr>
        <w:t xml:space="preserve">（四）推动“大联动+安全生产”工作机制。贯彻落实区“大联动+安全生产”工作机制要求，结合辖区现行的大联动工作运行机制，加强前端管理，对网格巡管员、基层安全干部开展安全生产检查业务知识培训，明确各级工作职责，完善信息申报、隐患排查、月度考核等工作机制，积极推进“大联动+安全生产”工作机制在辖区的有效运行。</w:t>
      </w:r>
    </w:p>
    <w:p>
      <w:pPr>
        <w:ind w:left="0" w:right="0" w:firstLine="560"/>
        <w:spacing w:before="450" w:after="450" w:line="312" w:lineRule="auto"/>
      </w:pPr>
      <w:r>
        <w:rPr>
          <w:rFonts w:ascii="宋体" w:hAnsi="宋体" w:eastAsia="宋体" w:cs="宋体"/>
          <w:color w:val="000"/>
          <w:sz w:val="28"/>
          <w:szCs w:val="28"/>
        </w:rPr>
        <w:t xml:space="preserve">按照年初制定的安全生产监督检查计划，以危险化学品、消防、特种设备、道路交通、建筑施工、职业卫生等行业领域为重点，全面开展日常安全生产监督检查。</w:t>
      </w:r>
    </w:p>
    <w:p>
      <w:pPr>
        <w:ind w:left="0" w:right="0" w:firstLine="560"/>
        <w:spacing w:before="450" w:after="450" w:line="312" w:lineRule="auto"/>
      </w:pPr>
      <w:r>
        <w:rPr>
          <w:rFonts w:ascii="宋体" w:hAnsi="宋体" w:eastAsia="宋体" w:cs="宋体"/>
          <w:color w:val="000"/>
          <w:sz w:val="28"/>
          <w:szCs w:val="28"/>
        </w:rPr>
        <w:t xml:space="preserve">（一）加强危险化学品安全监管。根据上级有关开展危化领域大检查、粉尘爆炸危险企业等专项整治工作要求，对危险化学品单位生产、经营、储存、使用、运输、处置等各环节的安全隐患开展排查整治。共检复查单位436家次，发现隐患1744处，已落实整改1686处。</w:t>
      </w:r>
    </w:p>
    <w:p>
      <w:pPr>
        <w:ind w:left="0" w:right="0" w:firstLine="560"/>
        <w:spacing w:before="450" w:after="450" w:line="312" w:lineRule="auto"/>
      </w:pPr>
      <w:r>
        <w:rPr>
          <w:rFonts w:ascii="宋体" w:hAnsi="宋体" w:eastAsia="宋体" w:cs="宋体"/>
          <w:color w:val="000"/>
          <w:sz w:val="28"/>
          <w:szCs w:val="28"/>
        </w:rPr>
        <w:t xml:space="preserve">（二）加强消防安全监管。结合上级有关劳动密集型企业大中型商场市场消防安全专项整治、彩钢板建筑住人“清零行动”、临街门面房消防安全检查等专项行动要求，以人员密集场所、厂房、物流仓储单位、临街门面房、住宅小区、外来人员聚集的居住点、建筑工地民工宿舍等区域为重点，全面开展消防安全检查。共检复查单位925家次，发现隐患1376处，已落实整改1303处。</w:t>
      </w:r>
    </w:p>
    <w:p>
      <w:pPr>
        <w:ind w:left="0" w:right="0" w:firstLine="560"/>
        <w:spacing w:before="450" w:after="450" w:line="312" w:lineRule="auto"/>
      </w:pPr>
      <w:r>
        <w:rPr>
          <w:rFonts w:ascii="宋体" w:hAnsi="宋体" w:eastAsia="宋体" w:cs="宋体"/>
          <w:color w:val="000"/>
          <w:sz w:val="28"/>
          <w:szCs w:val="28"/>
        </w:rPr>
        <w:t xml:space="preserve">（三）加强特种设备安全监管。加大对重点单位的监督检查力度，对重点监控设备和重点场所实行现场监管，着力对特种设备未注册登记、人员无操作证、无管理员证、压力容器超期未检等安全隐患的排摸整治。共检复查单位288家次，发现隐患87处，已落实整改78处。</w:t>
      </w:r>
    </w:p>
    <w:p>
      <w:pPr>
        <w:ind w:left="0" w:right="0" w:firstLine="560"/>
        <w:spacing w:before="450" w:after="450" w:line="312" w:lineRule="auto"/>
      </w:pPr>
      <w:r>
        <w:rPr>
          <w:rFonts w:ascii="宋体" w:hAnsi="宋体" w:eastAsia="宋体" w:cs="宋体"/>
          <w:color w:val="000"/>
          <w:sz w:val="28"/>
          <w:szCs w:val="28"/>
        </w:rPr>
        <w:t xml:space="preserve">（四）加强交通运输安全监管。突出对园区市政设施及市政附属设施、道路障碍、交通信号设施等道路安全隐患的排查治理，强化对危险化学品、渣土车、搅拌车、环卫车、校车等五类车辆的监管。共检复查单位40家次，发现隐患61处，已全部落实整改。</w:t>
      </w:r>
    </w:p>
    <w:p>
      <w:pPr>
        <w:ind w:left="0" w:right="0" w:firstLine="560"/>
        <w:spacing w:before="450" w:after="450" w:line="312" w:lineRule="auto"/>
      </w:pPr>
      <w:r>
        <w:rPr>
          <w:rFonts w:ascii="宋体" w:hAnsi="宋体" w:eastAsia="宋体" w:cs="宋体"/>
          <w:color w:val="000"/>
          <w:sz w:val="28"/>
          <w:szCs w:val="28"/>
        </w:rPr>
        <w:t xml:space="preserve">（五）加强建筑施工安全监管。参与了由安委办牵头规建办、社发办、综治办、水务站等相关部门组成的联合检查小组，以每周二为固定检查日，对建筑施工现场的深基坑、脚手架、塔吊、井架、工地围墙、工棚、排水系统等设施设备的安全隐患开展排查整治。共检复查单位52家次，发现隐患86处，已全部落实整改。</w:t>
      </w:r>
    </w:p>
    <w:p>
      <w:pPr>
        <w:ind w:left="0" w:right="0" w:firstLine="560"/>
        <w:spacing w:before="450" w:after="450" w:line="312" w:lineRule="auto"/>
      </w:pPr>
      <w:r>
        <w:rPr>
          <w:rFonts w:ascii="宋体" w:hAnsi="宋体" w:eastAsia="宋体" w:cs="宋体"/>
          <w:color w:val="000"/>
          <w:sz w:val="28"/>
          <w:szCs w:val="28"/>
        </w:rPr>
        <w:t xml:space="preserve">据统计，今年以来已检复查单位1771家次，其中检查单位900家，复查单位871家，发现隐患3522条，已落实整改3352条。</w:t>
      </w:r>
    </w:p>
    <w:p>
      <w:pPr>
        <w:ind w:left="0" w:right="0" w:firstLine="560"/>
        <w:spacing w:before="450" w:after="450" w:line="312" w:lineRule="auto"/>
      </w:pPr>
      <w:r>
        <w:rPr>
          <w:rFonts w:ascii="宋体" w:hAnsi="宋体" w:eastAsia="宋体" w:cs="宋体"/>
          <w:color w:val="000"/>
          <w:sz w:val="28"/>
          <w:szCs w:val="28"/>
        </w:rPr>
        <w:t xml:space="preserve">围绕上级部署的安全生产大检查深化“打非治违”和专项整治、劳动密集型企业大中型商场市场消防安全整治等工作要求，安监所联手金都派出所、规建办、整违办等有关职能部门，合力打击了一批非法违法行为。</w:t>
      </w:r>
    </w:p>
    <w:p>
      <w:pPr>
        <w:ind w:left="0" w:right="0" w:firstLine="560"/>
        <w:spacing w:before="450" w:after="450" w:line="312" w:lineRule="auto"/>
      </w:pPr>
      <w:r>
        <w:rPr>
          <w:rFonts w:ascii="宋体" w:hAnsi="宋体" w:eastAsia="宋体" w:cs="宋体"/>
          <w:color w:val="000"/>
          <w:sz w:val="28"/>
          <w:szCs w:val="28"/>
        </w:rPr>
        <w:t xml:space="preserve">（一）开展联合安全大检查。今年分别于1月和6月，安监所牵头金都派出所、规建办、整违办、社区办等相关职能部门及区安监局驻点监察人员、区消防支队参谋组成9个联合检查小组，以劳动密集型企业、群租、临街商铺、敬老院及公共娱乐场所等为重点，开展联合检查。共检查单位171家，复查单位148家，发现隐患696条，已落实整改625条。对5家安全隐患整改不落实的单位进行了约谈。</w:t>
      </w:r>
    </w:p>
    <w:p>
      <w:pPr>
        <w:ind w:left="0" w:right="0" w:firstLine="560"/>
        <w:spacing w:before="450" w:after="450" w:line="312" w:lineRule="auto"/>
      </w:pPr>
      <w:r>
        <w:rPr>
          <w:rFonts w:ascii="宋体" w:hAnsi="宋体" w:eastAsia="宋体" w:cs="宋体"/>
          <w:color w:val="000"/>
          <w:sz w:val="28"/>
          <w:szCs w:val="28"/>
        </w:rPr>
        <w:t xml:space="preserve">（二）开展安全生产大检查深化“打非治违”和专项整治工作。按照工业区开展安全生产大检查深化“打非治违”和专项整治工作有关要求，安监所发挥部门职责，以危险化学品和易燃易爆、粉尘涉爆、涉氨制冷、消防、特种设备等行业领域为重点，全面开展安全大检查。至今，已检复查单位321家，发现隐患626条。期间，一批非法违法行为得到了彻底消除，如：上海紫燕食品有限公司违规搭建的160间员工居住房被拆除；督促盛威科（上海）油墨有限公司将违规存放危化品搬离至金山漕泾租赁仓库；清退东翼公司沪闵路4200号闲置土地、申翔路闲置土地、望德厂区违规彩钢板住人40余人；查处广利物流有限公司非法贮存易燃液体3吨；暂扣四国化研聘请无资质运输危险化学品单位运输的21罐易燃危险品；责令上海光曦通信技术有限公司停止在不符合安全生产条件的场所使用氢气钢瓶，并进行限期整改。</w:t>
      </w:r>
    </w:p>
    <w:p>
      <w:pPr>
        <w:ind w:left="0" w:right="0" w:firstLine="560"/>
        <w:spacing w:before="450" w:after="450" w:line="312" w:lineRule="auto"/>
      </w:pPr>
      <w:r>
        <w:rPr>
          <w:rFonts w:ascii="宋体" w:hAnsi="宋体" w:eastAsia="宋体" w:cs="宋体"/>
          <w:color w:val="000"/>
          <w:sz w:val="28"/>
          <w:szCs w:val="28"/>
        </w:rPr>
        <w:t xml:space="preserve">（一）注重安全标准化创建工作。为确保区安监局下达的57家工贸企业标准化创建任务的有效完成，安监所在以日常监督检查为抓手的同时，召集创建企业召开推进会议5次，对各企业遇到的难点问题进行指导，也进一步掌握了创建企业的推进进程。目前已有36家规上、14家规下企业的申报材料报送区安监局申查，剩余7家企业将于10月底完成申报。</w:t>
      </w:r>
    </w:p>
    <w:p>
      <w:pPr>
        <w:ind w:left="0" w:right="0" w:firstLine="560"/>
        <w:spacing w:before="450" w:after="450" w:line="312" w:lineRule="auto"/>
      </w:pPr>
      <w:r>
        <w:rPr>
          <w:rFonts w:ascii="宋体" w:hAnsi="宋体" w:eastAsia="宋体" w:cs="宋体"/>
          <w:color w:val="000"/>
          <w:sz w:val="28"/>
          <w:szCs w:val="28"/>
        </w:rPr>
        <w:t xml:space="preserve">（二）注重对管理类公司的督导。坚持重心下移，督促“6+1”管理类公司严格落实属地监管责任，制定年度监督检查计划，并定期对执行情况进行跟踪督查，协助推进难点问题整治。同时为切实提升安全管理人员现场安全监管能力，组织“6+1”管理类公司安全管理员至大金空调有限公司进行参观学习。</w:t>
      </w:r>
    </w:p>
    <w:p>
      <w:pPr>
        <w:ind w:left="0" w:right="0" w:firstLine="560"/>
        <w:spacing w:before="450" w:after="450" w:line="312" w:lineRule="auto"/>
      </w:pPr>
      <w:r>
        <w:rPr>
          <w:rFonts w:ascii="宋体" w:hAnsi="宋体" w:eastAsia="宋体" w:cs="宋体"/>
          <w:color w:val="000"/>
          <w:sz w:val="28"/>
          <w:szCs w:val="28"/>
        </w:rPr>
        <w:t xml:space="preserve">（三）注重安全生产宣教培训。深入贯彻落实“新安法”、“特种设备安全法”，组织150余家生产经营单位主要负责人、分管负责人、安全管理人员开展分级分批全覆盖宣贯培训。深入航天805所、加冷松芝空调、中航光电子等单位开展安全知识“五进”活动30余场，有3670余人参加。组织开展“安全生产月”、“交通安全宣传周”等主题宣传活动41场，参加人数有8000余人。组织安全监管部门、直属公司、居委安全干部开展业务知识培训6场，组织200余名企业负责人、安全管理人员、特种作业人员参加安全生产持证培训。</w:t>
      </w:r>
    </w:p>
    <w:p>
      <w:pPr>
        <w:ind w:left="0" w:right="0" w:firstLine="560"/>
        <w:spacing w:before="450" w:after="450" w:line="312" w:lineRule="auto"/>
      </w:pPr>
      <w:r>
        <w:rPr>
          <w:rFonts w:ascii="宋体" w:hAnsi="宋体" w:eastAsia="宋体" w:cs="宋体"/>
          <w:color w:val="000"/>
          <w:sz w:val="28"/>
          <w:szCs w:val="28"/>
        </w:rPr>
        <w:t xml:space="preserve">（四）注重应急管理及应急救援演练。健全完善应急联动机制，加强社区居民、学校、商场、企业等各行业领域应急救援演练和突发事件实战演练。指导颛元置业、物业公司在鑫都商业城举行大型综合演练，指导宝铭苑、鑫都小学、索尔维科技园等19个居民小区、2所学校、100多家企事业单位开展危险化学品泄漏、消防应急疏散等各类实战性应急综合演练，切实提升了园区市民的逃生技能和自救互救能力。</w:t>
      </w:r>
    </w:p>
    <w:p>
      <w:pPr>
        <w:ind w:left="0" w:right="0" w:firstLine="560"/>
        <w:spacing w:before="450" w:after="450" w:line="312" w:lineRule="auto"/>
      </w:pPr>
      <w:r>
        <w:rPr>
          <w:rFonts w:ascii="宋体" w:hAnsi="宋体" w:eastAsia="宋体" w:cs="宋体"/>
          <w:color w:val="000"/>
          <w:sz w:val="28"/>
          <w:szCs w:val="28"/>
        </w:rPr>
        <w:t xml:space="preserve">（一）企业安全主体责任落实不到位。有部分企业特别是小企业对安全工作不重视，存有侥幸心理，安全主体责任不落实、安全设施设备投入不足、安全隐患排查治理措施不扎实、对员工安全宣传教育不落实等问题依然存在，且有部分企业还存在安全隐患反复整治反复出现的现象。</w:t>
      </w:r>
    </w:p>
    <w:p>
      <w:pPr>
        <w:ind w:left="0" w:right="0" w:firstLine="560"/>
        <w:spacing w:before="450" w:after="450" w:line="312" w:lineRule="auto"/>
      </w:pPr>
      <w:r>
        <w:rPr>
          <w:rFonts w:ascii="宋体" w:hAnsi="宋体" w:eastAsia="宋体" w:cs="宋体"/>
          <w:color w:val="000"/>
          <w:sz w:val="28"/>
          <w:szCs w:val="28"/>
        </w:rPr>
        <w:t xml:space="preserve">（二）基层安监队伍建设需加强。工业区有别于其他街镇，架构中无村级组织，入驻企业又有近600家之多，面对多专业领域，由于基层安监人员本身的专业素质不高，导致有的安全监管工作只能是浮于表面。</w:t>
      </w:r>
    </w:p>
    <w:p>
      <w:pPr>
        <w:ind w:left="0" w:right="0" w:firstLine="560"/>
        <w:spacing w:before="450" w:after="450" w:line="312" w:lineRule="auto"/>
      </w:pPr>
      <w:r>
        <w:rPr>
          <w:rFonts w:ascii="宋体" w:hAnsi="宋体" w:eastAsia="宋体" w:cs="宋体"/>
          <w:color w:val="000"/>
          <w:sz w:val="28"/>
          <w:szCs w:val="28"/>
        </w:rPr>
        <w:t xml:space="preserve">（三）安全形势不容乐观。经过安全管理部门不断地排查整治，虽然已切实消除了一大批安全隐患，但违章搭建、“群租”、“三合一”、“多合一”等违法违规行为还是未得到彻底消除，且存在反复的可能性。</w:t>
      </w:r>
    </w:p>
    <w:p>
      <w:pPr>
        <w:ind w:left="0" w:right="0" w:firstLine="560"/>
        <w:spacing w:before="450" w:after="450" w:line="312" w:lineRule="auto"/>
      </w:pPr>
      <w:r>
        <w:rPr>
          <w:rFonts w:ascii="黑体" w:hAnsi="黑体" w:eastAsia="黑体" w:cs="黑体"/>
          <w:color w:val="000000"/>
          <w:sz w:val="34"/>
          <w:szCs w:val="34"/>
          <w:b w:val="1"/>
          <w:bCs w:val="1"/>
        </w:rPr>
        <w:t xml:space="preserve">工业办个人工作总结三</w:t>
      </w:r>
    </w:p>
    <w:p>
      <w:pPr>
        <w:ind w:left="0" w:right="0" w:firstLine="560"/>
        <w:spacing w:before="450" w:after="450" w:line="312" w:lineRule="auto"/>
      </w:pPr>
      <w:r>
        <w:rPr>
          <w:rFonts w:ascii="宋体" w:hAnsi="宋体" w:eastAsia="宋体" w:cs="宋体"/>
          <w:color w:val="000"/>
          <w:sz w:val="28"/>
          <w:szCs w:val="28"/>
        </w:rPr>
        <w:t xml:space="preserve">自进入化工厂，我就抱着极端认真负责的态度展开各项工作，兢兢业业，勤勤恳恳，这段时间有得也有失，有成果也有不足。现总结如下。</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w:t>
      </w:r>
    </w:p>
    <w:p>
      <w:pPr>
        <w:ind w:left="0" w:right="0" w:firstLine="560"/>
        <w:spacing w:before="450" w:after="450" w:line="312" w:lineRule="auto"/>
      </w:pPr>
      <w:r>
        <w:rPr>
          <w:rFonts w:ascii="宋体" w:hAnsi="宋体" w:eastAsia="宋体" w:cs="宋体"/>
          <w:color w:val="000"/>
          <w:sz w:val="28"/>
          <w:szCs w:val="28"/>
        </w:rPr>
        <w:t xml:space="preserve">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我在化工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我工段共出台各类工段级文件37个，都是以标准的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黑体" w:hAnsi="黑体" w:eastAsia="黑体" w:cs="黑体"/>
          <w:color w:val="000000"/>
          <w:sz w:val="34"/>
          <w:szCs w:val="34"/>
          <w:b w:val="1"/>
          <w:bCs w:val="1"/>
        </w:rPr>
        <w:t xml:space="preserve">工业办个人工作总结四</w:t>
      </w:r>
    </w:p>
    <w:p>
      <w:pPr>
        <w:ind w:left="0" w:right="0" w:firstLine="560"/>
        <w:spacing w:before="450" w:after="450" w:line="312" w:lineRule="auto"/>
      </w:pPr>
      <w:r>
        <w:rPr>
          <w:rFonts w:ascii="宋体" w:hAnsi="宋体" w:eastAsia="宋体" w:cs="宋体"/>
          <w:color w:val="000"/>
          <w:sz w:val="28"/>
          <w:szCs w:val="28"/>
        </w:rPr>
        <w:t xml:space="preserve">20xx年，全处在稳中推进工业的同时，快速发展第三产业，狠抓招商引资工作，加大项目建设力度，取得了明显的成绩:20xx年全处实现企业总产值####万元，同比增长####其中工业总产值###万元，同比增长####;第三产办事处工业三产业战线工作总结业实现总产值####万元，同比增长###.全处共引进和开发.全处企业产、销、利、税与同期比都实现了同步增长，经济运行步入良性轨道。</w:t>
      </w:r>
    </w:p>
    <w:p>
      <w:pPr>
        <w:ind w:left="0" w:right="0" w:firstLine="560"/>
        <w:spacing w:before="450" w:after="450" w:line="312" w:lineRule="auto"/>
      </w:pPr>
      <w:r>
        <w:rPr>
          <w:rFonts w:ascii="宋体" w:hAnsi="宋体" w:eastAsia="宋体" w:cs="宋体"/>
          <w:color w:val="000"/>
          <w:sz w:val="28"/>
          <w:szCs w:val="28"/>
        </w:rPr>
        <w:t xml:space="preserve">20xx年度，我们继续把招商引资工作作为全处重头戏来抓，始终贯彻到全处经济工作的各个环节。一年来在全处上下共同努力下工业三产业战线年度工作总结，牢牢抓住思想解放这一关键，紧紧围绕年初的招商引资目标，以新的思维和气魄推进招商引资工作。共引进项目个，引进资金556xxxx元。招商引资已经成为推动龙池新一轮经济大发展的亮点。</w:t>
      </w:r>
    </w:p>
    <w:p>
      <w:pPr>
        <w:ind w:left="0" w:right="0" w:firstLine="560"/>
        <w:spacing w:before="450" w:after="450" w:line="312" w:lineRule="auto"/>
      </w:pPr>
      <w:r>
        <w:rPr>
          <w:rFonts w:ascii="宋体" w:hAnsi="宋体" w:eastAsia="宋体" w:cs="宋体"/>
          <w:color w:val="000"/>
          <w:sz w:val="28"/>
          <w:szCs w:val="28"/>
        </w:rPr>
        <w:t xml:space="preserve">(一)明确目标，全处全员抓招商，把招商引资作为经济发展的主要动力。</w:t>
      </w:r>
    </w:p>
    <w:p>
      <w:pPr>
        <w:ind w:left="0" w:right="0" w:firstLine="560"/>
        <w:spacing w:before="450" w:after="450" w:line="312" w:lineRule="auto"/>
      </w:pPr>
      <w:r>
        <w:rPr>
          <w:rFonts w:ascii="宋体" w:hAnsi="宋体" w:eastAsia="宋体" w:cs="宋体"/>
          <w:color w:val="000"/>
          <w:sz w:val="28"/>
          <w:szCs w:val="28"/>
        </w:rPr>
        <w:t xml:space="preserve">全处把招商引资作为经济工作的第一目标，用70的干部，70的精力，70的经费抓招商，把招商引资目标任务具体到每个办公室，每个村。每名干部拿出100xxxx的工资与招商实绩挂钩，作为考核工资。对未完成招商任务的处村干部严格实行一票否决制。</w:t>
      </w:r>
    </w:p>
    <w:p>
      <w:pPr>
        <w:ind w:left="0" w:right="0" w:firstLine="560"/>
        <w:spacing w:before="450" w:after="450" w:line="312" w:lineRule="auto"/>
      </w:pPr>
      <w:r>
        <w:rPr>
          <w:rFonts w:ascii="宋体" w:hAnsi="宋体" w:eastAsia="宋体" w:cs="宋体"/>
          <w:color w:val="000"/>
          <w:sz w:val="28"/>
          <w:szCs w:val="28"/>
        </w:rPr>
        <w:t xml:space="preserve">(一)依托地域，资源优势，明确主攻方向抓招商。</w:t>
      </w:r>
    </w:p>
    <w:p>
      <w:pPr>
        <w:ind w:left="0" w:right="0" w:firstLine="560"/>
        <w:spacing w:before="450" w:after="450" w:line="312" w:lineRule="auto"/>
      </w:pPr>
      <w:r>
        <w:rPr>
          <w:rFonts w:ascii="宋体" w:hAnsi="宋体" w:eastAsia="宋体" w:cs="宋体"/>
          <w:color w:val="000"/>
          <w:sz w:val="28"/>
          <w:szCs w:val="28"/>
        </w:rPr>
        <w:t xml:space="preserve">我处地处×××中心，交通便利，信息灵通，尤其是今年阿深、合武高速公路和沪汉蓉快速铁路的开工，给我处的招商引资工作带来良好的机遇。我处有一定的工业基础，特别是汽配、建材行业已有一定的规模，劳动力富余，技术工人所占比重较大。我们充分利用这些优势，从以下五个方面作为主攻方向进行全方位招商，即：一是以开发、利用资源建设，壮大产业优化龙头企业为目的进行招商。灰沙砖厂的建成，大别山建材城的开业为我处的建材产业注入了新的活力。二是以盘活现有停产半停产企业为目的招商。停产的纸箱厂、天律皮革通过分块租赁，引进资金项目盘活了现有资产。三是充分利用优惠政策，以加强园区建设为目的进行招商。四是以增加科技投入，开发新产品，扩大汽配版块进行招商。仅今年就新上汽配产业#个，投入资金万元。五是加快企业民营化进程为目的，全方位进行招商。全年新增民营企业##家，新增资金##万元。</w:t>
      </w:r>
    </w:p>
    <w:p>
      <w:pPr>
        <w:ind w:left="0" w:right="0" w:firstLine="560"/>
        <w:spacing w:before="450" w:after="450" w:line="312" w:lineRule="auto"/>
      </w:pPr>
      <w:r>
        <w:rPr>
          <w:rFonts w:ascii="宋体" w:hAnsi="宋体" w:eastAsia="宋体" w:cs="宋体"/>
          <w:color w:val="000"/>
          <w:sz w:val="28"/>
          <w:szCs w:val="28"/>
        </w:rPr>
        <w:t xml:space="preserve">(二)以开明的理念感商，以优惠的政策引商。</w:t>
      </w:r>
    </w:p>
    <w:p>
      <w:pPr>
        <w:ind w:left="0" w:right="0" w:firstLine="560"/>
        <w:spacing w:before="450" w:after="450" w:line="312" w:lineRule="auto"/>
      </w:pPr>
      <w:r>
        <w:rPr>
          <w:rFonts w:ascii="宋体" w:hAnsi="宋体" w:eastAsia="宋体" w:cs="宋体"/>
          <w:color w:val="000"/>
          <w:sz w:val="28"/>
          <w:szCs w:val="28"/>
        </w:rPr>
        <w:t xml:space="preserve">办事处在年初的三级干部大会上就明确提出了“让别人投资而发财，让我们引进资金而发展”的招商理念，树立“你投资我受益，你兴业我就业，你发财我发展”的招商观念。用足用活政策，创造优惠条件和宽松环境为客商服务。</w:t>
      </w:r>
    </w:p>
    <w:p>
      <w:pPr>
        <w:ind w:left="0" w:right="0" w:firstLine="560"/>
        <w:spacing w:before="450" w:after="450" w:line="312" w:lineRule="auto"/>
      </w:pPr>
      <w:r>
        <w:rPr>
          <w:rFonts w:ascii="宋体" w:hAnsi="宋体" w:eastAsia="宋体" w:cs="宋体"/>
          <w:color w:val="000"/>
          <w:sz w:val="28"/>
          <w:szCs w:val="28"/>
        </w:rPr>
        <w:t xml:space="preserve">(三)以务实的工作作风，良好的信誉和优质的服务留商。</w:t>
      </w:r>
    </w:p>
    <w:p>
      <w:pPr>
        <w:ind w:left="0" w:right="0" w:firstLine="560"/>
        <w:spacing w:before="450" w:after="450" w:line="312" w:lineRule="auto"/>
      </w:pPr>
      <w:r>
        <w:rPr>
          <w:rFonts w:ascii="宋体" w:hAnsi="宋体" w:eastAsia="宋体" w:cs="宋体"/>
          <w:color w:val="000"/>
          <w:sz w:val="28"/>
          <w:szCs w:val="28"/>
        </w:rPr>
        <w:t xml:space="preserve">招商过程中，我们负责项目“围墙外”的一切手续的办理，切实履行两到包项目、包环境、包投产的服务责任制，严格按合同办事。处招商办专班定期到已落户的企业进行走访服务，努力为客商营造良好的环境，使他们安心落户，开心创业。</w:t>
      </w:r>
    </w:p>
    <w:p>
      <w:pPr>
        <w:ind w:left="0" w:right="0" w:firstLine="560"/>
        <w:spacing w:before="450" w:after="450" w:line="312" w:lineRule="auto"/>
      </w:pPr>
      <w:r>
        <w:rPr>
          <w:rFonts w:ascii="宋体" w:hAnsi="宋体" w:eastAsia="宋体" w:cs="宋体"/>
          <w:color w:val="000"/>
          <w:sz w:val="28"/>
          <w:szCs w:val="28"/>
        </w:rPr>
        <w:t xml:space="preserve">全处##家汽配企业和##家建材企业是我处的支柱产业和骨干企业。今年投入力度大，营销形势好。大帆公司在抓好当前生产经营的同时也考虑到了企业发展的后劲，一方面狠抓了技改和新产品开发，另一方面加大了固定资产的投入，投资新建厂房##平方米，添置设备##台套。近年我市建筑市场火暴，带动建材行业的发展，全处1xxxx砖厂(包括灰沙砖厂)以及预制构件、采石场、黄沙站生产形势好，效益可观，产值利税同步增长。新兴建筑材料的开发也为我处建材产业注入和后劲，找到了出路。继处果园场灰沙砖厂的投产，##村，##村，##等相继引进客商投资兴建灰沙砖厂，走出了一条符合国家产业政策，合理利用资源，可持续发展的新路子。</w:t>
      </w:r>
    </w:p>
    <w:p>
      <w:pPr>
        <w:ind w:left="0" w:right="0" w:firstLine="560"/>
        <w:spacing w:before="450" w:after="450" w:line="312" w:lineRule="auto"/>
      </w:pPr>
      <w:r>
        <w:rPr>
          <w:rFonts w:ascii="宋体" w:hAnsi="宋体" w:eastAsia="宋体" w:cs="宋体"/>
          <w:color w:val="000"/>
          <w:sz w:val="28"/>
          <w:szCs w:val="28"/>
        </w:rPr>
        <w:t xml:space="preserve">工业园区狠抓基础设施，完善了、电、路的配套，合理规划园区用地。充分利用优惠政策，加大招商力度。办事处积极为来园区投资的客商营造优质投资环境，在最短的时间内为客商办好相关手续，协调周边环境，吸引来了浙江、×××、香港等地客商来工业园投资兴业。到目前为止新引进项目##个，引进资金##万元，其中已开工##个，落实项目合同##个。工业园区的突破性发展成为我处新的经济增长点。</w:t>
      </w:r>
    </w:p>
    <w:p>
      <w:pPr>
        <w:ind w:left="0" w:right="0" w:firstLine="560"/>
        <w:spacing w:before="450" w:after="450" w:line="312" w:lineRule="auto"/>
      </w:pPr>
      <w:r>
        <w:rPr>
          <w:rFonts w:ascii="宋体" w:hAnsi="宋体" w:eastAsia="宋体" w:cs="宋体"/>
          <w:color w:val="000"/>
          <w:sz w:val="28"/>
          <w:szCs w:val="28"/>
        </w:rPr>
        <w:t xml:space="preserve">办事处在巩固改革转换的基础上，继续抓好集体企业民营化改革，盘活集体资产存量。继续采取租赁、股改、兼并、拍卖等方式，改造盘活集体企业。在第三产业方面重点抓了五个方面的工作：一是以106国道为依托，重点发展餐饮业，提高门店开业；：二是以北环中路为重点大力发展私营批发大户，初步形成了北环路批发市场；三是发挥了处建安公司的龙头作用，在建筑市场中提升了我处形象，今年突破了建筑工程100xxxx元，树立了一批优质样板工程；四是在巩固壮大三产业骨干企业的基础上，新上了新天吉、等全市一流的酒店，增强了发展后劲；五是大别山建材城的开业，发挥了经济辐射作用，带动了相关的运输、搬运等，增加了就业门路。</w:t>
      </w:r>
    </w:p>
    <w:p>
      <w:pPr>
        <w:ind w:left="0" w:right="0" w:firstLine="560"/>
        <w:spacing w:before="450" w:after="450" w:line="312" w:lineRule="auto"/>
      </w:pPr>
      <w:r>
        <w:rPr>
          <w:rFonts w:ascii="宋体" w:hAnsi="宋体" w:eastAsia="宋体" w:cs="宋体"/>
          <w:color w:val="000"/>
          <w:sz w:val="28"/>
          <w:szCs w:val="28"/>
        </w:rPr>
        <w:t xml:space="preserve">(一)年初办事处与各村、企业、机关、学校、居委会签定了安全生产责任状，把责任落实到单位到具体责任人，并坚决实行责任追究制。</w:t>
      </w:r>
    </w:p>
    <w:p>
      <w:pPr>
        <w:ind w:left="0" w:right="0" w:firstLine="560"/>
        <w:spacing w:before="450" w:after="450" w:line="312" w:lineRule="auto"/>
      </w:pPr>
      <w:r>
        <w:rPr>
          <w:rFonts w:ascii="宋体" w:hAnsi="宋体" w:eastAsia="宋体" w:cs="宋体"/>
          <w:color w:val="000"/>
          <w:sz w:val="28"/>
          <w:szCs w:val="28"/>
        </w:rPr>
        <w:t xml:space="preserve">(二)、开展经常性的安全大检查和专项治理相结合，不漏一个安全死角。查处各例安全隐患起，并及时做了整改。</w:t>
      </w:r>
    </w:p>
    <w:p>
      <w:pPr>
        <w:ind w:left="0" w:right="0" w:firstLine="560"/>
        <w:spacing w:before="450" w:after="450" w:line="312" w:lineRule="auto"/>
      </w:pPr>
      <w:r>
        <w:rPr>
          <w:rFonts w:ascii="宋体" w:hAnsi="宋体" w:eastAsia="宋体" w:cs="宋体"/>
          <w:color w:val="000"/>
          <w:sz w:val="28"/>
          <w:szCs w:val="28"/>
        </w:rPr>
        <w:t xml:space="preserve">一是争取政策，对部分企业集中打包，买断化解债务##万元；二是继续完善职工社会养老保险工作；三是处理原处办企业遗留问题，认真做好职工上访工作，维护了社会稳定。</w:t>
      </w:r>
    </w:p>
    <w:p>
      <w:pPr>
        <w:ind w:left="0" w:right="0" w:firstLine="560"/>
        <w:spacing w:before="450" w:after="450" w:line="312" w:lineRule="auto"/>
      </w:pPr>
      <w:r>
        <w:rPr>
          <w:rFonts w:ascii="宋体" w:hAnsi="宋体" w:eastAsia="宋体" w:cs="宋体"/>
          <w:color w:val="000"/>
          <w:sz w:val="28"/>
          <w:szCs w:val="28"/>
        </w:rPr>
        <w:t xml:space="preserve">一是工作开展不平衡，表现在村与村之间，企业与企业之间，工作进度质效不平衡，有较大差距。</w:t>
      </w:r>
    </w:p>
    <w:p>
      <w:pPr>
        <w:ind w:left="0" w:right="0" w:firstLine="560"/>
        <w:spacing w:before="450" w:after="450" w:line="312" w:lineRule="auto"/>
      </w:pPr>
      <w:r>
        <w:rPr>
          <w:rFonts w:ascii="宋体" w:hAnsi="宋体" w:eastAsia="宋体" w:cs="宋体"/>
          <w:color w:val="000"/>
          <w:sz w:val="28"/>
          <w:szCs w:val="28"/>
        </w:rPr>
        <w:t xml:space="preserve">二是少数村发展意识不强，目标树的不牢，措施不得力，重点不明确；</w:t>
      </w:r>
    </w:p>
    <w:p>
      <w:pPr>
        <w:ind w:left="0" w:right="0" w:firstLine="560"/>
        <w:spacing w:before="450" w:after="450" w:line="312" w:lineRule="auto"/>
      </w:pPr>
      <w:r>
        <w:rPr>
          <w:rFonts w:ascii="宋体" w:hAnsi="宋体" w:eastAsia="宋体" w:cs="宋体"/>
          <w:color w:val="000"/>
          <w:sz w:val="28"/>
          <w:szCs w:val="28"/>
        </w:rPr>
        <w:t xml:space="preserve">三是少数干部发展意识不强，部分村办法不多，行动不快，招商工作没有突破；</w:t>
      </w:r>
    </w:p>
    <w:p>
      <w:pPr>
        <w:ind w:left="0" w:right="0" w:firstLine="560"/>
        <w:spacing w:before="450" w:after="450" w:line="312" w:lineRule="auto"/>
      </w:pPr>
      <w:r>
        <w:rPr>
          <w:rFonts w:ascii="宋体" w:hAnsi="宋体" w:eastAsia="宋体" w:cs="宋体"/>
          <w:color w:val="000"/>
          <w:sz w:val="28"/>
          <w:szCs w:val="28"/>
        </w:rPr>
        <w:t xml:space="preserve">四是工作检查督办力度不大，责任意识落实不够。以上问题都有待于在新的一年引起重视和改进。</w:t>
      </w:r>
    </w:p>
    <w:p>
      <w:pPr>
        <w:ind w:left="0" w:right="0" w:firstLine="560"/>
        <w:spacing w:before="450" w:after="450" w:line="312" w:lineRule="auto"/>
      </w:pPr>
      <w:r>
        <w:rPr>
          <w:rFonts w:ascii="黑体" w:hAnsi="黑体" w:eastAsia="黑体" w:cs="黑体"/>
          <w:color w:val="000000"/>
          <w:sz w:val="34"/>
          <w:szCs w:val="34"/>
          <w:b w:val="1"/>
          <w:bCs w:val="1"/>
        </w:rPr>
        <w:t xml:space="preserve">工业办个人工作总结五</w:t>
      </w:r>
    </w:p>
    <w:p>
      <w:pPr>
        <w:ind w:left="0" w:right="0" w:firstLine="560"/>
        <w:spacing w:before="450" w:after="450" w:line="312" w:lineRule="auto"/>
      </w:pPr>
      <w:r>
        <w:rPr>
          <w:rFonts w:ascii="宋体" w:hAnsi="宋体" w:eastAsia="宋体" w:cs="宋体"/>
          <w:color w:val="000"/>
          <w:sz w:val="28"/>
          <w:szCs w:val="28"/>
        </w:rPr>
        <w:t xml:space="preserve">今年以来，经济下行压力持续加大，工业产品市场需求不足、价格普遍下跌等矛盾凸显，为认真落实省、市稳增调结构、促转型的各项政策措施及《XX市内培外引工作指挥部关于下达20xx年度工业发展园区建设目标任务的通知》（昆培引指〔20xx〕2号）下达的各项目标任务，我县及时兑现企业奖励、全力做好要素保障，同时采取能耗倒逼、税务稽查等措施促进工业经济回升，目前主要工业经济指标增速大幅回落。</w:t>
      </w:r>
    </w:p>
    <w:p>
      <w:pPr>
        <w:ind w:left="0" w:right="0" w:firstLine="560"/>
        <w:spacing w:before="450" w:after="450" w:line="312" w:lineRule="auto"/>
      </w:pPr>
      <w:r>
        <w:rPr>
          <w:rFonts w:ascii="宋体" w:hAnsi="宋体" w:eastAsia="宋体" w:cs="宋体"/>
          <w:color w:val="000"/>
          <w:sz w:val="28"/>
          <w:szCs w:val="28"/>
        </w:rPr>
        <w:t xml:space="preserve">（一）市政府下达目标任务完成情况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1.规模以上工业增加值年度目标45.4亿元，增长12%。1-9月完成30.36亿元，增速0.8%，塌进度11.2个百分点</w:t>
      </w:r>
    </w:p>
    <w:p>
      <w:pPr>
        <w:ind w:left="0" w:right="0" w:firstLine="560"/>
        <w:spacing w:before="450" w:after="450" w:line="312" w:lineRule="auto"/>
      </w:pPr>
      <w:r>
        <w:rPr>
          <w:rFonts w:ascii="宋体" w:hAnsi="宋体" w:eastAsia="宋体" w:cs="宋体"/>
          <w:color w:val="000"/>
          <w:sz w:val="28"/>
          <w:szCs w:val="28"/>
        </w:rPr>
        <w:t xml:space="preserve">2.规模以上工业固定资产投资年度目标43亿元。1-9完成19.33亿元，目标进度45%，塌进度30个百分点。</w:t>
      </w:r>
    </w:p>
    <w:p>
      <w:pPr>
        <w:ind w:left="0" w:right="0" w:firstLine="560"/>
        <w:spacing w:before="450" w:after="450" w:line="312" w:lineRule="auto"/>
      </w:pPr>
      <w:r>
        <w:rPr>
          <w:rFonts w:ascii="宋体" w:hAnsi="宋体" w:eastAsia="宋体" w:cs="宋体"/>
          <w:color w:val="000"/>
          <w:sz w:val="28"/>
          <w:szCs w:val="28"/>
        </w:rPr>
        <w:t xml:space="preserve">3.规模以上工业企业户数年度目标为90户，其中新增4户。1-9月完成100户，目标完成率 111%。</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4.行政区域范围内规模以上工业企业主营业务收入年度目标为146亿元，增长8%。1-9月完成99.37亿元，同比增长2.5%，目标进度68.1%，塌进度6.9个百分点。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5.规模以上工业利税总额年度目标为12.42亿元，增长4%。1-9月完成8.7亿元，同比增长3.4%；目标进度70%，塌进度5个百分点。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6.亿元以上工业项目开工年度目标为4个，竣工4个。1-9月完成开工2个、竣工2个。</w:t>
      </w:r>
    </w:p>
    <w:p>
      <w:pPr>
        <w:ind w:left="0" w:right="0" w:firstLine="560"/>
        <w:spacing w:before="450" w:after="450" w:line="312" w:lineRule="auto"/>
      </w:pPr>
      <w:r>
        <w:rPr>
          <w:rFonts w:ascii="宋体" w:hAnsi="宋体" w:eastAsia="宋体" w:cs="宋体"/>
          <w:color w:val="000"/>
          <w:sz w:val="28"/>
          <w:szCs w:val="28"/>
        </w:rPr>
        <w:t xml:space="preserve">（二）县政府下达目标任务完成情况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1.规模以上工业企业户数年度目标为104户，其中新增5户。1-9月完成100户，目标进度96%。</w:t>
      </w:r>
    </w:p>
    <w:p>
      <w:pPr>
        <w:ind w:left="0" w:right="0" w:firstLine="560"/>
        <w:spacing w:before="450" w:after="450" w:line="312" w:lineRule="auto"/>
      </w:pPr>
      <w:r>
        <w:rPr>
          <w:rFonts w:ascii="宋体" w:hAnsi="宋体" w:eastAsia="宋体" w:cs="宋体"/>
          <w:color w:val="000"/>
          <w:sz w:val="28"/>
          <w:szCs w:val="28"/>
        </w:rPr>
        <w:t xml:space="preserve">2.规模以上工业总产值年度目标为158亿元，增长14.1%。1-9月完成89.4亿元，同比下降8.4%，目标完成率56.6%，塌进度18.4个百分点。</w:t>
      </w:r>
    </w:p>
    <w:p>
      <w:pPr>
        <w:ind w:left="0" w:right="0" w:firstLine="560"/>
        <w:spacing w:before="450" w:after="450" w:line="312" w:lineRule="auto"/>
      </w:pPr>
      <w:r>
        <w:rPr>
          <w:rFonts w:ascii="宋体" w:hAnsi="宋体" w:eastAsia="宋体" w:cs="宋体"/>
          <w:color w:val="000"/>
          <w:sz w:val="28"/>
          <w:szCs w:val="28"/>
        </w:rPr>
        <w:t xml:space="preserve">3.规模以上工业固定资产投资年度目标为45.84亿元。1-9月完成19.33亿元，目标进度42.2%，塌进度32.8个百分点。</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4.行政区域范围内规模以上工业企业主营业务收入年度目标为146亿元，增长8%。1-9月完成99.37亿元，同比增长2.5%，目标进度68.1%，塌进度6.9个百分点。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5.规模以上工业利税总额年度目标为12.42亿元，增长4%。1-9月完成8.7亿元，同比增长3.4%；目标进度70%，塌进度5个百分点。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6.亿元以上工业项目开工年度目标为4个，竣工4个。1-9月完成新开工2个、竣工2个。</w:t>
      </w:r>
    </w:p>
    <w:p>
      <w:pPr>
        <w:ind w:left="0" w:right="0" w:firstLine="560"/>
        <w:spacing w:before="450" w:after="450" w:line="312" w:lineRule="auto"/>
      </w:pPr>
      <w:r>
        <w:rPr>
          <w:rFonts w:ascii="宋体" w:hAnsi="宋体" w:eastAsia="宋体" w:cs="宋体"/>
          <w:color w:val="000"/>
          <w:sz w:val="28"/>
          <w:szCs w:val="28"/>
        </w:rPr>
        <w:t xml:space="preserve">1.紧紧围绕市政府、县政府、确定的工业突破园区建设发展目标任务，抓好工业经济运行组织协调工作，进一步加强工业经济运行监测分析预警，及时解决运行中存在的困难和问题。</w:t>
      </w:r>
    </w:p>
    <w:p>
      <w:pPr>
        <w:ind w:left="0" w:right="0" w:firstLine="560"/>
        <w:spacing w:before="450" w:after="450" w:line="312" w:lineRule="auto"/>
      </w:pPr>
      <w:r>
        <w:rPr>
          <w:rFonts w:ascii="宋体" w:hAnsi="宋体" w:eastAsia="宋体" w:cs="宋体"/>
          <w:color w:val="000"/>
          <w:sz w:val="28"/>
          <w:szCs w:val="28"/>
        </w:rPr>
        <w:t xml:space="preserve">2.抓好生产要素的保障工作，加强对煤电协调工作，抓好重点项目的建设工作，力争更多的项目竣工完成和实现投产达产，努力促进规模企业的增加，抓好工业统计工作，加强与县统计局的联系，抓好新增规模以上工业企业、新增工业项目的入统，做到应报尽报、应统尽统。</w:t>
      </w:r>
    </w:p>
    <w:p>
      <w:pPr>
        <w:ind w:left="0" w:right="0" w:firstLine="560"/>
        <w:spacing w:before="450" w:after="450" w:line="312" w:lineRule="auto"/>
      </w:pPr>
      <w:r>
        <w:rPr>
          <w:rFonts w:ascii="宋体" w:hAnsi="宋体" w:eastAsia="宋体" w:cs="宋体"/>
          <w:color w:val="000"/>
          <w:sz w:val="28"/>
          <w:szCs w:val="28"/>
        </w:rPr>
        <w:t xml:space="preserve">3.请省市工信部门继续帮助和支持我县工业经济的发展，协调工业用电问题，确保工业经济的发展和各项目标任务的完成。</w:t>
      </w:r>
    </w:p>
    <w:p>
      <w:pPr>
        <w:ind w:left="0" w:right="0" w:firstLine="560"/>
        <w:spacing w:before="450" w:after="450" w:line="312" w:lineRule="auto"/>
      </w:pPr>
      <w:r>
        <w:rPr>
          <w:rFonts w:ascii="宋体" w:hAnsi="宋体" w:eastAsia="宋体" w:cs="宋体"/>
          <w:color w:val="000"/>
          <w:sz w:val="28"/>
          <w:szCs w:val="28"/>
        </w:rPr>
        <w:t xml:space="preserve">4、继续加大对重点企业、骨干企业和市场前景好、有发展潜力的企业在政策、信息、资金等方面的扶持。</w:t>
      </w:r>
    </w:p>
    <w:p>
      <w:pPr>
        <w:ind w:left="0" w:right="0" w:firstLine="560"/>
        <w:spacing w:before="450" w:after="450" w:line="312" w:lineRule="auto"/>
      </w:pPr>
      <w:r>
        <w:rPr>
          <w:rFonts w:ascii="宋体" w:hAnsi="宋体" w:eastAsia="宋体" w:cs="宋体"/>
          <w:color w:val="000"/>
          <w:sz w:val="28"/>
          <w:szCs w:val="28"/>
        </w:rPr>
        <w:t xml:space="preserve">5.在省市工信部门的大力支持和帮助下，继续抓好中小企业的技术改造项目的建设，促进循环经济发展。</w:t>
      </w:r>
    </w:p>
    <w:p>
      <w:pPr>
        <w:ind w:left="0" w:right="0" w:firstLine="560"/>
        <w:spacing w:before="450" w:after="450" w:line="312" w:lineRule="auto"/>
      </w:pPr>
      <w:r>
        <w:rPr>
          <w:rFonts w:ascii="宋体" w:hAnsi="宋体" w:eastAsia="宋体" w:cs="宋体"/>
          <w:color w:val="000"/>
          <w:sz w:val="28"/>
          <w:szCs w:val="28"/>
        </w:rPr>
        <w:t xml:space="preserve">6.加强对企业服务指导的力度，加快企业升级发展的步伐，做好规模以上工业企业统计工作。</w:t>
      </w:r>
    </w:p>
    <w:p>
      <w:pPr>
        <w:ind w:left="0" w:right="0" w:firstLine="560"/>
        <w:spacing w:before="450" w:after="450" w:line="312" w:lineRule="auto"/>
      </w:pPr>
      <w:r>
        <w:rPr>
          <w:rFonts w:ascii="宋体" w:hAnsi="宋体" w:eastAsia="宋体" w:cs="宋体"/>
          <w:color w:val="000"/>
          <w:sz w:val="28"/>
          <w:szCs w:val="28"/>
        </w:rPr>
        <w:t xml:space="preserve">7.按时按质填报规模以上工业企业季报、年报和综合报表，并做好市、县相关统计和运行情况分析。</w:t>
      </w:r>
    </w:p>
    <w:p>
      <w:pPr>
        <w:ind w:left="0" w:right="0" w:firstLine="560"/>
        <w:spacing w:before="450" w:after="450" w:line="312" w:lineRule="auto"/>
      </w:pPr>
      <w:r>
        <w:rPr>
          <w:rFonts w:ascii="宋体" w:hAnsi="宋体" w:eastAsia="宋体" w:cs="宋体"/>
          <w:color w:val="000"/>
          <w:sz w:val="28"/>
          <w:szCs w:val="28"/>
        </w:rPr>
        <w:t xml:space="preserve">8.按照市工信委的要求和布置，积极组织完成推荐上报全县加快新型工业化扶持技改资金项目。</w:t>
      </w:r>
    </w:p>
    <w:p>
      <w:pPr>
        <w:ind w:left="0" w:right="0" w:firstLine="560"/>
        <w:spacing w:before="450" w:after="450" w:line="312" w:lineRule="auto"/>
      </w:pPr>
      <w:r>
        <w:rPr>
          <w:rFonts w:ascii="宋体" w:hAnsi="宋体" w:eastAsia="宋体" w:cs="宋体"/>
          <w:color w:val="000"/>
          <w:sz w:val="28"/>
          <w:szCs w:val="28"/>
        </w:rPr>
        <w:t xml:space="preserve">9.按照要求转发省、市工信委下发的文件，并认真汇总，按时按质上报各类报表和工业经济运行情况分析材料。</w:t>
      </w:r>
    </w:p>
    <w:p>
      <w:pPr>
        <w:ind w:left="0" w:right="0" w:firstLine="560"/>
        <w:spacing w:before="450" w:after="450" w:line="312" w:lineRule="auto"/>
      </w:pPr>
      <w:r>
        <w:rPr>
          <w:rFonts w:ascii="宋体" w:hAnsi="宋体" w:eastAsia="宋体" w:cs="宋体"/>
          <w:color w:val="000"/>
          <w:sz w:val="28"/>
          <w:szCs w:val="28"/>
        </w:rPr>
        <w:t xml:space="preserve">10.完成省、市工信委11个处室安排布置的各项工作任务，并按照相关要求上报。</w:t>
      </w:r>
    </w:p>
    <w:p>
      <w:pPr>
        <w:ind w:left="0" w:right="0" w:firstLine="560"/>
        <w:spacing w:before="450" w:after="450" w:line="312" w:lineRule="auto"/>
      </w:pPr>
      <w:r>
        <w:rPr>
          <w:rFonts w:ascii="宋体" w:hAnsi="宋体" w:eastAsia="宋体" w:cs="宋体"/>
          <w:color w:val="000"/>
          <w:sz w:val="28"/>
          <w:szCs w:val="28"/>
        </w:rPr>
        <w:t xml:space="preserve">11.积极请求市工信委帮助协调解决工业企业铁路运输计划和用电计划，尽量满足发货车皮需求量供电计划，上报我县磷化工企业产业政策认证请示。</w:t>
      </w:r>
    </w:p>
    <w:p>
      <w:pPr>
        <w:ind w:left="0" w:right="0" w:firstLine="560"/>
        <w:spacing w:before="450" w:after="450" w:line="312" w:lineRule="auto"/>
      </w:pPr>
      <w:r>
        <w:rPr>
          <w:rFonts w:ascii="宋体" w:hAnsi="宋体" w:eastAsia="宋体" w:cs="宋体"/>
          <w:color w:val="000"/>
          <w:sz w:val="28"/>
          <w:szCs w:val="28"/>
        </w:rPr>
        <w:t xml:space="preserve">1.在产业政策法规学习宣传与贯彻落实上不够强，在具体工作和行动上有时表现不够主动、积极，只满足于用习惯方式方法应付工作，在日后的工作中，还需不断加强学习产业政策、法规，更好地开展工作。</w:t>
      </w:r>
    </w:p>
    <w:p>
      <w:pPr>
        <w:ind w:left="0" w:right="0" w:firstLine="560"/>
        <w:spacing w:before="450" w:after="450" w:line="312" w:lineRule="auto"/>
      </w:pPr>
      <w:r>
        <w:rPr>
          <w:rFonts w:ascii="宋体" w:hAnsi="宋体" w:eastAsia="宋体" w:cs="宋体"/>
          <w:color w:val="000"/>
          <w:sz w:val="28"/>
          <w:szCs w:val="28"/>
        </w:rPr>
        <w:t xml:space="preserve">2.有时大局观念还不够强，领导安排什么干什么，工作主动性较差；工作多时容易表现出急躁情绪，特别是本职责外的工作安排，有时流露出不满情绪。</w:t>
      </w:r>
    </w:p>
    <w:p>
      <w:pPr>
        <w:ind w:left="0" w:right="0" w:firstLine="560"/>
        <w:spacing w:before="450" w:after="450" w:line="312" w:lineRule="auto"/>
      </w:pPr>
      <w:r>
        <w:rPr>
          <w:rFonts w:ascii="宋体" w:hAnsi="宋体" w:eastAsia="宋体" w:cs="宋体"/>
          <w:color w:val="000"/>
          <w:sz w:val="28"/>
          <w:szCs w:val="28"/>
        </w:rPr>
        <w:t xml:space="preserve">3.工作中缺乏创新思维，和同事之间的联系有待加强。不管是日常生活还是工作中，人们需要相互协调、相互帮助才能更好的干好工作，充分发挥每个人的潜力。过去的工作中，合作的部门和同事热心的支持和理解、及时的帮扶和协助，使我们顺利完成了各项工作，在工作方式、工作效率上有了明显提高。对于这一点，我们需要在日后的工作中更好的发扬“众人拾材火火焰高”的团结协作精神，挖掘有利于工作开展的思路，创新性的开展工作。</w:t>
      </w:r>
    </w:p>
    <w:p>
      <w:pPr>
        <w:ind w:left="0" w:right="0" w:firstLine="560"/>
        <w:spacing w:before="450" w:after="450" w:line="312" w:lineRule="auto"/>
      </w:pPr>
      <w:r>
        <w:rPr>
          <w:rFonts w:ascii="宋体" w:hAnsi="宋体" w:eastAsia="宋体" w:cs="宋体"/>
          <w:color w:val="000"/>
          <w:sz w:val="28"/>
          <w:szCs w:val="28"/>
        </w:rPr>
        <w:t xml:space="preserve">分页阅读第1页：发改经贸局工业综合管理科年度工作总结第2页：下步工作思路和工作措施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市政府、县政府、确定的工业突破园区建设发展目标任务，抓好工业经济运行组织协调工作，进一步加强工业经济运行监测分析预警及时解决运行中存在的困难和问题。吃准吃透上级文件精神，扎实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目标细化和责任落实。结合市下达的各项目标任务，结合实际，按照“五个十”工作目标确定的“五个重点”和“以旬保月、以月保季、以季保年”工作机制的要求，加强责任单位、责任领导工作落实情况的监督。</w:t>
      </w:r>
    </w:p>
    <w:p>
      <w:pPr>
        <w:ind w:left="0" w:right="0" w:firstLine="560"/>
        <w:spacing w:before="450" w:after="450" w:line="312" w:lineRule="auto"/>
      </w:pPr>
      <w:r>
        <w:rPr>
          <w:rFonts w:ascii="宋体" w:hAnsi="宋体" w:eastAsia="宋体" w:cs="宋体"/>
          <w:color w:val="000"/>
          <w:sz w:val="28"/>
          <w:szCs w:val="28"/>
        </w:rPr>
        <w:t xml:space="preserve">（二）强化政策措施落实，及时兑现奖励扶持。宣传落实好《云南省人民政府关于促进全省经济平稳健康发展的意见》（云政发〔20xx〕25号）、《XX市人民政府关于印发XX市促进经济平稳较快增长若干措施的通知》（昆政发〔20xx〕22号）及《XX县人民政府关于印发XX县促进经济平稳较快增长若干措施的通知》（晋政发〔20xx〕32号），及时将奖励政策印刷共计450份，及时发放到相关企业、县级各委办局、各乡（镇、街道办）人民政府、金融机构等单位，并对宣传落实好相关政策作了安排布置。</w:t>
      </w:r>
    </w:p>
    <w:p>
      <w:pPr>
        <w:ind w:left="0" w:right="0" w:firstLine="560"/>
        <w:spacing w:before="450" w:after="450" w:line="312" w:lineRule="auto"/>
      </w:pPr>
      <w:r>
        <w:rPr>
          <w:rFonts w:ascii="宋体" w:hAnsi="宋体" w:eastAsia="宋体" w:cs="宋体"/>
          <w:color w:val="000"/>
          <w:sz w:val="28"/>
          <w:szCs w:val="28"/>
        </w:rPr>
        <w:t xml:space="preserve">（三）加大重点企业、停产减产企业走访帮扶力度。重点企业是经济增长、财税增收的主要支撑，我们将进一步抓好水、电、油、气等生产要素的供给，通过走访、协调解决存在困难，指导和监督好企业统计数据上报工作。</w:t>
      </w:r>
    </w:p>
    <w:p>
      <w:pPr>
        <w:ind w:left="0" w:right="0" w:firstLine="560"/>
        <w:spacing w:before="450" w:after="450" w:line="312" w:lineRule="auto"/>
      </w:pPr>
      <w:r>
        <w:rPr>
          <w:rFonts w:ascii="宋体" w:hAnsi="宋体" w:eastAsia="宋体" w:cs="宋体"/>
          <w:color w:val="000"/>
          <w:sz w:val="28"/>
          <w:szCs w:val="28"/>
        </w:rPr>
        <w:t xml:space="preserve">（四）加强节能监察、税务检查，抓好产值、能耗匹配。每月对辖区内企业的能耗和销售等情况进行对比分析，加大税务检查和稽查的力度（尤其是免税企业），督促企业依法生产经营，督促工业企业应统尽统、应报尽报，以产值稀释能耗。督促万家企业、千家企业开展能源管理体系建设。</w:t>
      </w:r>
    </w:p>
    <w:p>
      <w:pPr>
        <w:ind w:left="0" w:right="0" w:firstLine="560"/>
        <w:spacing w:before="450" w:after="450" w:line="312" w:lineRule="auto"/>
      </w:pPr>
      <w:r>
        <w:rPr>
          <w:rFonts w:ascii="宋体" w:hAnsi="宋体" w:eastAsia="宋体" w:cs="宋体"/>
          <w:color w:val="000"/>
          <w:sz w:val="28"/>
          <w:szCs w:val="28"/>
        </w:rPr>
        <w:t xml:space="preserve">（五）强化园区企业管理。加强园区企业制度规范管理，加大企业协议和合同管理、生产经营管理和税收管理；清理签约项目，加大签约项目落地、建设的力度，实现早投产早见效。</w:t>
      </w:r>
    </w:p>
    <w:p>
      <w:pPr>
        <w:ind w:left="0" w:right="0" w:firstLine="560"/>
        <w:spacing w:before="450" w:after="450" w:line="312" w:lineRule="auto"/>
      </w:pPr>
      <w:r>
        <w:rPr>
          <w:rFonts w:ascii="宋体" w:hAnsi="宋体" w:eastAsia="宋体" w:cs="宋体"/>
          <w:color w:val="000"/>
          <w:sz w:val="28"/>
          <w:szCs w:val="28"/>
        </w:rPr>
        <w:t xml:space="preserve">（六）招商引资要以战略性新兴产业为主，以科技含量高，附加值高，有一定规模为重要指标。</w:t>
      </w:r>
    </w:p>
    <w:p>
      <w:pPr>
        <w:ind w:left="0" w:right="0" w:firstLine="560"/>
        <w:spacing w:before="450" w:after="450" w:line="312" w:lineRule="auto"/>
      </w:pPr>
      <w:r>
        <w:rPr>
          <w:rFonts w:ascii="宋体" w:hAnsi="宋体" w:eastAsia="宋体" w:cs="宋体"/>
          <w:color w:val="000"/>
          <w:sz w:val="28"/>
          <w:szCs w:val="28"/>
        </w:rPr>
        <w:t xml:space="preserve">（七）开好经济工作会、提前做好工作安排。在每月统计月报开网前召开经济工作例会，加强工作安排和布置，了解各乡（镇、街道）经济指标预计情况，提前做出形势研判并积极采取应对措施。督促企业安排专人做好台账建设工作，提高数据上报质量。</w:t>
      </w:r>
    </w:p>
    <w:p>
      <w:pPr>
        <w:ind w:left="0" w:right="0" w:firstLine="560"/>
        <w:spacing w:before="450" w:after="450" w:line="312" w:lineRule="auto"/>
      </w:pPr>
      <w:r>
        <w:rPr>
          <w:rFonts w:ascii="宋体" w:hAnsi="宋体" w:eastAsia="宋体" w:cs="宋体"/>
          <w:color w:val="000"/>
          <w:sz w:val="28"/>
          <w:szCs w:val="28"/>
        </w:rPr>
        <w:t xml:space="preserve">（八）做好企业生产要素供给、抓好服务工作。抓好水电及重要工业品的正常生产和供给，特别是重点行业和重点工业企业的生产要素需求。做好安全有序用电工作，确保电力供应和电网安全运行。</w:t>
      </w:r>
    </w:p>
    <w:p>
      <w:pPr>
        <w:ind w:left="0" w:right="0" w:firstLine="560"/>
        <w:spacing w:before="450" w:after="450" w:line="312" w:lineRule="auto"/>
      </w:pPr>
      <w:r>
        <w:rPr>
          <w:rFonts w:ascii="宋体" w:hAnsi="宋体" w:eastAsia="宋体" w:cs="宋体"/>
          <w:color w:val="000"/>
          <w:sz w:val="28"/>
          <w:szCs w:val="28"/>
        </w:rPr>
        <w:t xml:space="preserve">（九）督促企业做好安全生产相关工作。</w:t>
      </w:r>
    </w:p>
    <w:p>
      <w:pPr>
        <w:ind w:left="0" w:right="0" w:firstLine="560"/>
        <w:spacing w:before="450" w:after="450" w:line="312" w:lineRule="auto"/>
      </w:pPr>
      <w:r>
        <w:rPr>
          <w:rFonts w:ascii="宋体" w:hAnsi="宋体" w:eastAsia="宋体" w:cs="宋体"/>
          <w:color w:val="000"/>
          <w:sz w:val="28"/>
          <w:szCs w:val="28"/>
        </w:rPr>
        <w:t xml:space="preserve">【工业办个人工作总结 工业办工作总结5篇范文】相关推荐文章:</w:t>
      </w:r>
    </w:p>
    <w:p>
      <w:pPr>
        <w:ind w:left="0" w:right="0" w:firstLine="560"/>
        <w:spacing w:before="450" w:after="450" w:line="312" w:lineRule="auto"/>
      </w:pPr>
      <w:r>
        <w:rPr>
          <w:rFonts w:ascii="宋体" w:hAnsi="宋体" w:eastAsia="宋体" w:cs="宋体"/>
          <w:color w:val="000"/>
          <w:sz w:val="28"/>
          <w:szCs w:val="28"/>
        </w:rPr>
        <w:t xml:space="preserve">乡镇工业办工作业的自我总结</w:t>
      </w:r>
    </w:p>
    <w:p>
      <w:pPr>
        <w:ind w:left="0" w:right="0" w:firstLine="560"/>
        <w:spacing w:before="450" w:after="450" w:line="312" w:lineRule="auto"/>
      </w:pPr>
      <w:r>
        <w:rPr>
          <w:rFonts w:ascii="宋体" w:hAnsi="宋体" w:eastAsia="宋体" w:cs="宋体"/>
          <w:color w:val="000"/>
          <w:sz w:val="28"/>
          <w:szCs w:val="28"/>
        </w:rPr>
        <w:t xml:space="preserve">林业局生态办个人工作总结</w:t>
      </w:r>
    </w:p>
    <w:p>
      <w:pPr>
        <w:ind w:left="0" w:right="0" w:firstLine="560"/>
        <w:spacing w:before="450" w:after="450" w:line="312" w:lineRule="auto"/>
      </w:pPr>
      <w:r>
        <w:rPr>
          <w:rFonts w:ascii="宋体" w:hAnsi="宋体" w:eastAsia="宋体" w:cs="宋体"/>
          <w:color w:val="000"/>
          <w:sz w:val="28"/>
          <w:szCs w:val="28"/>
        </w:rPr>
        <w:t xml:space="preserve">政府办秘书个人工作总结</w:t>
      </w:r>
    </w:p>
    <w:p>
      <w:pPr>
        <w:ind w:left="0" w:right="0" w:firstLine="560"/>
        <w:spacing w:before="450" w:after="450" w:line="312" w:lineRule="auto"/>
      </w:pPr>
      <w:r>
        <w:rPr>
          <w:rFonts w:ascii="宋体" w:hAnsi="宋体" w:eastAsia="宋体" w:cs="宋体"/>
          <w:color w:val="000"/>
          <w:sz w:val="28"/>
          <w:szCs w:val="28"/>
        </w:rPr>
        <w:t xml:space="preserve">政府办科员个人工作总结</w:t>
      </w:r>
    </w:p>
    <w:p>
      <w:pPr>
        <w:ind w:left="0" w:right="0" w:firstLine="560"/>
        <w:spacing w:before="450" w:after="450" w:line="312" w:lineRule="auto"/>
      </w:pPr>
      <w:r>
        <w:rPr>
          <w:rFonts w:ascii="宋体" w:hAnsi="宋体" w:eastAsia="宋体" w:cs="宋体"/>
          <w:color w:val="000"/>
          <w:sz w:val="28"/>
          <w:szCs w:val="28"/>
        </w:rPr>
        <w:t xml:space="preserve">政府办秘书个人工作总结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