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名人传记读书心得 名人传的读书感悟(3篇)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该怎么写？想必这让大家都很苦恼吧。那么下面我就给大家讲一讲心得感悟怎么写才比较好，我们一起来看一看吧。名人传记读书心得 名人传的读书感悟篇一他们经受...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该怎么写？想必这让大家都很苦恼吧。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名人传记读书心得 名人传的读书感悟篇一</w:t>
      </w:r>
    </w:p>
    <w:p>
      <w:pPr>
        <w:ind w:left="0" w:right="0" w:firstLine="560"/>
        <w:spacing w:before="450" w:after="450" w:line="312" w:lineRule="auto"/>
      </w:pPr>
      <w:r>
        <w:rPr>
          <w:rFonts w:ascii="宋体" w:hAnsi="宋体" w:eastAsia="宋体" w:cs="宋体"/>
          <w:color w:val="000"/>
          <w:sz w:val="28"/>
          <w:szCs w:val="28"/>
        </w:rPr>
        <w:t xml:space="preserve">他们经受过病痛的折磨，遭遇的悲惨，内心的惶惑矛盾，深重的痛苦。这使几乎毁灭了理智，但他们一向坚持自己的艰苦历程，靠的是他们对人类和信心。其中贝多芬传使我感触很深。</w:t>
      </w:r>
    </w:p>
    <w:p>
      <w:pPr>
        <w:ind w:left="0" w:right="0" w:firstLine="560"/>
        <w:spacing w:before="450" w:after="450" w:line="312" w:lineRule="auto"/>
      </w:pPr>
      <w:r>
        <w:rPr>
          <w:rFonts w:ascii="宋体" w:hAnsi="宋体" w:eastAsia="宋体" w:cs="宋体"/>
          <w:color w:val="000"/>
          <w:sz w:val="28"/>
          <w:szCs w:val="28"/>
        </w:rPr>
        <w:t xml:space="preserve">贝多芬，他全名叫做路德维希·凡·贝多芬，1770年12月16日生于科隆附近的波斯，一所破旧屋子的阁楼上。他是弗兰芒族的。他一开始的人生就像一场残暴的斗争，他父亲想开拓他的音乐天分，便让贝多芬从4岁起天天“钉”在钢琴边或小提琴关在家里。贝多芬没有厌恶这样的生活就已经十分万幸了，但他父亲还用一些暴力的手段来迫使贝多芬学习。在1787年，贝多芬丧失了疼爱他的母亲，在贝多芬心目中母亲就是他最好的朋友。他与他的母亲一样，都有肺癌，但他仍旧坚持着成为了音乐家，世界上最伟大的音乐家!</w:t>
      </w:r>
    </w:p>
    <w:p>
      <w:pPr>
        <w:ind w:left="0" w:right="0" w:firstLine="560"/>
        <w:spacing w:before="450" w:after="450" w:line="312" w:lineRule="auto"/>
      </w:pPr>
      <w:r>
        <w:rPr>
          <w:rFonts w:ascii="宋体" w:hAnsi="宋体" w:eastAsia="宋体" w:cs="宋体"/>
          <w:color w:val="000"/>
          <w:sz w:val="28"/>
          <w:szCs w:val="28"/>
        </w:rPr>
        <w:t xml:space="preserve">我看完了贝多芬传后，我觉得，我比他幸福到哪去都不明白了。贝多芬他渴望母爱，而我有母爱，但还觉得不足;贝多芬渴望有一个健康的身体，而我虽然有时会生点小病，但至少没有像贝多芬那样，一病为好一病又来，一生中不知患了多少种疾病;贝多芬他因为脾气古怪，没有人愿意与他做朋友，而我，有朋友，但有时还要嫌弃朋友西嫌弃朋友东的。所以，我觉得，贝多芬身上有太多我要学习的了!</w:t>
      </w:r>
    </w:p>
    <w:p>
      <w:pPr>
        <w:ind w:left="0" w:right="0" w:firstLine="560"/>
        <w:spacing w:before="450" w:after="450" w:line="312" w:lineRule="auto"/>
      </w:pPr>
      <w:r>
        <w:rPr>
          <w:rFonts w:ascii="宋体" w:hAnsi="宋体" w:eastAsia="宋体" w:cs="宋体"/>
          <w:color w:val="000"/>
          <w:sz w:val="28"/>
          <w:szCs w:val="28"/>
        </w:rPr>
        <w:t xml:space="preserve">贝多芬的“在悲哀隐忍中找栖身”，米开朗琪罗的“愈受苦愈使我喜欢”，托尔斯泰的“我哭泣，我痛苦，我只是欲求真理”，无不证明伟大的人生就是一场无休无止的战斗。我们的时代千变万化，充满机遇，我们渴望成功，但我们却不想奋斗。我们要的是一夜成名。浮躁和急功近利或许会使我们取得昙花。</w:t>
      </w:r>
    </w:p>
    <w:p>
      <w:pPr>
        <w:ind w:left="0" w:right="0" w:firstLine="560"/>
        <w:spacing w:before="450" w:after="450" w:line="312" w:lineRule="auto"/>
      </w:pPr>
      <w:r>
        <w:rPr>
          <w:rFonts w:ascii="宋体" w:hAnsi="宋体" w:eastAsia="宋体" w:cs="宋体"/>
          <w:color w:val="000"/>
          <w:sz w:val="28"/>
          <w:szCs w:val="28"/>
        </w:rPr>
        <w:t xml:space="preserve">《名人传》印证了一句中国人的古训：古今之成大事业者，非惟有超世之才，亦必有坚韧不拔之!</w:t>
      </w:r>
    </w:p>
    <w:p>
      <w:pPr>
        <w:ind w:left="0" w:right="0" w:firstLine="560"/>
        <w:spacing w:before="450" w:after="450" w:line="312" w:lineRule="auto"/>
      </w:pPr>
      <w:r>
        <w:rPr>
          <w:rFonts w:ascii="黑体" w:hAnsi="黑体" w:eastAsia="黑体" w:cs="黑体"/>
          <w:color w:val="000000"/>
          <w:sz w:val="34"/>
          <w:szCs w:val="34"/>
          <w:b w:val="1"/>
          <w:bCs w:val="1"/>
        </w:rPr>
        <w:t xml:space="preserve">名人传记读书心得 名人传的读书感悟篇二</w:t>
      </w:r>
    </w:p>
    <w:p>
      <w:pPr>
        <w:ind w:left="0" w:right="0" w:firstLine="560"/>
        <w:spacing w:before="450" w:after="450" w:line="312" w:lineRule="auto"/>
      </w:pPr>
      <w:r>
        <w:rPr>
          <w:rFonts w:ascii="宋体" w:hAnsi="宋体" w:eastAsia="宋体" w:cs="宋体"/>
          <w:color w:val="000"/>
          <w:sz w:val="28"/>
          <w:szCs w:val="28"/>
        </w:rPr>
        <w:t xml:space="preserve">本来，只想写下自己读后的感想，但是千头万绪，没有简洁的语言能够表达我的感受。于是又重新翻看着这本传记，自觉而然地写下了这篇浓缩了的文字。明白许多人都了解贝多芬的身世，我明白的或许很浅显。</w:t>
      </w:r>
    </w:p>
    <w:p>
      <w:pPr>
        <w:ind w:left="0" w:right="0" w:firstLine="560"/>
        <w:spacing w:before="450" w:after="450" w:line="312" w:lineRule="auto"/>
      </w:pPr>
      <w:r>
        <w:rPr>
          <w:rFonts w:ascii="宋体" w:hAnsi="宋体" w:eastAsia="宋体" w:cs="宋体"/>
          <w:color w:val="000"/>
          <w:sz w:val="28"/>
          <w:szCs w:val="28"/>
        </w:rPr>
        <w:t xml:space="preserve">但我明白，我是用心去读这本传记的，我至始至终也被贝多芬伟大的人格所感动着。我为贝多芬最后的陨落而悲痛，我不禁也仰天问道：“为何这么伟大而杰出的音乐家，却是这样悲烈的命运”是只有痛苦才能造就伟人吗</w:t>
      </w:r>
    </w:p>
    <w:p>
      <w:pPr>
        <w:ind w:left="0" w:right="0" w:firstLine="560"/>
        <w:spacing w:before="450" w:after="450" w:line="312" w:lineRule="auto"/>
      </w:pPr>
      <w:r>
        <w:rPr>
          <w:rFonts w:ascii="宋体" w:hAnsi="宋体" w:eastAsia="宋体" w:cs="宋体"/>
          <w:color w:val="000"/>
          <w:sz w:val="28"/>
          <w:szCs w:val="28"/>
        </w:rPr>
        <w:t xml:space="preserve">贝多芬一生为人类创作了那么多可歌可泣的不朽的音乐作品，而他却是这般孤独，当人们为他的乐曲赞赏、狂欢激昂时，他们是否真的明白、懂得了贝多芬那颗对大自然满腔的热爱之心呢</w:t>
      </w:r>
    </w:p>
    <w:p>
      <w:pPr>
        <w:ind w:left="0" w:right="0" w:firstLine="560"/>
        <w:spacing w:before="450" w:after="450" w:line="312" w:lineRule="auto"/>
      </w:pPr>
      <w:r>
        <w:rPr>
          <w:rFonts w:ascii="宋体" w:hAnsi="宋体" w:eastAsia="宋体" w:cs="宋体"/>
          <w:color w:val="000"/>
          <w:sz w:val="28"/>
          <w:szCs w:val="28"/>
        </w:rPr>
        <w:t xml:space="preserve">那些得益于大自然的声音而从贝多芬心灵深处流泄出来的音乐，如果人们懂得的话，为什么他们就没有如爱自然、爱他的音乐那样，去热爱贝多芬这位伟人呢贝多芬又何至于屡屡陷入生活的困境而步履维艰呢</w:t>
      </w:r>
    </w:p>
    <w:p>
      <w:pPr>
        <w:ind w:left="0" w:right="0" w:firstLine="560"/>
        <w:spacing w:before="450" w:after="450" w:line="312" w:lineRule="auto"/>
      </w:pPr>
      <w:r>
        <w:rPr>
          <w:rFonts w:ascii="宋体" w:hAnsi="宋体" w:eastAsia="宋体" w:cs="宋体"/>
          <w:color w:val="000"/>
          <w:sz w:val="28"/>
          <w:szCs w:val="28"/>
        </w:rPr>
        <w:t xml:space="preserve">也许，也许贝多芬正是在这种艰难的困境中，才写出那么汹涌澎湃、大气豪迈的作品。是的，他的作品的确也激励着人们有勇气去战胜生活的艰难险阻。无疑，贝多芬的人格也是伟大、卓越的，从他的身上，我们的确得到了许多做人的启示和用心向上的精神食粮，他对人类的贡献也是无以比拟的。</w:t>
      </w:r>
    </w:p>
    <w:p>
      <w:pPr>
        <w:ind w:left="0" w:right="0" w:firstLine="560"/>
        <w:spacing w:before="450" w:after="450" w:line="312" w:lineRule="auto"/>
      </w:pPr>
      <w:r>
        <w:rPr>
          <w:rFonts w:ascii="宋体" w:hAnsi="宋体" w:eastAsia="宋体" w:cs="宋体"/>
          <w:color w:val="000"/>
          <w:sz w:val="28"/>
          <w:szCs w:val="28"/>
        </w:rPr>
        <w:t xml:space="preserve">然而，从中不是也看到了另一种利益与金钱的关系么那些表面为贝多芬的音乐叫好，实则并没有领会贝多芬的音乐，这不能不让人感到哀伤!为什么贝多芬的音乐就没能感动这样一群人呢如若是这样，岂不辜负了贝多芬耗费一生心血和辛劳写就的音乐巨作吗</w:t>
      </w:r>
    </w:p>
    <w:p>
      <w:pPr>
        <w:ind w:left="0" w:right="0" w:firstLine="560"/>
        <w:spacing w:before="450" w:after="450" w:line="312" w:lineRule="auto"/>
      </w:pPr>
      <w:r>
        <w:rPr>
          <w:rFonts w:ascii="宋体" w:hAnsi="宋体" w:eastAsia="宋体" w:cs="宋体"/>
          <w:color w:val="000"/>
          <w:sz w:val="28"/>
          <w:szCs w:val="28"/>
        </w:rPr>
        <w:t xml:space="preserve">也许我的言辞有些激进，然而我也是心痛呀!一句话吧，期望我们每一个人都能像贝多芬那样，扼住命运的咽喉，敢于和命运博斗，做一个生活的勇者!</w:t>
      </w:r>
    </w:p>
    <w:p>
      <w:pPr>
        <w:ind w:left="0" w:right="0" w:firstLine="560"/>
        <w:spacing w:before="450" w:after="450" w:line="312" w:lineRule="auto"/>
      </w:pPr>
      <w:r>
        <w:rPr>
          <w:rFonts w:ascii="黑体" w:hAnsi="黑体" w:eastAsia="黑体" w:cs="黑体"/>
          <w:color w:val="000000"/>
          <w:sz w:val="34"/>
          <w:szCs w:val="34"/>
          <w:b w:val="1"/>
          <w:bCs w:val="1"/>
        </w:rPr>
        <w:t xml:space="preserve">名人传记读书心得 名人传的读书感悟篇三</w:t>
      </w:r>
    </w:p>
    <w:p>
      <w:pPr>
        <w:ind w:left="0" w:right="0" w:firstLine="560"/>
        <w:spacing w:before="450" w:after="450" w:line="312" w:lineRule="auto"/>
      </w:pPr>
      <w:r>
        <w:rPr>
          <w:rFonts w:ascii="宋体" w:hAnsi="宋体" w:eastAsia="宋体" w:cs="宋体"/>
          <w:color w:val="000"/>
          <w:sz w:val="28"/>
          <w:szCs w:val="28"/>
        </w:rPr>
        <w:t xml:space="preserve">能够被罗曼·罗兰称之为英雄的，是一些心灵伟大的人。而他把首席的位置给予了坚强而纯洁的贝多芬。</w:t>
      </w:r>
    </w:p>
    <w:p>
      <w:pPr>
        <w:ind w:left="0" w:right="0" w:firstLine="560"/>
        <w:spacing w:before="450" w:after="450" w:line="312" w:lineRule="auto"/>
      </w:pPr>
      <w:r>
        <w:rPr>
          <w:rFonts w:ascii="宋体" w:hAnsi="宋体" w:eastAsia="宋体" w:cs="宋体"/>
          <w:color w:val="000"/>
          <w:sz w:val="28"/>
          <w:szCs w:val="28"/>
        </w:rPr>
        <w:t xml:space="preserve">贝多芬出生于一个音乐世家，父亲总是用暴力迫使他学习，之后母亲因肺病去世。从小，贝多芬就开始与命运抗争。虽然贝多芬的童年悲惨，但是，他对童年总是充满完美的回忆——被称为“父亲”的莱茵河给了他无穷的思想和力量。</w:t>
      </w:r>
    </w:p>
    <w:p>
      <w:pPr>
        <w:ind w:left="0" w:right="0" w:firstLine="560"/>
        <w:spacing w:before="450" w:after="450" w:line="312" w:lineRule="auto"/>
      </w:pPr>
      <w:r>
        <w:rPr>
          <w:rFonts w:ascii="宋体" w:hAnsi="宋体" w:eastAsia="宋体" w:cs="宋体"/>
          <w:color w:val="000"/>
          <w:sz w:val="28"/>
          <w:szCs w:val="28"/>
        </w:rPr>
        <w:t xml:space="preserve">当贝多芬意识到自己的志向所在，开始对生活有信心时，命运的魔爪已慢慢伸向他。耳朵失聪。这对于一个音乐家来说，无疑是一个致命的打击。但我认为，这未尝不是一件好事。这样，能够让他更专心作曲，不再受世俗干扰，写出来的曲子更有深度，给人以生活启示。值得让人去静静地听，静静地去品味。因为，这是贝多芬用“心”观察世界和思考人生而写出的曲子，注入了自己的感受在其中。是的，倔强的贝多芬并没有向命运屈服，独自承受这个秘密，把自己的感受注入到音乐之中。他对艺术的爱和对生活的爱战胜了他个人的苦痛和绝望--苦难变成了他的创作力量的源泉。</w:t>
      </w:r>
    </w:p>
    <w:p>
      <w:pPr>
        <w:ind w:left="0" w:right="0" w:firstLine="560"/>
        <w:spacing w:before="450" w:after="450" w:line="312" w:lineRule="auto"/>
      </w:pPr>
      <w:r>
        <w:rPr>
          <w:rFonts w:ascii="宋体" w:hAnsi="宋体" w:eastAsia="宋体" w:cs="宋体"/>
          <w:color w:val="000"/>
          <w:sz w:val="28"/>
          <w:szCs w:val="28"/>
        </w:rPr>
        <w:t xml:space="preserve">就在贝多芬最辉煌的时候，幸运的同时也带来了杯具：不幸的感情、身体的疾病、凄凉的遭遇、痛心的亲情把贝多芬折磨得千疮百孔。贝多芬在内心深处呐喊着，斗争着。此后世俗的社会已没有了他的立足点，他只有从他深爱的音乐世界中寻找生命的快乐。最后，《第九交响乐》这一伟大的作品最后降临了，它是苦难磨砺的结果。</w:t>
      </w:r>
    </w:p>
    <w:p>
      <w:pPr>
        <w:ind w:left="0" w:right="0" w:firstLine="560"/>
        <w:spacing w:before="450" w:after="450" w:line="312" w:lineRule="auto"/>
      </w:pPr>
      <w:r>
        <w:rPr>
          <w:rFonts w:ascii="宋体" w:hAnsi="宋体" w:eastAsia="宋体" w:cs="宋体"/>
          <w:color w:val="000"/>
          <w:sz w:val="28"/>
          <w:szCs w:val="28"/>
        </w:rPr>
        <w:t xml:space="preserve">1827年3月26日，贝多芬咽下了最后一口气，雪在大风中飘落，为贝多芬奏响了《命运交响曲》的尾声……</w:t>
      </w:r>
    </w:p>
    <w:p>
      <w:pPr>
        <w:ind w:left="0" w:right="0" w:firstLine="560"/>
        <w:spacing w:before="450" w:after="450" w:line="312" w:lineRule="auto"/>
      </w:pPr>
      <w:r>
        <w:rPr>
          <w:rFonts w:ascii="宋体" w:hAnsi="宋体" w:eastAsia="宋体" w:cs="宋体"/>
          <w:color w:val="000"/>
          <w:sz w:val="28"/>
          <w:szCs w:val="28"/>
        </w:rPr>
        <w:t xml:space="preserve">正如孟子言：“天将降大任于斯人也，必先苦其心志，劳其筋骨……所以动心忍性，曾益其所不能。”贝多芬——一个不幸的人，一个有贫困、残疾、孤独和痛苦铸就的伟人。他是一切承受苦难而又不甘平庸、奋斗不息的人们最后的朋友与知己。听着贝多芬的音乐，感受到了，贝多芬用一生诠释了音乐的最高境界。他以自己的苦难在谱写着欢乐。</w:t>
      </w:r>
    </w:p>
    <w:p>
      <w:pPr>
        <w:ind w:left="0" w:right="0" w:firstLine="560"/>
        <w:spacing w:before="450" w:after="450" w:line="312" w:lineRule="auto"/>
      </w:pPr>
      <w:r>
        <w:rPr>
          <w:rFonts w:ascii="宋体" w:hAnsi="宋体" w:eastAsia="宋体" w:cs="宋体"/>
          <w:color w:val="000"/>
          <w:sz w:val="28"/>
          <w:szCs w:val="28"/>
        </w:rPr>
        <w:t xml:space="preserve">贝多芬把艺术奉献给了“可怜的人类”，感受着贝多芬的自尊、自傲与自豪，我被贝多芬深深感染了。当我遇到挫折时，我会勇敢的应对它，只有透过我自己坚持不懈的奋斗，才能获得最后的成功。贝多芬的人生启示我们：只要你有人格和尊严，敢于扼住命运的喉咙，你的人生同样会精彩纷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2024-10-06T09:24:33+08:00</dcterms:created>
  <dcterms:modified xsi:type="dcterms:W3CDTF">2024-10-06T09:24:33+08:00</dcterms:modified>
</cp:coreProperties>
</file>

<file path=docProps/custom.xml><?xml version="1.0" encoding="utf-8"?>
<Properties xmlns="http://schemas.openxmlformats.org/officeDocument/2006/custom-properties" xmlns:vt="http://schemas.openxmlformats.org/officeDocument/2006/docPropsVTypes"/>
</file>