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幼儿园教师初心和使命演讲稿2024年 幼儿园教师初心和使命演讲稿最新版</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下面是小编整理的，仅供大家参考与阅读。幼儿园教师初心和使命演讲稿1尊敬的各位老师：大家好!不知道在座的各位同伴们是否...</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“不忘初心、牢记使命”主题教育是在全党范围内开展的主题教育，是推动全党更加自觉地为实现新时代党的历史使命不懈奋斗的重要内容。下面是小编整理的，仅供大家参考与阅读。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幼儿园教师初心和使命演讲稿1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在座的各位同伴们是否还记得，当年上师范时天天挂在嘴边的校训\"学高为师，身正为范\";那是否还记得《幼儿园教师专业标准》\"学生为本，师德为先，能力为重，终身学习\";也想起了上学时听过的贾平凹先生的一句话\"百无聊赖何为教，一事无成怎做授?\"至今这些话语在我脑中盘旋……\"百年大计教育为本，教育大计教师为本，教师大计则师德为本\"作为一名教师，一名能称之为合格的教师，不仅要具备相应的知识与能力素养，更应该具有良好的修养。</w:t>
      </w:r>
    </w:p>
    <w:p>
      <w:pPr>
        <w:ind w:left="0" w:right="0" w:firstLine="560"/>
        <w:spacing w:before="450" w:after="450" w:line="312" w:lineRule="auto"/>
      </w:pPr>
      <w:r>
        <w:rPr>
          <w:rFonts w:ascii="宋体" w:hAnsi="宋体" w:eastAsia="宋体" w:cs="宋体"/>
          <w:color w:val="000"/>
          <w:sz w:val="28"/>
          <w:szCs w:val="28"/>
        </w:rPr>
        <w:t xml:space="preserve">我是一个容易感动，喜欢念旧，心存感恩的人，别人一句温暖、肯定的话，一个鼓励、支持的眼神，一个成长学习的机会;一次援助之手……都会让我热泪盈眶，内心久久不能平静……回想起从教十年来过往的一幕幕，我想起了刚毕业的那一年在xx小学教书，清晨我走进教室，满室飘香，入眼的是满讲桌黄灿灿的野菊花，只是因为在放学路上孩子看见我采野菊花，我告诉他们用这个花煮水头发能更柔顺;想起了那年冬天，在没有暖气的教室里，早出晚归，手脚生了冻疮，家长们挖来的黑乎乎不知名的野草根，只是因为孩子们见到我在黑板上写字时那红肿的手，想起了离开那所学校再次遇见家长那双激动的手，那双感动的眼神，只是因为孩子再也没有逃过课;想起的很多、很多……而今再也找不到那份感动，经历多年繁琐、平凡的日子，我的心渐渐蒙上了尘土，心跳的越来越平缓，我常常扪心自问，这到底是为什么?</w:t>
      </w:r>
    </w:p>
    <w:p>
      <w:pPr>
        <w:ind w:left="0" w:right="0" w:firstLine="560"/>
        <w:spacing w:before="450" w:after="450" w:line="312" w:lineRule="auto"/>
      </w:pPr>
      <w:r>
        <w:rPr>
          <w:rFonts w:ascii="宋体" w:hAnsi="宋体" w:eastAsia="宋体" w:cs="宋体"/>
          <w:color w:val="000"/>
          <w:sz w:val="28"/>
          <w:szCs w:val="28"/>
        </w:rPr>
        <w:t xml:space="preserve">忽然间看到一句话，\"不是生活缺少美，而是缺乏一双发现美，发现爱的眼睛。\"不忘初心，小水长流，则能穿石;人生的路上怎会一帆风顺;幼教路上怎会没有磕磕碰碰……不忘初心，牢记心中那份坚定的信念，始终如一，不轻言放弃，始终坚持心中那份最初的梦想，保持内心的宁静、安然，面对浮华的生活……不忘初心，做一个正能量的人，有自己的信念、爱好、原则、信仰，宠辱不惊、淡泊宁静、心静如水，才能感受到云过天更蓝，船行水更幽的意境。</w:t>
      </w:r>
    </w:p>
    <w:p>
      <w:pPr>
        <w:ind w:left="0" w:right="0" w:firstLine="560"/>
        <w:spacing w:before="450" w:after="450" w:line="312" w:lineRule="auto"/>
      </w:pPr>
      <w:r>
        <w:rPr>
          <w:rFonts w:ascii="宋体" w:hAnsi="宋体" w:eastAsia="宋体" w:cs="宋体"/>
          <w:color w:val="000"/>
          <w:sz w:val="28"/>
          <w:szCs w:val="28"/>
        </w:rPr>
        <w:t xml:space="preserve">不忘初心，一如既往的爱孩子，爱是尊重，爱是理解，爱是责任，各位幼教伙伴，即使山高路远，天寒地冻，请勿忘初心，自己心中有阳光，才能播撒阳光到别人心中!</w:t>
      </w:r>
    </w:p>
    <w:p>
      <w:pPr>
        <w:ind w:left="0" w:right="0" w:firstLine="560"/>
        <w:spacing w:before="450" w:after="450" w:line="312" w:lineRule="auto"/>
      </w:pPr>
      <w:r>
        <w:rPr>
          <w:rFonts w:ascii="宋体" w:hAnsi="宋体" w:eastAsia="宋体" w:cs="宋体"/>
          <w:color w:val="000"/>
          <w:sz w:val="28"/>
          <w:szCs w:val="28"/>
        </w:rPr>
        <w:t xml:space="preserve">最后，我把这句话送给所有的同伴，与大家共勉：\"教室里每一个不起眼的孩子，都是许多人心中的全部!\"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幼儿园教师初心和使命演讲稿2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日月如梭。不知不觉我已经在xx幼儿园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 后的择业中，我仍选择成为一名幼儿教师。</w:t>
      </w:r>
    </w:p>
    <w:p>
      <w:pPr>
        <w:ind w:left="0" w:right="0" w:firstLine="560"/>
        <w:spacing w:before="450" w:after="450" w:line="312" w:lineRule="auto"/>
      </w:pPr>
      <w:r>
        <w:rPr>
          <w:rFonts w:ascii="宋体" w:hAnsi="宋体" w:eastAsia="宋体" w:cs="宋体"/>
          <w:color w:val="000"/>
          <w:sz w:val="28"/>
          <w:szCs w:val="28"/>
        </w:rPr>
        <w:t xml:space="preserve">在我眼中，每个孩子都是独一无二的小苗，我有一个心愿，就是让这些苗儿在我的照料下能够抽出嫩芽，健健康 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上学期分班后，我遇到了xx。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拼音的三张表，他想了半天，只写出歪歪扭扭的a，o，e，b，p，d。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整个寒假我过得不开心，班级学生的考核 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幼儿园教师初心和使命演讲稿3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我是国际部教师xxx，我今天演讲的主题是“不忘初心、牢记使命”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沐浴着灿烂的阳光，伴随着雄壮的国歌，鲜艳的五星红旗冉冉升起，新的一周开始了。站在国旗下，你我心潮澎湃，又是x月，又是xx季节，在这收获得喜悦里，共同感悟祖国的神采，祖国的辉煌。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作为一名人民教师，我为祖国的繁荣富强深感自豪，同时我也告诫自己：教书育人、任重道远，发扬艰苦奋斗、敢于奉献的示范引领作用。“师者，人之模范也。”作为教师，要为人师表，这就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w:t>
      </w:r>
    </w:p>
    <w:p>
      <w:pPr>
        <w:ind w:left="0" w:right="0" w:firstLine="560"/>
        <w:spacing w:before="450" w:after="450" w:line="312" w:lineRule="auto"/>
      </w:pPr>
      <w:r>
        <w:rPr>
          <w:rFonts w:ascii="宋体" w:hAnsi="宋体" w:eastAsia="宋体" w:cs="宋体"/>
          <w:color w:val="000"/>
          <w:sz w:val="28"/>
          <w:szCs w:val="28"/>
        </w:rPr>
        <w:t xml:space="preserve">所以，既然我们选择了教育事业，就应该自觉加强个人修养，不断完善自我，努力奋进、砥砺前行，勇担新时代赋予教育工作者的责任和使命，用爱心、细心、耐心培养有责任有担当的社会主义建设者和接班人!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付出的是什么?收获的又是什么?”“少年富则国富，少年强则国强”同学们，时代在进步，未来在召唤，你们是创造美好未来的新星，中国将来真正的希望，努力拼搏吧，这是对我们伟大祖国的祝福，让我们为了美好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幼儿园教师初心和使命演讲稿4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日月如梭。不知不觉我已经在xx幼儿园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后的择业中，我仍选择成为一名幼儿教师。</w:t>
      </w:r>
    </w:p>
    <w:p>
      <w:pPr>
        <w:ind w:left="0" w:right="0" w:firstLine="560"/>
        <w:spacing w:before="450" w:after="450" w:line="312" w:lineRule="auto"/>
      </w:pPr>
      <w:r>
        <w:rPr>
          <w:rFonts w:ascii="宋体" w:hAnsi="宋体" w:eastAsia="宋体" w:cs="宋体"/>
          <w:color w:val="000"/>
          <w:sz w:val="28"/>
          <w:szCs w:val="28"/>
        </w:rPr>
        <w:t xml:space="preserve">在我眼中，每个孩子都是独一无二的小苗，我有一个心愿，就是让这些苗儿在我的照料下能够抽出嫩芽，健健康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上学期分班后，我遇到了xx。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拼音的三张表，他想了半天，只写出歪歪扭扭的a，o，e，b，p，d。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整个寒假我过得不开心，班级学生的考核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幼儿园教师初心和使命演讲稿5</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在党的十九大报告开篇，习近平同志旗帜鲜明地指出，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笔者认为，中国共产党自诞生之日起，就把“人民”二字大大地写在自己的旗帜上。党的十九大报告中，200多次提到“人民”，4次强调“以人民为中心”，以初心和使命开篇，以实现人民对美好生活的向往为结语，洋溢着人民利益至上的情怀。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初心和使命是共产党人的精神源泉。我们谋发展、定规划、出政策、施举措，心里要时刻想着百姓是“哭”还是“笑”。人民的力量永不枯竭，只要党和人民永远在一起，始终同呼吸共命运，党就会永远有活力，永远有战斗力。这是不变的真理。初心和使命是共产党人一切工作的最高标准。中国共产党代表全体中国人民的利益，这一点与西方的政党有根本区别。除了人民的利益，中国共产党没有自己特殊的利益。人民群众的幸福感和获得感是检验我们工作的最高标准衡量我们工作好坏的尺子就是人民满意不满意、拥护不拥护、高兴不高兴。</w:t>
      </w:r>
    </w:p>
    <w:p>
      <w:pPr>
        <w:ind w:left="0" w:right="0" w:firstLine="560"/>
        <w:spacing w:before="450" w:after="450" w:line="312" w:lineRule="auto"/>
      </w:pPr>
      <w:r>
        <w:rPr>
          <w:rFonts w:ascii="宋体" w:hAnsi="宋体" w:eastAsia="宋体" w:cs="宋体"/>
          <w:color w:val="000"/>
          <w:sz w:val="28"/>
          <w:szCs w:val="28"/>
        </w:rPr>
        <w:t xml:space="preserve">初心和使命激励我们永不懈怠。近代以来久经磨难的中华民族迎来了从站起来、富起来到强起来的伟大飞跃。党的十九大开启全面建设社会主义现代化国家新征程。不忘初心，方得始终。党的十九大报告郑重宣告：中国共产党人的初心和使命，就是为中国人民谋幸福，为中华民族谋复兴。奋进新征程，我们既要充满自信，又要戒骄戒躁;既要奋发有为，又要保持清醒的头脑。前进道路上不只有鲜花、掌声，还有困难和障碍。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【幼儿园教师初心和使命演讲稿2024年 幼儿园教师初心和使命演讲稿最新版】相关推荐文章:</w:t>
      </w:r>
    </w:p>
    <w:p>
      <w:pPr>
        <w:ind w:left="0" w:right="0" w:firstLine="560"/>
        <w:spacing w:before="450" w:after="450" w:line="312" w:lineRule="auto"/>
      </w:pPr>
      <w:r>
        <w:rPr>
          <w:rFonts w:ascii="宋体" w:hAnsi="宋体" w:eastAsia="宋体" w:cs="宋体"/>
          <w:color w:val="000"/>
          <w:sz w:val="28"/>
          <w:szCs w:val="28"/>
        </w:rPr>
        <w:t xml:space="preserve">“不忘初心牢记使命”演讲稿</w:t>
      </w:r>
    </w:p>
    <w:p>
      <w:pPr>
        <w:ind w:left="0" w:right="0" w:firstLine="560"/>
        <w:spacing w:before="450" w:after="450" w:line="312" w:lineRule="auto"/>
      </w:pPr>
      <w:r>
        <w:rPr>
          <w:rFonts w:ascii="宋体" w:hAnsi="宋体" w:eastAsia="宋体" w:cs="宋体"/>
          <w:color w:val="000"/>
          <w:sz w:val="28"/>
          <w:szCs w:val="28"/>
        </w:rPr>
        <w:t xml:space="preserve">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不忘初心、牢记使命党课讲稿：不忘初心、牢记使命、接续奋斗</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 人民警察初心使命党课讲稿精选8篇</w:t>
      </w:r>
    </w:p>
    <w:p>
      <w:pPr>
        <w:ind w:left="0" w:right="0" w:firstLine="560"/>
        <w:spacing w:before="450" w:after="450" w:line="312" w:lineRule="auto"/>
      </w:pPr>
      <w:r>
        <w:rPr>
          <w:rFonts w:ascii="宋体" w:hAnsi="宋体" w:eastAsia="宋体" w:cs="宋体"/>
          <w:color w:val="000"/>
          <w:sz w:val="28"/>
          <w:szCs w:val="28"/>
        </w:rPr>
        <w:t xml:space="preserve">喜迎建国70年演讲稿：不忘初心，牢记使命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2024-10-06T07:24:39+08:00</dcterms:created>
  <dcterms:modified xsi:type="dcterms:W3CDTF">2024-10-06T07:24:39+08:00</dcterms:modified>
</cp:coreProperties>
</file>

<file path=docProps/custom.xml><?xml version="1.0" encoding="utf-8"?>
<Properties xmlns="http://schemas.openxmlformats.org/officeDocument/2006/custom-properties" xmlns:vt="http://schemas.openxmlformats.org/officeDocument/2006/docPropsVTypes"/>
</file>