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最新傅雷家书读后感600字免费(七篇)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以下是小编为大家收集的读后感的范文，仅供参考，大家一起来看看吧。傅雷家书读后感600字免费篇一它不仅让我...</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傅雷家书读后感600字免费篇一</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已照顾自己和干一些力所能及的事情，这正是中国父母的悲哀，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宋体" w:hAnsi="宋体" w:eastAsia="宋体" w:cs="宋体"/>
          <w:color w:val="000"/>
          <w:sz w:val="28"/>
          <w:szCs w:val="28"/>
        </w:rPr>
        <w:t xml:space="preserve">傅雷家书读后感600字免费篇二</w:t>
      </w:r>
    </w:p>
    <w:p>
      <w:pPr>
        <w:ind w:left="0" w:right="0" w:firstLine="560"/>
        <w:spacing w:before="450" w:after="450" w:line="312" w:lineRule="auto"/>
      </w:pPr>
      <w:r>
        <w:rPr>
          <w:rFonts w:ascii="宋体" w:hAnsi="宋体" w:eastAsia="宋体" w:cs="宋体"/>
          <w:color w:val="000"/>
          <w:sz w:val="28"/>
          <w:szCs w:val="28"/>
        </w:rPr>
        <w:t xml:space="preserve">“闲来无事多读书”是我一直追求的境界，但我却很少真正做到。最近看了《傅雷家书》，真的受益匪浅，所以，拿来和大家分享一下。</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而傅雷先生写信的目的也在书中记载的也很清楚：“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这本书，不仅仅对于傅聪，对我们也是有意义，有价值的!</w:t>
      </w:r>
    </w:p>
    <w:p>
      <w:pPr>
        <w:ind w:left="0" w:right="0" w:firstLine="560"/>
        <w:spacing w:before="450" w:after="450" w:line="312" w:lineRule="auto"/>
      </w:pPr>
      <w:r>
        <w:rPr>
          <w:rFonts w:ascii="宋体" w:hAnsi="宋体" w:eastAsia="宋体" w:cs="宋体"/>
          <w:color w:val="000"/>
          <w:sz w:val="28"/>
          <w:szCs w:val="28"/>
        </w:rPr>
        <w:t xml:space="preserve">总体而言，我从这本书有了以下几点体会：</w:t>
      </w:r>
    </w:p>
    <w:p>
      <w:pPr>
        <w:ind w:left="0" w:right="0" w:firstLine="560"/>
        <w:spacing w:before="450" w:after="450" w:line="312" w:lineRule="auto"/>
      </w:pPr>
      <w:r>
        <w:rPr>
          <w:rFonts w:ascii="宋体" w:hAnsi="宋体" w:eastAsia="宋体" w:cs="宋体"/>
          <w:color w:val="000"/>
          <w:sz w:val="28"/>
          <w:szCs w:val="28"/>
        </w:rPr>
        <w:t xml:space="preserve">第一，教育孩子，应该先和孩子成为好朋友。</w:t>
      </w:r>
    </w:p>
    <w:p>
      <w:pPr>
        <w:ind w:left="0" w:right="0" w:firstLine="560"/>
        <w:spacing w:before="450" w:after="450" w:line="312" w:lineRule="auto"/>
      </w:pPr>
      <w:r>
        <w:rPr>
          <w:rFonts w:ascii="宋体" w:hAnsi="宋体" w:eastAsia="宋体" w:cs="宋体"/>
          <w:color w:val="000"/>
          <w:sz w:val="28"/>
          <w:szCs w:val="28"/>
        </w:rPr>
        <w:t xml:space="preserve">其实，傅聪儿时，傅雷对他的教育是很严厉的，甚至可以说是不近人情的，可是他后来改进的教育方式，我认为是父母们都可以借鉴，学习的。现在几乎所有的父母都是怀着当初傅雷先生对傅聪那种迫切地望子成龙，望女成凤的心情，所以就有了各种各样揠苗助长的措施，对待孩子的心态也扭曲了，这样只会使孩子们的金色童年黯然失色。如果能够和孩子建立朋友间的友谊，我们这些孩子不但对家长的话更听得进去，而且我们也更能理解“园丁以血泪灌溉出来的花果迟早得送到人间去让别人享受，可是在离别的关头怎么免得了割舍不得的情绪呢?”这种矛盾的情绪。</w:t>
      </w:r>
    </w:p>
    <w:p>
      <w:pPr>
        <w:ind w:left="0" w:right="0" w:firstLine="560"/>
        <w:spacing w:before="450" w:after="450" w:line="312" w:lineRule="auto"/>
      </w:pPr>
      <w:r>
        <w:rPr>
          <w:rFonts w:ascii="宋体" w:hAnsi="宋体" w:eastAsia="宋体" w:cs="宋体"/>
          <w:color w:val="000"/>
          <w:sz w:val="28"/>
          <w:szCs w:val="28"/>
        </w:rPr>
        <w:t xml:space="preserve">第二，要处理好学业与爱情的关系。</w:t>
      </w:r>
    </w:p>
    <w:p>
      <w:pPr>
        <w:ind w:left="0" w:right="0" w:firstLine="560"/>
        <w:spacing w:before="450" w:after="450" w:line="312" w:lineRule="auto"/>
      </w:pPr>
      <w:r>
        <w:rPr>
          <w:rFonts w:ascii="宋体" w:hAnsi="宋体" w:eastAsia="宋体" w:cs="宋体"/>
          <w:color w:val="000"/>
          <w:sz w:val="28"/>
          <w:szCs w:val="28"/>
        </w:rPr>
        <w:t xml:space="preserve">现在早恋的现象层出不穷，许多中学生，甚至大学生都错过了学习的大好机会和时光。所以傅雷先生用自己的切身经历劝告少年得志的傅聪道：“就是我一生任何时期，脑恋爱最热烈的时候，也没有忘却对学问的忠诚。学问第一，艺术第一，真理第一，爱情第二，这是我至此为止没有变过的原则。”这样类似的话，傅雷先生不知道在信中重复了多少，强调了多少，可见这对我们青少年是何其重要啊!而且，不早恋，是对自己，对别人负责。试想啊，我们现在还年轻，眼光、嗜好、趣味不知道还要经过多少的变化呢!现在喜欢的，不担保一辈子都是这个口味，而且，万一以后遇到更好的，更适合自己的呢?爱情，如果没有上升为一种“亲情”，真的不可能一辈子!说出来的话，就意味着要一步步地去实现，不然还有什么意义呢?所以，别给太多的承诺，因为你真的不一定做得到。除非你真的想歌里唱的“不在乎天长地久，只在乎曾经拥有”，不然，劝告你，还是不要早恋，这也是于人有益，对人负责的事。</w:t>
      </w:r>
    </w:p>
    <w:p>
      <w:pPr>
        <w:ind w:left="0" w:right="0" w:firstLine="560"/>
        <w:spacing w:before="450" w:after="450" w:line="312" w:lineRule="auto"/>
      </w:pPr>
      <w:r>
        <w:rPr>
          <w:rFonts w:ascii="宋体" w:hAnsi="宋体" w:eastAsia="宋体" w:cs="宋体"/>
          <w:color w:val="000"/>
          <w:sz w:val="28"/>
          <w:szCs w:val="28"/>
        </w:rPr>
        <w:t xml:space="preserve">第三，成功者，必是能够忍受孤独的人。</w:t>
      </w:r>
    </w:p>
    <w:p>
      <w:pPr>
        <w:ind w:left="0" w:right="0" w:firstLine="560"/>
        <w:spacing w:before="450" w:after="450" w:line="312" w:lineRule="auto"/>
      </w:pPr>
      <w:r>
        <w:rPr>
          <w:rFonts w:ascii="宋体" w:hAnsi="宋体" w:eastAsia="宋体" w:cs="宋体"/>
          <w:color w:val="000"/>
          <w:sz w:val="28"/>
          <w:szCs w:val="28"/>
        </w:rPr>
        <w:t xml:space="preserve">忍受孤独，是一件十分让人痛苦的事了吧?现在很多人，都玩起了什么qq农场，qq牧场的，就是为了打发时间的吧?可是“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所以，为什么不选择在孤独，无聊的时候听听音乐，看看书，写写信，跑跑步，甚至打电话给朋友唠唠嗑，也是很不错的，起码还可以联络一下朋友间的感情。时间过得很快的，不要让自己留下遗憾!</w:t>
      </w:r>
    </w:p>
    <w:p>
      <w:pPr>
        <w:ind w:left="0" w:right="0" w:firstLine="560"/>
        <w:spacing w:before="450" w:after="450" w:line="312" w:lineRule="auto"/>
      </w:pPr>
      <w:r>
        <w:rPr>
          <w:rFonts w:ascii="宋体" w:hAnsi="宋体" w:eastAsia="宋体" w:cs="宋体"/>
          <w:color w:val="000"/>
          <w:sz w:val="28"/>
          <w:szCs w:val="28"/>
        </w:rPr>
        <w:t xml:space="preserve">第四，养成写东西的良好习惯，也是让我们一生受益的。</w:t>
      </w:r>
    </w:p>
    <w:p>
      <w:pPr>
        <w:ind w:left="0" w:right="0" w:firstLine="560"/>
        <w:spacing w:before="450" w:after="450" w:line="312" w:lineRule="auto"/>
      </w:pPr>
      <w:r>
        <w:rPr>
          <w:rFonts w:ascii="宋体" w:hAnsi="宋体" w:eastAsia="宋体" w:cs="宋体"/>
          <w:color w:val="000"/>
          <w:sz w:val="28"/>
          <w:szCs w:val="28"/>
        </w:rPr>
        <w:t xml:space="preserve">通讯工具越来越发达了，所以，很少人会写信。一个电话，一条短信什么都解决了，什么事情都交代清楚了，可是信带给人的那种感觉，是这些都无法代替的!不然，现在怎么还常常有人写情书?傅雷先生也说了：“一个人的思想不动笔就不在会有系统，日子久了，也就放过去了，甚至于忘了，岂不可惜，就为这个缘故，我常常逼你多写信，这也是很重要的：理性认识的训练。我屡次要你生活正规化，学习规范化，不正规如何能持久?不持久如何能有成绩?如何能巩固已有的成绩?而且作品的了解与掌握，就需要长期的慢慢消化、咀嚼、吸收…”所以啊，如果你不爱写东西，起码在表白的时候，把用短信、电话的方式，改成写情书吧，因为情书更能把你心中的爱慕之意表达的淋漓尽致!</w:t>
      </w:r>
    </w:p>
    <w:p>
      <w:pPr>
        <w:ind w:left="0" w:right="0" w:firstLine="560"/>
        <w:spacing w:before="450" w:after="450" w:line="312" w:lineRule="auto"/>
      </w:pPr>
      <w:r>
        <w:rPr>
          <w:rFonts w:ascii="宋体" w:hAnsi="宋体" w:eastAsia="宋体" w:cs="宋体"/>
          <w:color w:val="000"/>
          <w:sz w:val="28"/>
          <w:szCs w:val="28"/>
        </w:rPr>
        <w:t xml:space="preserve">当然，不能忘了傅老先生的“赤子之心”，这是强调最多的了。</w:t>
      </w:r>
    </w:p>
    <w:p>
      <w:pPr>
        <w:ind w:left="0" w:right="0" w:firstLine="560"/>
        <w:spacing w:before="450" w:after="450" w:line="312" w:lineRule="auto"/>
      </w:pPr>
      <w:r>
        <w:rPr>
          <w:rFonts w:ascii="宋体" w:hAnsi="宋体" w:eastAsia="宋体" w:cs="宋体"/>
          <w:color w:val="000"/>
          <w:sz w:val="28"/>
          <w:szCs w:val="28"/>
        </w:rPr>
        <w:t xml:space="preserve">永远保持赤子之心，到老你也不会落伍。永远能够与普天下的赤子之心相接相契相抱!</w:t>
      </w:r>
    </w:p>
    <w:p>
      <w:pPr>
        <w:ind w:left="0" w:right="0" w:firstLine="560"/>
        <w:spacing w:before="450" w:after="450" w:line="312" w:lineRule="auto"/>
      </w:pPr>
      <w:r>
        <w:rPr>
          <w:rFonts w:ascii="宋体" w:hAnsi="宋体" w:eastAsia="宋体" w:cs="宋体"/>
          <w:color w:val="000"/>
          <w:sz w:val="28"/>
          <w:szCs w:val="28"/>
        </w:rPr>
        <w:t xml:space="preserve">《傅雷家书》真的是很值得我们去看的一本书，如果我的文字能引起您阅读原著的兴趣当然是最好了。因为“书不尽言，言不尽意”，这篇文章也只能记录我的一部分收获。本来读书笔记、读后感之类就是手段而已，理解并践行其中的道理才是最后目的。</w:t>
      </w:r>
    </w:p>
    <w:p>
      <w:pPr>
        <w:ind w:left="0" w:right="0" w:firstLine="560"/>
        <w:spacing w:before="450" w:after="450" w:line="312" w:lineRule="auto"/>
      </w:pPr>
      <w:r>
        <w:rPr>
          <w:rFonts w:ascii="宋体" w:hAnsi="宋体" w:eastAsia="宋体" w:cs="宋体"/>
          <w:color w:val="000"/>
          <w:sz w:val="28"/>
          <w:szCs w:val="28"/>
        </w:rPr>
        <w:t xml:space="preserve">傅雷家书读后感600字免费篇三</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着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傅雷家书读后感600字免费篇四</w:t>
      </w:r>
    </w:p>
    <w:p>
      <w:pPr>
        <w:ind w:left="0" w:right="0" w:firstLine="560"/>
        <w:spacing w:before="450" w:after="450" w:line="312" w:lineRule="auto"/>
      </w:pPr>
      <w:r>
        <w:rPr>
          <w:rFonts w:ascii="宋体" w:hAnsi="宋体" w:eastAsia="宋体" w:cs="宋体"/>
          <w:color w:val="000"/>
          <w:sz w:val="28"/>
          <w:szCs w:val="28"/>
        </w:rPr>
        <w:t xml:space="preserve">“日常琐事要做的干净，等于弹琴要讲究干净是一样的。我始终认为做人的作风应当是一致的，否则就是不调和;而从事艺术的人应当最恨不调和。我这回附上一小块方纸，还比你用的信封小一些，照样能写的很宽绰。你能不能注意一下呢?以此类推，一切小事养成这种干净的习惯，对你的艺术无形中也有好处，因为无论如何细小不足道的事情，都反映出一个人的意识与性情，修改小习惯，就等于修改自己的意识与性情，所谓学习，不一定限于书本或是某种技术;否则‘随时随地都该学习’这句话，又怎么讲呢?我想你每次接到我的信，连寄书谱的大包，总该有个印象，觉得我的字都写得整整齐齐，清楚明白吧!”</w:t>
      </w:r>
    </w:p>
    <w:p>
      <w:pPr>
        <w:ind w:left="0" w:right="0" w:firstLine="560"/>
        <w:spacing w:before="450" w:after="450" w:line="312" w:lineRule="auto"/>
      </w:pPr>
      <w:r>
        <w:rPr>
          <w:rFonts w:ascii="宋体" w:hAnsi="宋体" w:eastAsia="宋体" w:cs="宋体"/>
          <w:color w:val="000"/>
          <w:sz w:val="28"/>
          <w:szCs w:val="28"/>
        </w:rPr>
        <w:t xml:space="preserve">良好的生活习惯对人生和事业的发展有着重要的意义，傅雷教育儿子养成良好的生活习惯，并且把习惯的养成看做学习的一部分。这种叮咛看似琐碎，却正体现了父亲教子的特点。</w:t>
      </w:r>
    </w:p>
    <w:p>
      <w:pPr>
        <w:ind w:left="0" w:right="0" w:firstLine="560"/>
        <w:spacing w:before="450" w:after="450" w:line="312" w:lineRule="auto"/>
      </w:pPr>
      <w:r>
        <w:rPr>
          <w:rFonts w:ascii="宋体" w:hAnsi="宋体" w:eastAsia="宋体" w:cs="宋体"/>
          <w:color w:val="000"/>
          <w:sz w:val="28"/>
          <w:szCs w:val="28"/>
        </w:rPr>
        <w:t xml:space="preserve">这个片段让我联想起我父亲常和我说的一句话：“一屋不扫，何以扫天下!”这说明要成功就要从小事做起，从小事做起的目的就是要养成良好的习惯。</w:t>
      </w:r>
    </w:p>
    <w:p>
      <w:pPr>
        <w:ind w:left="0" w:right="0" w:firstLine="560"/>
        <w:spacing w:before="450" w:after="450" w:line="312" w:lineRule="auto"/>
      </w:pPr>
      <w:r>
        <w:rPr>
          <w:rFonts w:ascii="宋体" w:hAnsi="宋体" w:eastAsia="宋体" w:cs="宋体"/>
          <w:color w:val="000"/>
          <w:sz w:val="28"/>
          <w:szCs w:val="28"/>
        </w:rPr>
        <w:t xml:space="preserve">良好的习惯对人的成长和成才十分重要。设想一下，如果你从小就养成认真写字的好习惯，那么大家都会喜欢看你的文章和观点，尽管你的文章写得不算优秀，但干净整洁的画面和规规矩矩的字体会让人觉得舒服，让人觉得不好好看下去都对不起你的卷面，从而给你的文章加分。“一白遮三丑”产生的就是这个效果。反之，尽管你的文章写得再好，字写得却不规矩，那么哪个人愿意看你的文章呢?有的企业面试，先看字迹，俗话说“见字如见人”说的就是这个道理，一个人字写得好，可以表现他良好的性情;一个人字写得寥寥草草，他可能就是一个粗心毛躁的人。</w:t>
      </w:r>
    </w:p>
    <w:p>
      <w:pPr>
        <w:ind w:left="0" w:right="0" w:firstLine="560"/>
        <w:spacing w:before="450" w:after="450" w:line="312" w:lineRule="auto"/>
      </w:pPr>
      <w:r>
        <w:rPr>
          <w:rFonts w:ascii="宋体" w:hAnsi="宋体" w:eastAsia="宋体" w:cs="宋体"/>
          <w:color w:val="000"/>
          <w:sz w:val="28"/>
          <w:szCs w:val="28"/>
        </w:rPr>
        <w:t xml:space="preserve">这仅仅是从因果关系的角度考虑，从长远考虑的话，它就会影响到你的意识和性情。所以，养成良好的习惯十分重要。</w:t>
      </w:r>
    </w:p>
    <w:p>
      <w:pPr>
        <w:ind w:left="0" w:right="0" w:firstLine="560"/>
        <w:spacing w:before="450" w:after="450" w:line="312" w:lineRule="auto"/>
      </w:pPr>
      <w:r>
        <w:rPr>
          <w:rFonts w:ascii="宋体" w:hAnsi="宋体" w:eastAsia="宋体" w:cs="宋体"/>
          <w:color w:val="000"/>
          <w:sz w:val="28"/>
          <w:szCs w:val="28"/>
        </w:rPr>
        <w:t xml:space="preserve">傅雷家书读后感600字免费篇五</w:t>
      </w:r>
    </w:p>
    <w:p>
      <w:pPr>
        <w:ind w:left="0" w:right="0" w:firstLine="560"/>
        <w:spacing w:before="450" w:after="450" w:line="312" w:lineRule="auto"/>
      </w:pPr>
      <w:r>
        <w:rPr>
          <w:rFonts w:ascii="宋体" w:hAnsi="宋体" w:eastAsia="宋体" w:cs="宋体"/>
          <w:color w:val="000"/>
          <w:sz w:val="28"/>
          <w:szCs w:val="28"/>
        </w:rPr>
        <w:t xml:space="preserve">不难看出，傅雷夫妇与自己的孩子之间，真的是亲密无间，完全没有什么隔阂。</w:t>
      </w:r>
    </w:p>
    <w:p>
      <w:pPr>
        <w:ind w:left="0" w:right="0" w:firstLine="560"/>
        <w:spacing w:before="450" w:after="450" w:line="312" w:lineRule="auto"/>
      </w:pPr>
      <w:r>
        <w:rPr>
          <w:rFonts w:ascii="宋体" w:hAnsi="宋体" w:eastAsia="宋体" w:cs="宋体"/>
          <w:color w:val="000"/>
          <w:sz w:val="28"/>
          <w:szCs w:val="28"/>
        </w:rPr>
        <w:t xml:space="preserve">尽管他们聚少离多，且傅聪定居国外，还总在世界各地的演出。让我有点惊讶的是，他们并不像我们东方人常常所持有的那种含蓄，在信中非常直白的表达出自己对傅聪的热爱和关切，并从多方面提醒告诫傅聪，包括如何做人;如何成为一名真正的艺术家;如何制定计划充分利用时间练琴，也要多注意休息，去走进大自然，观赏造型艺术，来保持内心的开放和新鲜感;如何对待爱情和婚姻以及理财持家;以及关心实际生活，以实际行动来表达爱国情怀;细致入微到到纠正一个错别字……</w:t>
      </w:r>
    </w:p>
    <w:p>
      <w:pPr>
        <w:ind w:left="0" w:right="0" w:firstLine="560"/>
        <w:spacing w:before="450" w:after="450" w:line="312" w:lineRule="auto"/>
      </w:pPr>
      <w:r>
        <w:rPr>
          <w:rFonts w:ascii="宋体" w:hAnsi="宋体" w:eastAsia="宋体" w:cs="宋体"/>
          <w:color w:val="000"/>
          <w:sz w:val="28"/>
          <w:szCs w:val="28"/>
        </w:rPr>
        <w:t xml:space="preserve">这些不能不让人感怀啊!可怜天下父母心!只是傅雷夫妇与许多父母所不同的是，他们能与自己的孩子保持一种非常平等的朋友关系，能够无话不说，无话不谈，互相学习，共同进步，达到一种思想上的共鸣与融合，实在难得，也着实让人羡慕和感动。</w:t>
      </w:r>
    </w:p>
    <w:p>
      <w:pPr>
        <w:ind w:left="0" w:right="0" w:firstLine="560"/>
        <w:spacing w:before="450" w:after="450" w:line="312" w:lineRule="auto"/>
      </w:pPr>
      <w:r>
        <w:rPr>
          <w:rFonts w:ascii="宋体" w:hAnsi="宋体" w:eastAsia="宋体" w:cs="宋体"/>
          <w:color w:val="000"/>
          <w:sz w:val="28"/>
          <w:szCs w:val="28"/>
        </w:rPr>
        <w:t xml:space="preserve">原本是不打算写读后感的，但想起傅雷在给傅聪的信中强调，“一个人的思想，不动笔就不大会有系统。日子久了，也就过去了，甚至于忘了，岂不可惜。”所以，我还是该谨记的，以后得尽量多动笔写些东西。</w:t>
      </w:r>
    </w:p>
    <w:p>
      <w:pPr>
        <w:ind w:left="0" w:right="0" w:firstLine="560"/>
        <w:spacing w:before="450" w:after="450" w:line="312" w:lineRule="auto"/>
      </w:pPr>
      <w:r>
        <w:rPr>
          <w:rFonts w:ascii="宋体" w:hAnsi="宋体" w:eastAsia="宋体" w:cs="宋体"/>
          <w:color w:val="000"/>
          <w:sz w:val="28"/>
          <w:szCs w:val="28"/>
        </w:rPr>
        <w:t xml:space="preserve">想想傅雷夫妇在后来，身体出了各种问题，特别是傅雷自己眼睛还得了严重的疾病，老是流眼泪，但还是坚持给孩子们写长长的家信，很多时候因为忙工作，都等到深夜了才动笔。有时候写到身体累到了极限才停下笔来，实在让人感动。接到来信就欣喜若狂，若长时间没有接到儿子的信，就怅然若失，惶惶不可终日。自1954年到1966年，傅雷给傅聪写过307封信。可谓封封都是饱含深情，字字都充满关切。</w:t>
      </w:r>
    </w:p>
    <w:p>
      <w:pPr>
        <w:ind w:left="0" w:right="0" w:firstLine="560"/>
        <w:spacing w:before="450" w:after="450" w:line="312" w:lineRule="auto"/>
      </w:pPr>
      <w:r>
        <w:rPr>
          <w:rFonts w:ascii="宋体" w:hAnsi="宋体" w:eastAsia="宋体" w:cs="宋体"/>
          <w:color w:val="000"/>
          <w:sz w:val="28"/>
          <w:szCs w:val="28"/>
        </w:rPr>
        <w:t xml:space="preserve">傅雷家书读后感600字免费篇六</w:t>
      </w:r>
    </w:p>
    <w:p>
      <w:pPr>
        <w:ind w:left="0" w:right="0" w:firstLine="560"/>
        <w:spacing w:before="450" w:after="450" w:line="312" w:lineRule="auto"/>
      </w:pPr>
      <w:r>
        <w:rPr>
          <w:rFonts w:ascii="宋体" w:hAnsi="宋体" w:eastAsia="宋体" w:cs="宋体"/>
          <w:color w:val="000"/>
          <w:sz w:val="28"/>
          <w:szCs w:val="28"/>
        </w:rPr>
        <w:t xml:space="preserve">今年暑假我读了《傅雷家书》这本书。其实严格意义上这不是一本书，而是拔傅雷给海外游学儿子的家信编在一起罢了。但这本不是书的书却给了我不一般的收获。比起小说它更加贴近我们的生活，毕竟父亲对儿子的话是我们最熟悉的;比起现在盛行的“成功秘笈”来，它不流于说教，并档次也高了不知不少。它用独特的方式(书信)展示了一个父亲对儿子成长的无微不至的关爱，也表现了傅雷在生活中细致、严谨、认真的作风。</w:t>
      </w:r>
    </w:p>
    <w:p>
      <w:pPr>
        <w:ind w:left="0" w:right="0" w:firstLine="560"/>
        <w:spacing w:before="450" w:after="450" w:line="312" w:lineRule="auto"/>
      </w:pPr>
      <w:r>
        <w:rPr>
          <w:rFonts w:ascii="宋体" w:hAnsi="宋体" w:eastAsia="宋体" w:cs="宋体"/>
          <w:color w:val="000"/>
          <w:sz w:val="28"/>
          <w:szCs w:val="28"/>
        </w:rPr>
        <w:t xml:space="preserve">总的来说，《傅雷家书》主要写了傅雷对儿子生活、艺术上疑问的解答。在生活方面来说，傅雷不仅是拉家常，嘘寒问暖，而是与儿子谈怎样做人，修养，恋爱，甚至于儿子长期在国外而偶尔写错的汉字。诸多方面，都写得让人心悦诚服，入情入理。这也表现了傅雷渊博的学识，而更重要的，一个多年与儿子分离的人，竟能一投笔即写出儿子的心声，排驱儿子的烦恼，并在生活中处处细节中给以指导，不能不说是一个父亲对儿子体贴入微的关怀。</w:t>
      </w:r>
    </w:p>
    <w:p>
      <w:pPr>
        <w:ind w:left="0" w:right="0" w:firstLine="560"/>
        <w:spacing w:before="450" w:after="450" w:line="312" w:lineRule="auto"/>
      </w:pPr>
      <w:r>
        <w:rPr>
          <w:rFonts w:ascii="宋体" w:hAnsi="宋体" w:eastAsia="宋体" w:cs="宋体"/>
          <w:color w:val="000"/>
          <w:sz w:val="28"/>
          <w:szCs w:val="28"/>
        </w:rPr>
        <w:t xml:space="preserve">至于艺术方面，家信中也是诸多提起，处处可见，其中傅雷对不同种类不同类型艺术作品的批评，对儿子弹琴技巧的指导，及对小说中各色人等的点评，更是显出了傅雷极高的修养，及对艺术的执着追求。</w:t>
      </w:r>
    </w:p>
    <w:p>
      <w:pPr>
        <w:ind w:left="0" w:right="0" w:firstLine="560"/>
        <w:spacing w:before="450" w:after="450" w:line="312" w:lineRule="auto"/>
      </w:pPr>
      <w:r>
        <w:rPr>
          <w:rFonts w:ascii="宋体" w:hAnsi="宋体" w:eastAsia="宋体" w:cs="宋体"/>
          <w:color w:val="000"/>
          <w:sz w:val="28"/>
          <w:szCs w:val="28"/>
        </w:rPr>
        <w:t xml:space="preserve">其实书中最令我感动的，是傅雷、傅聪父子之间像朋友一样真诚交流的状态。他们之间，虽然相隔万里，却能通过书信的方式像面对面一样无所不谈。试问有多少人能像他们父子一样。尤其是年纪与书中傅聪相去不远的我们，平日与父母的交流少得可怜，有的也大多像成绩、学习、生活琐事之流，缺乏深层次的，真诚的，有建树的交流。</w:t>
      </w:r>
    </w:p>
    <w:p>
      <w:pPr>
        <w:ind w:left="0" w:right="0" w:firstLine="560"/>
        <w:spacing w:before="450" w:after="450" w:line="312" w:lineRule="auto"/>
      </w:pPr>
      <w:r>
        <w:rPr>
          <w:rFonts w:ascii="宋体" w:hAnsi="宋体" w:eastAsia="宋体" w:cs="宋体"/>
          <w:color w:val="000"/>
          <w:sz w:val="28"/>
          <w:szCs w:val="28"/>
        </w:rPr>
        <w:t xml:space="preserve">握紧拳头，什么也没有;张开双手，我们却拥有了一切。</w:t>
      </w:r>
    </w:p>
    <w:p>
      <w:pPr>
        <w:ind w:left="0" w:right="0" w:firstLine="560"/>
        <w:spacing w:before="450" w:after="450" w:line="312" w:lineRule="auto"/>
      </w:pPr>
      <w:r>
        <w:rPr>
          <w:rFonts w:ascii="宋体" w:hAnsi="宋体" w:eastAsia="宋体" w:cs="宋体"/>
          <w:color w:val="000"/>
          <w:sz w:val="28"/>
          <w:szCs w:val="28"/>
        </w:rPr>
        <w:t xml:space="preserve">傅雷家书读后感600字免费篇七</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w:t>
      </w:r>
    </w:p>
    <w:p>
      <w:pPr>
        <w:ind w:left="0" w:right="0" w:firstLine="560"/>
        <w:spacing w:before="450" w:after="450" w:line="312" w:lineRule="auto"/>
      </w:pPr>
      <w:r>
        <w:rPr>
          <w:rFonts w:ascii="宋体" w:hAnsi="宋体" w:eastAsia="宋体" w:cs="宋体"/>
          <w:color w:val="000"/>
          <w:sz w:val="28"/>
          <w:szCs w:val="28"/>
        </w:rPr>
        <w:t xml:space="preserve">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w:t>
      </w:r>
    </w:p>
    <w:p>
      <w:pPr>
        <w:ind w:left="0" w:right="0" w:firstLine="560"/>
        <w:spacing w:before="450" w:after="450" w:line="312" w:lineRule="auto"/>
      </w:pPr>
      <w:r>
        <w:rPr>
          <w:rFonts w:ascii="宋体" w:hAnsi="宋体" w:eastAsia="宋体" w:cs="宋体"/>
          <w:color w:val="000"/>
          <w:sz w:val="28"/>
          <w:szCs w:val="28"/>
        </w:rPr>
        <w:t xml:space="preserve">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