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2024年社区综治工作计划 综治工作计划(七篇)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为大家带来的计划书优秀范文，希望大家可以喜欢。社区综治工作计划 ...</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 综治工作计划篇一</w:t>
      </w:r>
    </w:p>
    <w:p>
      <w:pPr>
        <w:ind w:left="0" w:right="0" w:firstLine="560"/>
        <w:spacing w:before="450" w:after="450" w:line="312" w:lineRule="auto"/>
      </w:pPr>
      <w:r>
        <w:rPr>
          <w:rFonts w:ascii="宋体" w:hAnsi="宋体" w:eastAsia="宋体" w:cs="宋体"/>
          <w:color w:val="000"/>
          <w:sz w:val="28"/>
          <w:szCs w:val="28"/>
        </w:rPr>
        <w:t xml:space="preserve">二、加强和改进群众工作，积极化解好人民内部矛盾，重点做好三个方面的工作：</w:t>
      </w:r>
    </w:p>
    <w:p>
      <w:pPr>
        <w:ind w:left="0" w:right="0" w:firstLine="560"/>
        <w:spacing w:before="450" w:after="450" w:line="312" w:lineRule="auto"/>
      </w:pPr>
      <w:r>
        <w:rPr>
          <w:rFonts w:ascii="宋体" w:hAnsi="宋体" w:eastAsia="宋体" w:cs="宋体"/>
          <w:color w:val="000"/>
          <w:sz w:val="28"/>
          <w:szCs w:val="28"/>
        </w:rPr>
        <w:t xml:space="preserve">1、要解决好关系群众切身利益的问题。有针对性的疏导群众的不满情绪积淀、激化。坚决纠正各种损害人民利益做法。研究、分析、排查找出引发矛盾纠纷的诱因和苗头，从源头上预防和减少矛盾纠纷的发生。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2、要强化矛盾纠纷的排查调处。坚持经常排查与重点排查相结合，对一般性民间纠纷经常排查，难点、热点矛盾集中排查，重大矛盾纠纷重点排查，重大节日、重要活动和敏感时期，组织集中大排查，认真做好梳理、化解工作，真正做到：“办好自己的事，看好自己的门，管好自己的人。”</w:t>
      </w:r>
    </w:p>
    <w:p>
      <w:pPr>
        <w:ind w:left="0" w:right="0" w:firstLine="560"/>
        <w:spacing w:before="450" w:after="450" w:line="312" w:lineRule="auto"/>
      </w:pPr>
      <w:r>
        <w:rPr>
          <w:rFonts w:ascii="宋体" w:hAnsi="宋体" w:eastAsia="宋体" w:cs="宋体"/>
          <w:color w:val="000"/>
          <w:sz w:val="28"/>
          <w:szCs w:val="28"/>
        </w:rPr>
        <w:t xml:space="preserve">3、要做好群体性事件的预防和处置。认真研究群体性事件的规律和特点，强化情报信息工作，建立健全统一指挥、反映灵敏、协调有序、功能齐全、运转高效的应急处置机制。各科室、支部要把《信访条例》、《兵团‘’文件》和院规民约作为学习教育的重点，使职工群众熟悉法律、法规，引导群众依法办事。</w:t>
      </w:r>
    </w:p>
    <w:p>
      <w:pPr>
        <w:ind w:left="0" w:right="0" w:firstLine="560"/>
        <w:spacing w:before="450" w:after="450" w:line="312" w:lineRule="auto"/>
      </w:pPr>
      <w:r>
        <w:rPr>
          <w:rFonts w:ascii="宋体" w:hAnsi="宋体" w:eastAsia="宋体" w:cs="宋体"/>
          <w:color w:val="000"/>
          <w:sz w:val="28"/>
          <w:szCs w:val="28"/>
        </w:rPr>
        <w:t xml:space="preserve">三、切实加强对敌斗争，确保打防控好“三股势力”和“×××”等邪教组织的渗透破坏。要抓好以下六个方面的工作：一是强化对防范和处理邪教问题的领导，明确各级领导的政治责任;二是坚持一手抓监控打击，一手抓教育转化不动摇，继续保持“零”指标;三是大力提高网上斗争能力，加强对邪教宣传品的防控清查力度，从源头上封堵严防其流向社会;四是做好防范和处理冒用宗教名义的其他邪教和有害气功组织工作，及时掌握其在医院及周边活动情况，抓早打小，防止其做大成势;五是搞好已转化人员的再教育和再巩固工作，防止再反弹;六是深入开展反警示教育活动，进一步提高党员干部和职工群众防范和处理邪教问题的能力。</w:t>
      </w:r>
    </w:p>
    <w:p>
      <w:pPr>
        <w:ind w:left="0" w:right="0" w:firstLine="560"/>
        <w:spacing w:before="450" w:after="450" w:line="312" w:lineRule="auto"/>
      </w:pPr>
      <w:r>
        <w:rPr>
          <w:rFonts w:ascii="宋体" w:hAnsi="宋体" w:eastAsia="宋体" w:cs="宋体"/>
          <w:color w:val="000"/>
          <w:sz w:val="28"/>
          <w:szCs w:val="28"/>
        </w:rPr>
        <w:t xml:space="preserve">四、切实发挥院综治、保卫职能作用，配合公安机关做好“严打”工作。</w:t>
      </w:r>
    </w:p>
    <w:p>
      <w:pPr>
        <w:ind w:left="0" w:right="0" w:firstLine="560"/>
        <w:spacing w:before="450" w:after="450" w:line="312" w:lineRule="auto"/>
      </w:pPr>
      <w:r>
        <w:rPr>
          <w:rFonts w:ascii="宋体" w:hAnsi="宋体" w:eastAsia="宋体" w:cs="宋体"/>
          <w:color w:val="000"/>
          <w:sz w:val="28"/>
          <w:szCs w:val="28"/>
        </w:rPr>
        <w:t xml:space="preserve">“严打”是社会治安综合治理的首要环节，是打击和遏制各种犯罪势头的有效措施。综治办、保卫科要加强对院重点地段，经常发案地段的治理、排查，分析治安形势，配合公安机关对“两抢一盗”犯罪分子从严打击，并每季度向师综治委报告排查整治情况;通过此项工作以达到净化医院辖区社会环境之目的。</w:t>
      </w:r>
    </w:p>
    <w:p>
      <w:pPr>
        <w:ind w:left="0" w:right="0" w:firstLine="560"/>
        <w:spacing w:before="450" w:after="450" w:line="312" w:lineRule="auto"/>
      </w:pPr>
      <w:r>
        <w:rPr>
          <w:rFonts w:ascii="宋体" w:hAnsi="宋体" w:eastAsia="宋体" w:cs="宋体"/>
          <w:color w:val="000"/>
          <w:sz w:val="28"/>
          <w:szCs w:val="28"/>
        </w:rPr>
        <w:t xml:space="preserve">五、贯彻依法治院方针，大力搞好普法工作。</w:t>
      </w:r>
    </w:p>
    <w:p>
      <w:pPr>
        <w:ind w:left="0" w:right="0" w:firstLine="560"/>
        <w:spacing w:before="450" w:after="450" w:line="312" w:lineRule="auto"/>
      </w:pPr>
      <w:r>
        <w:rPr>
          <w:rFonts w:ascii="宋体" w:hAnsi="宋体" w:eastAsia="宋体" w:cs="宋体"/>
          <w:color w:val="000"/>
          <w:sz w:val="28"/>
          <w:szCs w:val="28"/>
        </w:rPr>
        <w:t xml:space="preserve">今年是“五五”普法第一年，要按普法规划深入开展法制宣传教育，传播法律知识，弘扬法制精神，提高职工群众法律素质，引导职工群众学法律、讲权利、讲义务、讲责任，在?院形成崇尚法制，维护尊严的良好氛围。月份前完成全院职工群众的法律宣传教育工作，确保参加培训的职工群众达以上。</w:t>
      </w:r>
    </w:p>
    <w:p>
      <w:pPr>
        <w:ind w:left="0" w:right="0" w:firstLine="560"/>
        <w:spacing w:before="450" w:after="450" w:line="312" w:lineRule="auto"/>
      </w:pPr>
      <w:r>
        <w:rPr>
          <w:rFonts w:ascii="宋体" w:hAnsi="宋体" w:eastAsia="宋体" w:cs="宋体"/>
          <w:color w:val="000"/>
          <w:sz w:val="28"/>
          <w:szCs w:val="28"/>
        </w:rPr>
        <w:t xml:space="preserve">深入开展预防青少年违法犯罪及“青少年维权岗”活动，加强对刑释解教人员和具有不良习惯青少年和吸毒人员的教育、感化、挽救工作，预防和减少违法犯罪发生。</w:t>
      </w:r>
    </w:p>
    <w:p>
      <w:pPr>
        <w:ind w:left="0" w:right="0" w:firstLine="560"/>
        <w:spacing w:before="450" w:after="450" w:line="312" w:lineRule="auto"/>
      </w:pPr>
      <w:r>
        <w:rPr>
          <w:rFonts w:ascii="宋体" w:hAnsi="宋体" w:eastAsia="宋体" w:cs="宋体"/>
          <w:color w:val="000"/>
          <w:sz w:val="28"/>
          <w:szCs w:val="28"/>
        </w:rPr>
        <w:t xml:space="preserve">六、加强领导，加快开展好平安医院建设步伐</w:t>
      </w:r>
    </w:p>
    <w:p>
      <w:pPr>
        <w:ind w:left="0" w:right="0" w:firstLine="560"/>
        <w:spacing w:before="450" w:after="450" w:line="312" w:lineRule="auto"/>
      </w:pPr>
      <w:r>
        <w:rPr>
          <w:rFonts w:ascii="宋体" w:hAnsi="宋体" w:eastAsia="宋体" w:cs="宋体"/>
          <w:color w:val="000"/>
          <w:sz w:val="28"/>
          <w:szCs w:val="28"/>
        </w:rPr>
        <w:t xml:space="preserve">平安建设是中央政法委、综治委在新形势下加强社会治安综合治理工作的新举措，今年是起步年，我们要在统一思想，明确重点，加强领导，落实责任和加强社会管控能力上下功夫，要开好头，起好步，打好基础。认真贯彻落实师市党委《关于在师市开展平安建设的意见》，联系本单位实际，重点细化平安医院、平安社区建设具体实施方案，并参加师市月份平安建设现场会，促进平安建设工作的全面发展。医院党政主要领导是平安建设的第一责任人，分管领导是直接责任人，其他领导承担分管范围内平安建设的责任。按照“属地管理”和“谁主管，谁负责”，“谁经营，谁负责”的原则，把平安建设的各项任务落实到各级领导，落实到部门，落实到责任人。要层层建立领导责任制，部门责任制。把平安建设任务落实到位。综治部门要充分发挥组织协调作用，加强调查研究和督促检查，狠抓落实，有计划有步骤的推动平安建设工作向前发展。</w:t>
      </w:r>
    </w:p>
    <w:p>
      <w:pPr>
        <w:ind w:left="0" w:right="0" w:firstLine="560"/>
        <w:spacing w:before="450" w:after="450" w:line="312" w:lineRule="auto"/>
      </w:pPr>
      <w:r>
        <w:rPr>
          <w:rFonts w:ascii="宋体" w:hAnsi="宋体" w:eastAsia="宋体" w:cs="宋体"/>
          <w:color w:val="000"/>
          <w:sz w:val="28"/>
          <w:szCs w:val="28"/>
        </w:rPr>
        <w:t xml:space="preserve">要加强社会治安管控能力，做好社区警务综治工作。在人防工作上抓落实，着力整合群防群治力量。加强治保、帮教、调解、法律援助、社区保安的组织建设，广泛组织党员、团员、青年志愿者、离退休人员和享受低保人员参与治安防范，建立信息队伍，程度的把群众组织起来，形成人人参与治安防范的工作格局。在技防上要有新突破，今年医技综合大楼竣工后安装可视化技防监控系统，达到专门工作、群防群治与科技防控相连动、相补充的严密防控体系。加强对易燃易爆物品、剧毒危险品和放射物品的管理，加大对院内交通安全、消防安全的管理力度，预防和减少重特大交通事故和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 综治工作计划篇二</w:t>
      </w:r>
    </w:p>
    <w:p>
      <w:pPr>
        <w:ind w:left="0" w:right="0" w:firstLine="560"/>
        <w:spacing w:before="450" w:after="450" w:line="312" w:lineRule="auto"/>
      </w:pPr>
      <w:r>
        <w:rPr>
          <w:rFonts w:ascii="宋体" w:hAnsi="宋体" w:eastAsia="宋体" w:cs="宋体"/>
          <w:color w:val="000"/>
          <w:sz w:val="28"/>
          <w:szCs w:val="28"/>
        </w:rPr>
        <w:t xml:space="preserve">20xx年，资中县公安局交警大队交通管理工作的指导思想是：以党的xx大精神和“三个代表”重要思想为指针，深入学习贯彻落实科学发展观，紧紧围绕“建设和谐道路交通、和谐警民关系”的主题和“防事故、保平安、促和谐”的工作主线，以坚决遏制重特大道路交通事故为目标，坚持道路交通安全发展。巩固“三项建设”成果，继续推进“社会矛盾化解、社会管理创新、公正廉洁执法”三项重点工作，进一步深化“城乡环境综合治理”、“文明交通示范公路”创建活动，狠抓“五整顿”“三加强”工作措施落实，着力解决群众反映的突出问题，不断开创交通管理工作新局面，努力为推动全县经济社会又好又快发展创造和谐的道路交通环境。</w:t>
      </w:r>
    </w:p>
    <w:p>
      <w:pPr>
        <w:ind w:left="0" w:right="0" w:firstLine="560"/>
        <w:spacing w:before="450" w:after="450" w:line="312" w:lineRule="auto"/>
      </w:pPr>
      <w:r>
        <w:rPr>
          <w:rFonts w:ascii="宋体" w:hAnsi="宋体" w:eastAsia="宋体" w:cs="宋体"/>
          <w:color w:val="000"/>
          <w:sz w:val="28"/>
          <w:szCs w:val="28"/>
        </w:rPr>
        <w:t xml:space="preserve">抓好党建工作，严格队伍管理，深化作风效能建设，继续深入开展“忠诚、为民、公正、廉洁”核心价值观教育，努力培养增强民警爱岗敬业、吃苦耐劳、无私奉献的自我牺牲精神;以和谐警民关系为目标，大力强化民警的宗旨意识教育，坚决杜绝吃、拿、卡、要和乱收费，杜绝公路“三乱”现象。</w:t>
      </w:r>
    </w:p>
    <w:p>
      <w:pPr>
        <w:ind w:left="0" w:right="0" w:firstLine="560"/>
        <w:spacing w:before="450" w:after="450" w:line="312" w:lineRule="auto"/>
      </w:pPr>
      <w:r>
        <w:rPr>
          <w:rFonts w:ascii="宋体" w:hAnsi="宋体" w:eastAsia="宋体" w:cs="宋体"/>
          <w:color w:val="000"/>
          <w:sz w:val="28"/>
          <w:szCs w:val="28"/>
        </w:rPr>
        <w:t xml:space="preserve">一是深化信息化建设及应用，着力加强执法规范化建设和和谐警民关系建设，全面推动社会矛盾化解、社会管理创新、公正廉洁执法。二是全力打造特色亮点，具体包括：在全县设置62个车驾管便民服务点;完善和规范摩托车带牌销售一条街和成渝摩托车交通安全管理服务站;设置实名制语音呼号和制表的车驾管前台服务平台，购置号牌制作机，现场受理申领补换号牌业务;完善“道安办”、“重管办”金字塔式管理模式;在全县新增6-7个省级交通安全示范乡镇;把资威路打造成平安畅通示范公路;银山场镇建立监控系统，对场镇道路交通进行智能化管控;在银山农业产业示范园区建立“一站”即交通安全服务站、“一园”即交通安全示范园、“一阵地”即交通安全宣传阵地。</w:t>
      </w:r>
    </w:p>
    <w:p>
      <w:pPr>
        <w:ind w:left="0" w:right="0" w:firstLine="560"/>
        <w:spacing w:before="450" w:after="450" w:line="312" w:lineRule="auto"/>
      </w:pPr>
      <w:r>
        <w:rPr>
          <w:rFonts w:ascii="宋体" w:hAnsi="宋体" w:eastAsia="宋体" w:cs="宋体"/>
          <w:color w:val="000"/>
          <w:sz w:val="28"/>
          <w:szCs w:val="28"/>
        </w:rPr>
        <w:t xml:space="preserve">一是加强车管队伍建设。二是建成集科目一、科目二、科目三、*大厅、外检、检测中心、体检中心、各中队业务指导和监督管理于一体的监管平台。三是进一步建立和完善短信服务平台，实现宏观调控车驾管工作。四是建立vip(英模、英烈亲属、残疾人等特殊群体)服务窗口，延伸服务空间。五是除城区外，在所有乡镇全面下放摩托车年检审、摩托车驾驶证申领、驾驶员递交体检表及辖区自主预约办理车驾管业务。六是依托移动网络，建立流动车管所。七是建立4s店服务窗口，办理车驾管服务。八是加大对非法中介的打击力度。九是完善基础数据，提升车辆年检率上升。</w:t>
      </w:r>
    </w:p>
    <w:p>
      <w:pPr>
        <w:ind w:left="0" w:right="0" w:firstLine="560"/>
        <w:spacing w:before="450" w:after="450" w:line="312" w:lineRule="auto"/>
      </w:pPr>
      <w:r>
        <w:rPr>
          <w:rFonts w:ascii="宋体" w:hAnsi="宋体" w:eastAsia="宋体" w:cs="宋体"/>
          <w:color w:val="000"/>
          <w:sz w:val="28"/>
          <w:szCs w:val="28"/>
        </w:rPr>
        <w:t xml:space="preserve">一是加强与相关部门的协作，确保“三调合一”落到实处;二是与法院联手，将交通事故巡回法庭打造成数字化科技化法庭;三是建立案件质量责任倒查机制和社会矛盾化解内部工作守则;四是继续抓好涉案物品管理;五是完善事故处理快处快赔机制。</w:t>
      </w:r>
    </w:p>
    <w:p>
      <w:pPr>
        <w:ind w:left="0" w:right="0" w:firstLine="560"/>
        <w:spacing w:before="450" w:after="450" w:line="312" w:lineRule="auto"/>
      </w:pPr>
      <w:r>
        <w:rPr>
          <w:rFonts w:ascii="宋体" w:hAnsi="宋体" w:eastAsia="宋体" w:cs="宋体"/>
          <w:color w:val="000"/>
          <w:sz w:val="28"/>
          <w:szCs w:val="28"/>
        </w:rPr>
        <w:t xml:space="preserve">一是加强农村道路交通管理工作;二是规范违法记分驾驶员的学习和记满12分驾驶员的考试;三是以派出所为依托，在有条件的乡镇“道安办”下放处罚权;四是五是抓好公共服务体系建设。</w:t>
      </w:r>
    </w:p>
    <w:p>
      <w:pPr>
        <w:ind w:left="0" w:right="0" w:firstLine="560"/>
        <w:spacing w:before="450" w:after="450" w:line="312" w:lineRule="auto"/>
      </w:pPr>
      <w:r>
        <w:rPr>
          <w:rFonts w:ascii="宋体" w:hAnsi="宋体" w:eastAsia="宋体" w:cs="宋体"/>
          <w:color w:val="000"/>
          <w:sz w:val="28"/>
          <w:szCs w:val="28"/>
        </w:rPr>
        <w:t xml:space="preserve">一是下大力气完善执法制度，强化执法监督和责任追究。进一步研究制定切实可行措施，推动执法规范化建设深入开展;二是加强法制培训，制订民警及协警员培训计划;三是制作案件模块;四是制订和完善案件交接制度、执法考评制度及个人执法档案，进一步规范告知程序;五是加强交通指挥中心工作人员的管理，实行周评、月考制度;六是落实各项专项行动方案的制定、信息上报及督促检查;七是完善标志标线的论证设计，科学合理规划设置电子监控和测速路段;八是加强舆情监控;十一是将“文明交通示范公路”创建活动与“文明交通行动计划”有机结合起来，以交通安全宣传社会化工程为载体，扎实推进“五进”活动，提高广大交通参与者的交通安全知识和自我保护意识。</w:t>
      </w:r>
    </w:p>
    <w:p>
      <w:pPr>
        <w:ind w:left="0" w:right="0" w:firstLine="560"/>
        <w:spacing w:before="450" w:after="450" w:line="312" w:lineRule="auto"/>
      </w:pPr>
      <w:r>
        <w:rPr>
          <w:rFonts w:ascii="宋体" w:hAnsi="宋体" w:eastAsia="宋体" w:cs="宋体"/>
          <w:color w:val="000"/>
          <w:sz w:val="28"/>
          <w:szCs w:val="28"/>
        </w:rPr>
        <w:t xml:space="preserve">一是抓好作风效能建设，督促各项规章制度和各项工作的落实，完善督查机制;三是对上级下达的各项目标考核任务进行分解并督促完成;四是规范文秘及公文管理，建立后勤保障和公务接待逐级上报制度，坚持厉行节约;五是做好信息报送、宣传报道、调研文章等工作，制定考评计划。</w:t>
      </w:r>
    </w:p>
    <w:p>
      <w:pPr>
        <w:ind w:left="0" w:right="0" w:firstLine="560"/>
        <w:spacing w:before="450" w:after="450" w:line="312" w:lineRule="auto"/>
      </w:pPr>
      <w:r>
        <w:rPr>
          <w:rFonts w:ascii="宋体" w:hAnsi="宋体" w:eastAsia="宋体" w:cs="宋体"/>
          <w:color w:val="000"/>
          <w:sz w:val="28"/>
          <w:szCs w:val="28"/>
        </w:rPr>
        <w:t xml:space="preserve">一是依托智能效能指挥中心，整合智能化监控、智能交通信号灯和gps定位等系统，推广实施电子警务，实现智能控制、网上巡查、网上派警、远程抓拍、交通诱导、流量采集分析和警车警员定位，尽快形成城区交通管理新格局;二是以城乡环境综合整治、“平安畅通县”、文明交通示范公路创建活动为载体，严格重点车辆、重点驾驶人管理，严肃查纠酒后驾驶、无证驾驶、超员、超速、疲劳驾驶、“毒驾”等严重交通违法行为，适时开展交通违法行为专项整治工作，进一步净化道路交通环境;三是抓好校园周边秩序整治工作，全面深化“护卫天使行动”;四是通过抓好源头、完善设施、广泛宣传、落实责任、严格执法，全面推进道路交通安全工作，努力维护道路交通秩序，为建设“平安畅通资中”创造良好的道路通行环境。</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 综治工作计划篇三</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认真贯彻上级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⑶加强对各班各室的用电用水管理，强调节约。</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⑸值班教师，要尽职尽责，认真完成分配任务。</w:t>
      </w:r>
    </w:p>
    <w:p>
      <w:pPr>
        <w:ind w:left="0" w:right="0" w:firstLine="560"/>
        <w:spacing w:before="450" w:after="450" w:line="312" w:lineRule="auto"/>
      </w:pPr>
      <w:r>
        <w:rPr>
          <w:rFonts w:ascii="宋体" w:hAnsi="宋体" w:eastAsia="宋体" w:cs="宋体"/>
          <w:color w:val="000"/>
          <w:sz w:val="28"/>
          <w:szCs w:val="28"/>
        </w:rPr>
        <w:t xml:space="preserve">⑹学校或班级组织师生集体外出，严格执行谁组织、谁主管，谁负责的原则，活动前必须制定周密的活动方案和突发事件应急预案，上报学校进行审批。活动时一定要做好安全保卫工作。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⑵班主任和学校签订安全责任书，学校向家长发放安全通知书，来共同教育学生，防止事故发生。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⑶配合家长做好对学生接送车的管理工作，确需乘车的学生要加强等车及坐车时的安全教育。各班要坚持排队放学制度，切实执行学校按时清校的规定。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⑷值周教师要加强责任心，等学生全部离校后方可回家。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⑸加强门卫的工作责任，校门口不得乱停车辆，禁止闲杂人员进入校园，外来人员进校要办理登记手续。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w:t>
      </w:r>
    </w:p>
    <w:p>
      <w:pPr>
        <w:ind w:left="0" w:right="0" w:firstLine="560"/>
        <w:spacing w:before="450" w:after="450" w:line="312" w:lineRule="auto"/>
      </w:pPr>
      <w:r>
        <w:rPr>
          <w:rFonts w:ascii="宋体" w:hAnsi="宋体" w:eastAsia="宋体" w:cs="宋体"/>
          <w:color w:val="000"/>
          <w:sz w:val="28"/>
          <w:szCs w:val="28"/>
        </w:rPr>
        <w:t xml:space="preserve">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6.开展各种活动，提高师生的安全意识和能力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⑴各班要认真上好安全课，讲授各方面的安全知识，提醒学生时时注意安全。</w:t>
      </w:r>
    </w:p>
    <w:p>
      <w:pPr>
        <w:ind w:left="0" w:right="0" w:firstLine="560"/>
        <w:spacing w:before="450" w:after="450" w:line="312" w:lineRule="auto"/>
      </w:pPr>
      <w:r>
        <w:rPr>
          <w:rFonts w:ascii="宋体" w:hAnsi="宋体" w:eastAsia="宋体" w:cs="宋体"/>
          <w:color w:val="000"/>
          <w:sz w:val="28"/>
          <w:szCs w:val="28"/>
        </w:rPr>
        <w:t xml:space="preserve">⑵组织师生进行火灾、地震、防溺水等突发事件的自防、自救和逃生的演练。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⑶开展家庭用电、用气安全操作表演等活动。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⑷举办有关安全、法制教育的专题讲座。</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安全工作是学校的头等大事，让我们全体教职工积极行动起来，人人讲安全，个个关心安全，时时处处绷紧安全这根弦，为把我校建成安全、文明的学习乐土而奋斗!</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 综治工作计划篇四</w:t>
      </w:r>
    </w:p>
    <w:p>
      <w:pPr>
        <w:ind w:left="0" w:right="0" w:firstLine="560"/>
        <w:spacing w:before="450" w:after="450" w:line="312" w:lineRule="auto"/>
      </w:pPr>
      <w:r>
        <w:rPr>
          <w:rFonts w:ascii="宋体" w:hAnsi="宋体" w:eastAsia="宋体" w:cs="宋体"/>
          <w:color w:val="000"/>
          <w:sz w:val="28"/>
          <w:szCs w:val="28"/>
        </w:rPr>
        <w:t xml:space="preserve">为切实强化我校创建平安学校和校园治安综合治理工作管理，大力加强防范工作，加大学校安全管理力度，确保不发生师生非正常伤亡事故，切实减少和预防在校生违法犯罪，杜绝不安全事故的发生，建立稳定的校园治安环境，保障教育教学工作的正常秩序，特制订工作计划如下：</w:t>
      </w:r>
    </w:p>
    <w:p>
      <w:pPr>
        <w:ind w:left="0" w:right="0" w:firstLine="560"/>
        <w:spacing w:before="450" w:after="450" w:line="312" w:lineRule="auto"/>
      </w:pPr>
      <w:r>
        <w:rPr>
          <w:rFonts w:ascii="宋体" w:hAnsi="宋体" w:eastAsia="宋体" w:cs="宋体"/>
          <w:color w:val="000"/>
          <w:sz w:val="28"/>
          <w:szCs w:val="28"/>
        </w:rPr>
        <w:t xml:space="preserve">１、坚决贯彻上级综治创安有关事件精神，树立安全意识，健全安全措施，将综治创安工作抓紧、抓实、抓细、抓好。使广大师生充分认识学校安全工作的重要性和紧迫性，牢固树立“安全第一”思想，确保师生安全和学校正常教育秩序。</w:t>
      </w:r>
    </w:p>
    <w:p>
      <w:pPr>
        <w:ind w:left="0" w:right="0" w:firstLine="560"/>
        <w:spacing w:before="450" w:after="450" w:line="312" w:lineRule="auto"/>
      </w:pPr>
      <w:r>
        <w:rPr>
          <w:rFonts w:ascii="宋体" w:hAnsi="宋体" w:eastAsia="宋体" w:cs="宋体"/>
          <w:color w:val="000"/>
          <w:sz w:val="28"/>
          <w:szCs w:val="28"/>
        </w:rPr>
        <w:t xml:space="preserve">２、成立中心校综治创安工作领导小组。</w:t>
      </w:r>
    </w:p>
    <w:p>
      <w:pPr>
        <w:ind w:left="0" w:right="0" w:firstLine="560"/>
        <w:spacing w:before="450" w:after="450" w:line="312" w:lineRule="auto"/>
      </w:pPr>
      <w:r>
        <w:rPr>
          <w:rFonts w:ascii="宋体" w:hAnsi="宋体" w:eastAsia="宋体" w:cs="宋体"/>
          <w:color w:val="000"/>
          <w:sz w:val="28"/>
          <w:szCs w:val="28"/>
        </w:rPr>
        <w:t xml:space="preserve">组长： 副组长： 组员： 各班主任</w:t>
      </w:r>
    </w:p>
    <w:p>
      <w:pPr>
        <w:ind w:left="0" w:right="0" w:firstLine="560"/>
        <w:spacing w:before="450" w:after="450" w:line="312" w:lineRule="auto"/>
      </w:pPr>
      <w:r>
        <w:rPr>
          <w:rFonts w:ascii="宋体" w:hAnsi="宋体" w:eastAsia="宋体" w:cs="宋体"/>
          <w:color w:val="000"/>
          <w:sz w:val="28"/>
          <w:szCs w:val="28"/>
        </w:rPr>
        <w:t xml:space="preserve">３、建立健全各项确保师生安全的规章制度和防范措施。</w:t>
      </w:r>
    </w:p>
    <w:p>
      <w:pPr>
        <w:ind w:left="0" w:right="0" w:firstLine="560"/>
        <w:spacing w:before="450" w:after="450" w:line="312" w:lineRule="auto"/>
      </w:pPr>
      <w:r>
        <w:rPr>
          <w:rFonts w:ascii="宋体" w:hAnsi="宋体" w:eastAsia="宋体" w:cs="宋体"/>
          <w:color w:val="000"/>
          <w:sz w:val="28"/>
          <w:szCs w:val="28"/>
        </w:rPr>
        <w:t xml:space="preserve">４、层层落实安全工作责任制，年初制订好计划及签订责任书。</w:t>
      </w:r>
    </w:p>
    <w:p>
      <w:pPr>
        <w:ind w:left="0" w:right="0" w:firstLine="560"/>
        <w:spacing w:before="450" w:after="450" w:line="312" w:lineRule="auto"/>
      </w:pPr>
      <w:r>
        <w:rPr>
          <w:rFonts w:ascii="宋体" w:hAnsi="宋体" w:eastAsia="宋体" w:cs="宋体"/>
          <w:color w:val="000"/>
          <w:sz w:val="28"/>
          <w:szCs w:val="28"/>
        </w:rPr>
        <w:t xml:space="preserve">１、校长是学校综治创安工作的第一责任人，要切实负担起责任，加强领导，认真抓好各项规章制度和安全措施的落实。</w:t>
      </w:r>
    </w:p>
    <w:p>
      <w:pPr>
        <w:ind w:left="0" w:right="0" w:firstLine="560"/>
        <w:spacing w:before="450" w:after="450" w:line="312" w:lineRule="auto"/>
      </w:pPr>
      <w:r>
        <w:rPr>
          <w:rFonts w:ascii="宋体" w:hAnsi="宋体" w:eastAsia="宋体" w:cs="宋体"/>
          <w:color w:val="000"/>
          <w:sz w:val="28"/>
          <w:szCs w:val="28"/>
        </w:rPr>
        <w:t xml:space="preserve">2、严格实行月汇报制度及执行师生非正常伤亡事故的报告制度。</w:t>
      </w:r>
    </w:p>
    <w:p>
      <w:pPr>
        <w:ind w:left="0" w:right="0" w:firstLine="560"/>
        <w:spacing w:before="450" w:after="450" w:line="312" w:lineRule="auto"/>
      </w:pPr>
      <w:r>
        <w:rPr>
          <w:rFonts w:ascii="宋体" w:hAnsi="宋体" w:eastAsia="宋体" w:cs="宋体"/>
          <w:color w:val="000"/>
          <w:sz w:val="28"/>
          <w:szCs w:val="28"/>
        </w:rPr>
        <w:t xml:space="preserve">１、在课余时间，节假日期间要加强值班及夜间巡视。</w:t>
      </w:r>
    </w:p>
    <w:p>
      <w:pPr>
        <w:ind w:left="0" w:right="0" w:firstLine="560"/>
        <w:spacing w:before="450" w:after="450" w:line="312" w:lineRule="auto"/>
      </w:pPr>
      <w:r>
        <w:rPr>
          <w:rFonts w:ascii="宋体" w:hAnsi="宋体" w:eastAsia="宋体" w:cs="宋体"/>
          <w:color w:val="000"/>
          <w:sz w:val="28"/>
          <w:szCs w:val="28"/>
        </w:rPr>
        <w:t xml:space="preserve">２、大型活动及外出活动，按《大型活动及外出活动审批制度》执行，经中心校审批后方可进行，并提倡步行。</w:t>
      </w:r>
    </w:p>
    <w:p>
      <w:pPr>
        <w:ind w:left="0" w:right="0" w:firstLine="560"/>
        <w:spacing w:before="450" w:after="450" w:line="312" w:lineRule="auto"/>
      </w:pPr>
      <w:r>
        <w:rPr>
          <w:rFonts w:ascii="宋体" w:hAnsi="宋体" w:eastAsia="宋体" w:cs="宋体"/>
          <w:color w:val="000"/>
          <w:sz w:val="28"/>
          <w:szCs w:val="28"/>
        </w:rPr>
        <w:t xml:space="preserve">３、禁止学生骑摩托车（自行车）上学，学校应组织护路队。</w:t>
      </w:r>
    </w:p>
    <w:p>
      <w:pPr>
        <w:ind w:left="0" w:right="0" w:firstLine="560"/>
        <w:spacing w:before="450" w:after="450" w:line="312" w:lineRule="auto"/>
      </w:pPr>
      <w:r>
        <w:rPr>
          <w:rFonts w:ascii="宋体" w:hAnsi="宋体" w:eastAsia="宋体" w:cs="宋体"/>
          <w:color w:val="000"/>
          <w:sz w:val="28"/>
          <w:szCs w:val="28"/>
        </w:rPr>
        <w:t xml:space="preserve">４、学校一般不组织学生到水库或地势险要的地方活动，不得使用货运车及小四轮、无牌无照车船运送学生。</w:t>
      </w:r>
    </w:p>
    <w:p>
      <w:pPr>
        <w:ind w:left="0" w:right="0" w:firstLine="560"/>
        <w:spacing w:before="450" w:after="450" w:line="312" w:lineRule="auto"/>
      </w:pPr>
      <w:r>
        <w:rPr>
          <w:rFonts w:ascii="宋体" w:hAnsi="宋体" w:eastAsia="宋体" w:cs="宋体"/>
          <w:color w:val="000"/>
          <w:sz w:val="28"/>
          <w:szCs w:val="28"/>
        </w:rPr>
        <w:t xml:space="preserve">５、学校不得随意调课、停课，如确需调课、停课应经中心校审批方生效。</w:t>
      </w:r>
    </w:p>
    <w:p>
      <w:pPr>
        <w:ind w:left="0" w:right="0" w:firstLine="560"/>
        <w:spacing w:before="450" w:after="450" w:line="312" w:lineRule="auto"/>
      </w:pPr>
      <w:r>
        <w:rPr>
          <w:rFonts w:ascii="宋体" w:hAnsi="宋体" w:eastAsia="宋体" w:cs="宋体"/>
          <w:color w:val="000"/>
          <w:sz w:val="28"/>
          <w:szCs w:val="28"/>
        </w:rPr>
        <w:t xml:space="preserve">具体是：填准、填齐学籍卡片规定的项目，组织班级每天的点名，并做记载，对困难生要建立个案，并进行跟踪，建立家校联系制度，填好家访记录表（卡）；对班级突出的综治创安事件必须及时向年段长和学校报告，特别紧急的可直接向校长报告，并迅速与其家庭取得联系。学校建立班主任每周工作例会制度，在例会上，班主任向学校汇报本周班级工作，介绍本班工作管理经验。应对班级综治创安工作进行记载和检查，同时作出过程评价。</w:t>
      </w:r>
    </w:p>
    <w:p>
      <w:pPr>
        <w:ind w:left="0" w:right="0" w:firstLine="560"/>
        <w:spacing w:before="450" w:after="450" w:line="312" w:lineRule="auto"/>
      </w:pPr>
      <w:r>
        <w:rPr>
          <w:rFonts w:ascii="宋体" w:hAnsi="宋体" w:eastAsia="宋体" w:cs="宋体"/>
          <w:color w:val="000"/>
          <w:sz w:val="28"/>
          <w:szCs w:val="28"/>
        </w:rPr>
        <w:t xml:space="preserve">１、上课期间（含早读），科任教师（或下班教师）负全责。发现缺勤的应在下课后及时向班主任报告，未及时报告的视为工作过失。</w:t>
      </w:r>
    </w:p>
    <w:p>
      <w:pPr>
        <w:ind w:left="0" w:right="0" w:firstLine="560"/>
        <w:spacing w:before="450" w:after="450" w:line="312" w:lineRule="auto"/>
      </w:pPr>
      <w:r>
        <w:rPr>
          <w:rFonts w:ascii="宋体" w:hAnsi="宋体" w:eastAsia="宋体" w:cs="宋体"/>
          <w:color w:val="000"/>
          <w:sz w:val="28"/>
          <w:szCs w:val="28"/>
        </w:rPr>
        <w:t xml:space="preserve">２、课间休息（下课），值日教师和班主任共同负责。要求学校设立学生日常行为监督岗，建立学生行为规范劝导队，值日教师在下课期间必须按规定做好指定场所检查工作。</w:t>
      </w:r>
    </w:p>
    <w:p>
      <w:pPr>
        <w:ind w:left="0" w:right="0" w:firstLine="560"/>
        <w:spacing w:before="450" w:after="450" w:line="312" w:lineRule="auto"/>
      </w:pPr>
      <w:r>
        <w:rPr>
          <w:rFonts w:ascii="宋体" w:hAnsi="宋体" w:eastAsia="宋体" w:cs="宋体"/>
          <w:color w:val="000"/>
          <w:sz w:val="28"/>
          <w:szCs w:val="28"/>
        </w:rPr>
        <w:t xml:space="preserve">３、上下午放学后应有严格的清校制度，由值日教师、值日行政负责。学校在上、下放学后半小时内必须清校，不得让学生逗留校园。</w:t>
      </w:r>
    </w:p>
    <w:p>
      <w:pPr>
        <w:ind w:left="0" w:right="0" w:firstLine="560"/>
        <w:spacing w:before="450" w:after="450" w:line="312" w:lineRule="auto"/>
      </w:pPr>
      <w:r>
        <w:rPr>
          <w:rFonts w:ascii="宋体" w:hAnsi="宋体" w:eastAsia="宋体" w:cs="宋体"/>
          <w:color w:val="000"/>
          <w:sz w:val="28"/>
          <w:szCs w:val="28"/>
        </w:rPr>
        <w:t xml:space="preserve">4、节假日的综治安全工作由带班领导、值班人员负责。值班人员应加强对校园的巡查和对校产的维护工作，做好交接班，填写好值班记录，学校实行封闭式管理。</w:t>
      </w:r>
    </w:p>
    <w:p>
      <w:pPr>
        <w:ind w:left="0" w:right="0" w:firstLine="560"/>
        <w:spacing w:before="450" w:after="450" w:line="312" w:lineRule="auto"/>
      </w:pPr>
      <w:r>
        <w:rPr>
          <w:rFonts w:ascii="宋体" w:hAnsi="宋体" w:eastAsia="宋体" w:cs="宋体"/>
          <w:color w:val="000"/>
          <w:sz w:val="28"/>
          <w:szCs w:val="28"/>
        </w:rPr>
        <w:t xml:space="preserve">６、放节假日前，学校应对学生交通安全、饮食安全、活动安全等方面进行教育。学校根据需要进行调课的，除按规定报教育局审批外，还须告知家长调课的原因和时间安排。</w:t>
      </w:r>
    </w:p>
    <w:p>
      <w:pPr>
        <w:ind w:left="0" w:right="0" w:firstLine="560"/>
        <w:spacing w:before="450" w:after="450" w:line="312" w:lineRule="auto"/>
      </w:pPr>
      <w:r>
        <w:rPr>
          <w:rFonts w:ascii="宋体" w:hAnsi="宋体" w:eastAsia="宋体" w:cs="宋体"/>
          <w:color w:val="000"/>
          <w:sz w:val="28"/>
          <w:szCs w:val="28"/>
        </w:rPr>
        <w:t xml:space="preserve">要通过形式多样、内容丰富的活动，根据不同年段特征和时令的变化对学生进行安全教育和心理健康教育，增强学生自护自救能力和学生自我调控、承受挫折、适应环境的\'能力。</w:t>
      </w:r>
    </w:p>
    <w:p>
      <w:pPr>
        <w:ind w:left="0" w:right="0" w:firstLine="560"/>
        <w:spacing w:before="450" w:after="450" w:line="312" w:lineRule="auto"/>
      </w:pPr>
      <w:r>
        <w:rPr>
          <w:rFonts w:ascii="宋体" w:hAnsi="宋体" w:eastAsia="宋体" w:cs="宋体"/>
          <w:color w:val="000"/>
          <w:sz w:val="28"/>
          <w:szCs w:val="28"/>
        </w:rPr>
        <w:t xml:space="preserve">学校要对校内食堂、疏散通道、重点部位、危险品保管等实行一天一查，每月一次全面检查，要建立完整的安全检查工作档案，要在检查中发现问题，并及时整改，将隐患消除在萌芽状态。</w:t>
      </w:r>
    </w:p>
    <w:p>
      <w:pPr>
        <w:ind w:left="0" w:right="0" w:firstLine="560"/>
        <w:spacing w:before="450" w:after="450" w:line="312" w:lineRule="auto"/>
      </w:pPr>
      <w:r>
        <w:rPr>
          <w:rFonts w:ascii="宋体" w:hAnsi="宋体" w:eastAsia="宋体" w:cs="宋体"/>
          <w:color w:val="000"/>
          <w:sz w:val="28"/>
          <w:szCs w:val="28"/>
        </w:rPr>
        <w:t xml:space="preserve">有事应及时向中心校报告。初次报告应说明伤亡者的姓名、性别、出生年月、所在年级以及伤亡的初步原因和及时采取的措施。及时口头或电话汇报中小。对于发生事故，必须做到“四不放过”。发生重大伤亡及其他事故、情况未及时报告的，或不认真做好善后处理工作的，视校长或当班值日人员为工作失职，因此而继续造成损失的，要追究其责任。</w:t>
      </w:r>
    </w:p>
    <w:p>
      <w:pPr>
        <w:ind w:left="0" w:right="0" w:firstLine="560"/>
        <w:spacing w:before="450" w:after="450" w:line="312" w:lineRule="auto"/>
      </w:pPr>
      <w:r>
        <w:rPr>
          <w:rFonts w:ascii="宋体" w:hAnsi="宋体" w:eastAsia="宋体" w:cs="宋体"/>
          <w:color w:val="000"/>
          <w:sz w:val="28"/>
          <w:szCs w:val="28"/>
        </w:rPr>
        <w:t xml:space="preserve">切实做好校园防火、防盗、防毒、防交通事故的各项工作。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 综治工作计划篇五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执行上级主管部门对学校安全工作的指示精神，根据学校年度工作计划，树立“珍爱生命，热爱生活，学会生存”的安全意识，坚持“安全第一，预防为主”的方针，加强安全教育，强化细节管理，狠抓各项科学预防措施的落实。结合本校实际，特制定本工作计划。</w:t>
      </w:r>
    </w:p>
    <w:p>
      <w:pPr>
        <w:ind w:left="0" w:right="0" w:firstLine="560"/>
        <w:spacing w:before="450" w:after="450" w:line="312" w:lineRule="auto"/>
      </w:pPr>
      <w:r>
        <w:rPr>
          <w:rFonts w:ascii="宋体" w:hAnsi="宋体" w:eastAsia="宋体" w:cs="宋体"/>
          <w:color w:val="000"/>
          <w:sz w:val="28"/>
          <w:szCs w:val="28"/>
        </w:rPr>
        <w:t xml:space="preserve">积极开展“安全文明校园”、“交通安全学校”的创建工作，不断提高学校安全管理水平。及时完成各级安全中心工作，做到无重大火灾、爆炸、重大交通安全、集体急性中毒、踩踏、坍塌等各类学校安全事故。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1、加强安全教育师训，提高师生安全意识和自我防范能力。与政教线、教学线配合深入开展不同形式的学生安全教育活动。督促班主任要充分利用班会课经常对学生进行全方位的安全教育。</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学校校长全面抓，分管领导具体抓，各班主任重点抓。发现安全隐患，要及时安排保卫、后勤人员和督促相关人员排除，定期组织安全排查并写出情况通报。</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3、注重设施设备的投入，确保安全管理的各项活动和措施落实到位。在注意教育性投入的同时注意安全设施设备的投入，为确保学校安全提供物质保障。</w:t>
      </w:r>
    </w:p>
    <w:p>
      <w:pPr>
        <w:ind w:left="0" w:right="0" w:firstLine="560"/>
        <w:spacing w:before="450" w:after="450" w:line="312" w:lineRule="auto"/>
      </w:pPr>
      <w:r>
        <w:rPr>
          <w:rFonts w:ascii="宋体" w:hAnsi="宋体" w:eastAsia="宋体" w:cs="宋体"/>
          <w:color w:val="000"/>
          <w:sz w:val="28"/>
          <w:szCs w:val="28"/>
        </w:rPr>
        <w:t xml:space="preserve">4、加强校门通道管理，确保师生进出平安。不断增强值周领导和保安职责，严格控制学生在校时间，分低、高两阶段错时组织放学，坚决杜绝接送学生的各种车辆乱窜校园。</w:t>
      </w:r>
    </w:p>
    <w:p>
      <w:pPr>
        <w:ind w:left="0" w:right="0" w:firstLine="560"/>
        <w:spacing w:before="450" w:after="450" w:line="312" w:lineRule="auto"/>
      </w:pPr>
      <w:r>
        <w:rPr>
          <w:rFonts w:ascii="宋体" w:hAnsi="宋体" w:eastAsia="宋体" w:cs="宋体"/>
          <w:color w:val="000"/>
          <w:sz w:val="28"/>
          <w:szCs w:val="28"/>
        </w:rPr>
        <w:t xml:space="preserve">5、深入开展专项整治，切实提高安全管理实效。加强饮食卫生安全专项整治：</w:t>
      </w:r>
    </w:p>
    <w:p>
      <w:pPr>
        <w:ind w:left="0" w:right="0" w:firstLine="560"/>
        <w:spacing w:before="450" w:after="450" w:line="312" w:lineRule="auto"/>
      </w:pPr>
      <w:r>
        <w:rPr>
          <w:rFonts w:ascii="宋体" w:hAnsi="宋体" w:eastAsia="宋体" w:cs="宋体"/>
          <w:color w:val="000"/>
          <w:sz w:val="28"/>
          <w:szCs w:val="28"/>
        </w:rPr>
        <w:t xml:space="preserve">一要严把安全关，校园超市要严格执行“持证上岗”“生熟分开”、“餐具消毒”等食品卫生安全制度，坚持有秩序购物，杜绝食物中毒、传染病和踩踏的事件的发生。</w:t>
      </w:r>
    </w:p>
    <w:p>
      <w:pPr>
        <w:ind w:left="0" w:right="0" w:firstLine="560"/>
        <w:spacing w:before="450" w:after="450" w:line="312" w:lineRule="auto"/>
      </w:pPr>
      <w:r>
        <w:rPr>
          <w:rFonts w:ascii="宋体" w:hAnsi="宋体" w:eastAsia="宋体" w:cs="宋体"/>
          <w:color w:val="000"/>
          <w:sz w:val="28"/>
          <w:szCs w:val="28"/>
        </w:rPr>
        <w:t xml:space="preserve">二要严把质量关，学校领导要高度重视校园超市工作，定期抽样检查。</w:t>
      </w:r>
    </w:p>
    <w:p>
      <w:pPr>
        <w:ind w:left="0" w:right="0" w:firstLine="560"/>
        <w:spacing w:before="450" w:after="450" w:line="312" w:lineRule="auto"/>
      </w:pPr>
      <w:r>
        <w:rPr>
          <w:rFonts w:ascii="宋体" w:hAnsi="宋体" w:eastAsia="宋体" w:cs="宋体"/>
          <w:color w:val="000"/>
          <w:sz w:val="28"/>
          <w:szCs w:val="28"/>
        </w:rPr>
        <w:t xml:space="preserve">三要严把价格关，控制进货渠道，利润要严格控制在规定范围之内。做好甲型h1n1流感防控工作，重点做好发热、咳嗽、腹泻、皮疹、结膜充血、皮肤黄疸等重点症状的监测和登记。开展收缴刀具及危险玩具活动，一律杜绝学生带易燃易爆易伤物品进校园，维护好平安校园的和谐环境。</w:t>
      </w:r>
    </w:p>
    <w:p>
      <w:pPr>
        <w:ind w:left="0" w:right="0" w:firstLine="560"/>
        <w:spacing w:before="450" w:after="450" w:line="312" w:lineRule="auto"/>
      </w:pPr>
      <w:r>
        <w:rPr>
          <w:rFonts w:ascii="宋体" w:hAnsi="宋体" w:eastAsia="宋体" w:cs="宋体"/>
          <w:color w:val="000"/>
          <w:sz w:val="28"/>
          <w:szCs w:val="28"/>
        </w:rPr>
        <w:t xml:space="preserve">6、强化校内寄宿生管理，分户造册，签订责任书，严控安全事故的发生。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 综治工作计划篇六</w:t>
      </w:r>
    </w:p>
    <w:p>
      <w:pPr>
        <w:ind w:left="0" w:right="0" w:firstLine="560"/>
        <w:spacing w:before="450" w:after="450" w:line="312" w:lineRule="auto"/>
      </w:pPr>
      <w:r>
        <w:rPr>
          <w:rFonts w:ascii="宋体" w:hAnsi="宋体" w:eastAsia="宋体" w:cs="宋体"/>
          <w:color w:val="000"/>
          <w:sz w:val="28"/>
          <w:szCs w:val="28"/>
        </w:rPr>
        <w:t xml:space="preserve">一、落实责任制，强化管理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依靠发动社区组织和广大居民群众提高社区治安防范能力，健全社区治安防范网络。积极开展综治各项工作，强化工作目标责任制，与各小区物业管理公司签订社会治安工作责任书，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社区要建立、健全、完善矛盾纠纷排查，努力化解矛盾纠纷，限度使矛盾纠纷和不安定因素解决在社区，消灭在萌芽状态，确保不发生群体上访事件，防止邪教活动，切实维护社区和社会的安定团结。社区成立帮教小组对辖区内的矫正对象采取每月定期上门走访，了解思想动态，掌握一手情况，使他们走上正道，服务社会，</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4"/>
          <w:szCs w:val="34"/>
          <w:b w:val="1"/>
          <w:bCs w:val="1"/>
        </w:rPr>
        <w:t xml:space="preserve">社区综治工作计划 综治工作计划篇七</w:t>
      </w:r>
    </w:p>
    <w:p>
      <w:pPr>
        <w:ind w:left="0" w:right="0" w:firstLine="560"/>
        <w:spacing w:before="450" w:after="450" w:line="312" w:lineRule="auto"/>
      </w:pPr>
      <w:r>
        <w:rPr>
          <w:rFonts w:ascii="宋体" w:hAnsi="宋体" w:eastAsia="宋体" w:cs="宋体"/>
          <w:color w:val="000"/>
          <w:sz w:val="28"/>
          <w:szCs w:val="28"/>
        </w:rPr>
        <w:t xml:space="preserve">一、切实加大组织领导力度，确保工作责任落实。</w:t>
      </w:r>
    </w:p>
    <w:p>
      <w:pPr>
        <w:ind w:left="0" w:right="0" w:firstLine="560"/>
        <w:spacing w:before="450" w:after="450" w:line="312" w:lineRule="auto"/>
      </w:pPr>
      <w:r>
        <w:rPr>
          <w:rFonts w:ascii="宋体" w:hAnsi="宋体" w:eastAsia="宋体" w:cs="宋体"/>
          <w:color w:val="000"/>
          <w:sz w:val="28"/>
          <w:szCs w:val="28"/>
        </w:rPr>
        <w:t xml:space="preserve">坚持“属地管理、分级负责”，严格履行维稳工作“一岗双责”和首问责任制。党政一把手为维护社会稳定工作第一责任人，负总责;分管领导负直接责任;形成一级抓一级、一级对一级负责，年初有部署，工作有规划，岗位有专人，层层主动抓落实的工作格局。</w:t>
      </w:r>
    </w:p>
    <w:p>
      <w:pPr>
        <w:ind w:left="0" w:right="0" w:firstLine="560"/>
        <w:spacing w:before="450" w:after="450" w:line="312" w:lineRule="auto"/>
      </w:pPr>
      <w:r>
        <w:rPr>
          <w:rFonts w:ascii="宋体" w:hAnsi="宋体" w:eastAsia="宋体" w:cs="宋体"/>
          <w:color w:val="000"/>
          <w:sz w:val="28"/>
          <w:szCs w:val="28"/>
        </w:rPr>
        <w:t xml:space="preserve">配齐配强维稳工作领导班子和专职干部，工作经费纳入单位年度预算安排。派出人员参加维稳综治集中培训，提高维稳专职干部的政治素质和业务水平，增强其做好群众工作、化解社会矛盾、处置突发事件的能力。</w:t>
      </w:r>
    </w:p>
    <w:p>
      <w:pPr>
        <w:ind w:left="0" w:right="0" w:firstLine="560"/>
        <w:spacing w:before="450" w:after="450" w:line="312" w:lineRule="auto"/>
      </w:pPr>
      <w:r>
        <w:rPr>
          <w:rFonts w:ascii="宋体" w:hAnsi="宋体" w:eastAsia="宋体" w:cs="宋体"/>
          <w:color w:val="000"/>
          <w:sz w:val="28"/>
          <w:szCs w:val="28"/>
        </w:rPr>
        <w:t xml:space="preserve">二、完善群体性事件应急机制，提高防范和处置水平。</w:t>
      </w:r>
    </w:p>
    <w:p>
      <w:pPr>
        <w:ind w:left="0" w:right="0" w:firstLine="560"/>
        <w:spacing w:before="450" w:after="450" w:line="312" w:lineRule="auto"/>
      </w:pPr>
      <w:r>
        <w:rPr>
          <w:rFonts w:ascii="宋体" w:hAnsi="宋体" w:eastAsia="宋体" w:cs="宋体"/>
          <w:color w:val="000"/>
          <w:sz w:val="28"/>
          <w:szCs w:val="28"/>
        </w:rPr>
        <w:t xml:space="preserve">着眼于发现得早，建立健全维护社会稳定的监测预报预警机制。加强维稳和信访、应急处突预案体系的制度建设，加强舆论引导，坚持以人为本，坚持教育疏导、依法办事，解决问题、化解矛盾、疏导情绪，在妥善处置群体性事件上下功夫。注重运用多种手段化解矛盾纠纷和涉法涉诉上访，充分发挥老党员、退休干部、专职人员调解作用，结合实际，突出重点，力争把大部分矛盾消灭在萌芽状态。进一步坚持责任追究制度和信息报告制度。始终坚持维稳工作及处理上访事件的基本原则，掌握上访对象动态、及时妥善处理。</w:t>
      </w:r>
    </w:p>
    <w:p>
      <w:pPr>
        <w:ind w:left="0" w:right="0" w:firstLine="560"/>
        <w:spacing w:before="450" w:after="450" w:line="312" w:lineRule="auto"/>
      </w:pPr>
      <w:r>
        <w:rPr>
          <w:rFonts w:ascii="宋体" w:hAnsi="宋体" w:eastAsia="宋体" w:cs="宋体"/>
          <w:color w:val="000"/>
          <w:sz w:val="28"/>
          <w:szCs w:val="28"/>
        </w:rPr>
        <w:t xml:space="preserve">三、畅通诉求渠道，定期分析研判形势。对排查出的不()稳定因素进行分类排序，找准问题症结，分解落实化解责任，及时组织调处，坚决防止矛盾激化。采取领导包案、跟踪督查等措施，推动涉稳突出问题调处工作取得新进展。进一步畅通诉求渠道，利用邮箱、线索举报电话，党政网、政务网、电视广播等公共平台，提高审计部门信息公开透明度，及时受理人民群众反映的各种问题并解决。</w:t>
      </w:r>
    </w:p>
    <w:p>
      <w:pPr>
        <w:ind w:left="0" w:right="0" w:firstLine="560"/>
        <w:spacing w:before="450" w:after="450" w:line="312" w:lineRule="auto"/>
      </w:pPr>
      <w:r>
        <w:rPr>
          <w:rFonts w:ascii="宋体" w:hAnsi="宋体" w:eastAsia="宋体" w:cs="宋体"/>
          <w:color w:val="000"/>
          <w:sz w:val="28"/>
          <w:szCs w:val="28"/>
        </w:rPr>
        <w:t xml:space="preserve">有效疏导社会情绪，积极引导群众通过法定程序和合法途径表达自己的利益诉求、依法维护自身合法权益。重视来电来信上访接待工作，落实办结制度，坚持依法按政策办事和特殊情况个案处理相结合，信访案件查处在规定的时间内由指定责任人办结并及时予以回复，确保案结事了，息诉罢访。</w:t>
      </w:r>
    </w:p>
    <w:p>
      <w:pPr>
        <w:ind w:left="0" w:right="0" w:firstLine="560"/>
        <w:spacing w:before="450" w:after="450" w:line="312" w:lineRule="auto"/>
      </w:pPr>
      <w:r>
        <w:rPr>
          <w:rFonts w:ascii="宋体" w:hAnsi="宋体" w:eastAsia="宋体" w:cs="宋体"/>
          <w:color w:val="000"/>
          <w:sz w:val="28"/>
          <w:szCs w:val="28"/>
        </w:rPr>
        <w:t xml:space="preserve">四、努力构建维稳长效机制，不断夯实基础。</w:t>
      </w:r>
    </w:p>
    <w:p>
      <w:pPr>
        <w:ind w:left="0" w:right="0" w:firstLine="560"/>
        <w:spacing w:before="450" w:after="450" w:line="312" w:lineRule="auto"/>
      </w:pPr>
      <w:r>
        <w:rPr>
          <w:rFonts w:ascii="宋体" w:hAnsi="宋体" w:eastAsia="宋体" w:cs="宋体"/>
          <w:color w:val="000"/>
          <w:sz w:val="28"/>
          <w:szCs w:val="28"/>
        </w:rPr>
        <w:t xml:space="preserve">正确处理改革、发展和稳定的关系，在改革发展中妥善协调各种利益关系、在各种利益关系和谐稳定中推进改革发展。健全舆论宣传机制，正确把握社会敏感问题的舆论导向，加强舆情信息工作，建立和完善相应的舆论引导机制，营造良好的社会舆论氛围。</w:t>
      </w:r>
    </w:p>
    <w:p>
      <w:pPr>
        <w:ind w:left="0" w:right="0" w:firstLine="560"/>
        <w:spacing w:before="450" w:after="450" w:line="312" w:lineRule="auto"/>
      </w:pPr>
      <w:r>
        <w:rPr>
          <w:rFonts w:ascii="宋体" w:hAnsi="宋体" w:eastAsia="宋体" w:cs="宋体"/>
          <w:color w:val="000"/>
          <w:sz w:val="28"/>
          <w:szCs w:val="28"/>
        </w:rPr>
        <w:t xml:space="preserve">开展多种形式的法律宣传活动，增强社区居民的法制观念，提高社区全体居民尤其是弱势群体居民的学法、守法热情以及运用法律维护自身权益的能力。对于困难家庭要积极引入法律援助等有效手段，维护弱势群体的合法权益。</w:t>
      </w:r>
    </w:p>
    <w:p>
      <w:pPr>
        <w:ind w:left="0" w:right="0" w:firstLine="560"/>
        <w:spacing w:before="450" w:after="450" w:line="312" w:lineRule="auto"/>
      </w:pPr>
      <w:r>
        <w:rPr>
          <w:rFonts w:ascii="宋体" w:hAnsi="宋体" w:eastAsia="宋体" w:cs="宋体"/>
          <w:color w:val="000"/>
          <w:sz w:val="28"/>
          <w:szCs w:val="28"/>
        </w:rPr>
        <w:t xml:space="preserve">五、扎实开展平安创建活动，努力打造平安环境。</w:t>
      </w:r>
    </w:p>
    <w:p>
      <w:pPr>
        <w:ind w:left="0" w:right="0" w:firstLine="560"/>
        <w:spacing w:before="450" w:after="450" w:line="312" w:lineRule="auto"/>
      </w:pPr>
      <w:r>
        <w:rPr>
          <w:rFonts w:ascii="宋体" w:hAnsi="宋体" w:eastAsia="宋体" w:cs="宋体"/>
          <w:color w:val="000"/>
          <w:sz w:val="28"/>
          <w:szCs w:val="28"/>
        </w:rPr>
        <w:t xml:space="preserve">xx市开展平安建设活动的整体部署，要树立“积小安为大安”的工作思路，结合审计部门的工作实际和职能要求，认真研究制订开展平安创建活动的具体实施方案，确保年度平安创建活动顺利推进。不断深化民政系统干部职工对综治工作和平安创建工作重要性的认识。坚持主要领导亲自抓，责任领导经常抓，定期召开会议，研究和解决平安创建工作中的重大和突出问题。要进一步强化安全防范意识，把防火、防盗、防各类灾害事故作为工作重点，落实人防、物防、技防措施，制订完善并认真执行各项安全防范规章制度，不断提高抵御风险的能力和安全防范工作的水平。要严格执行出租房屋和流动人口管理制度，做好流动人口的排查、登记和备案工作，建立准确、详实的工作台帐，及时掌握流动人口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2024-11-05T18:27:18+08:00</dcterms:created>
  <dcterms:modified xsi:type="dcterms:W3CDTF">2024-11-05T18:27:18+08:00</dcterms:modified>
</cp:coreProperties>
</file>

<file path=docProps/custom.xml><?xml version="1.0" encoding="utf-8"?>
<Properties xmlns="http://schemas.openxmlformats.org/officeDocument/2006/custom-properties" xmlns:vt="http://schemas.openxmlformats.org/officeDocument/2006/docPropsVTypes"/>
</file>