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辞职申请书200字</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申请书是个人或集体向组织、机关、企事业单位或社会团体表述愿望、提出请求时使用的一种文书。下面是小编为大家搜集了简单辞职申请书格式范文，供大家参考借鉴。小编为大家推荐的关于一些辞职申请书，希望能帮助到大家！尊敬的总经理：作为一名在酒店工...</w:t>
      </w:r>
    </w:p>
    <w:p>
      <w:pPr>
        <w:ind w:left="0" w:right="0" w:firstLine="560"/>
        <w:spacing w:before="450" w:after="450" w:line="312" w:lineRule="auto"/>
      </w:pPr>
      <w:r>
        <w:rPr>
          <w:rFonts w:ascii="宋体" w:hAnsi="宋体" w:eastAsia="宋体" w:cs="宋体"/>
          <w:color w:val="000"/>
          <w:sz w:val="28"/>
          <w:szCs w:val="28"/>
        </w:rPr>
        <w:t xml:space="preserve">以下是申请书是个人或集体向组织、机关、企事业单位或社会团体表述愿望、提出请求时使用的一种文书。下面是小编为大家搜集了简单辞职申请书格式范文，供大家参考借鉴。小编为大家推荐的关于一些辞职申请书，希望能帮助到大家！</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_工作一年多的时间里，我有幸得到了各位领导及同事们的倾心指导及热情帮助，在本职工作和音乐专业技能上，我得到了很大程度的提高，在此感谢_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___工作一年多的时间里，我有幸得到了各位领导及同事们的倾心指导及热情帮助，在本职工作和音乐专业技能上，我得到了很大程度的提高，在此感谢_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5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2024-10-06T06:36:44+08:00</dcterms:created>
  <dcterms:modified xsi:type="dcterms:W3CDTF">2024-10-06T06:36:44+08:00</dcterms:modified>
</cp:coreProperties>
</file>

<file path=docProps/custom.xml><?xml version="1.0" encoding="utf-8"?>
<Properties xmlns="http://schemas.openxmlformats.org/officeDocument/2006/custom-properties" xmlns:vt="http://schemas.openxmlformats.org/officeDocument/2006/docPropsVTypes"/>
</file>