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大学就业推荐表上的自我鉴定</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大学就业推荐表上的自我鉴定 自我鉴定是对自己过去某一阶段的学习或工作的自我分析和总结，自我鉴定可以总结以往思想，发扬成绩，让我们一起来学习写自我鉴定吧。那么你真的懂得怎么写自我鉴定吗？以下是小编为大家收集的大学就业推荐表上的自我鉴定，仅供参...</w:t>
      </w:r>
    </w:p>
    <w:p>
      <w:pPr>
        <w:ind w:left="0" w:right="0" w:firstLine="560"/>
        <w:spacing w:before="450" w:after="450" w:line="312" w:lineRule="auto"/>
      </w:pPr>
      <w:r>
        <w:rPr>
          <w:rFonts w:ascii="宋体" w:hAnsi="宋体" w:eastAsia="宋体" w:cs="宋体"/>
          <w:color w:val="000"/>
          <w:sz w:val="28"/>
          <w:szCs w:val="28"/>
        </w:rPr>
        <w:t xml:space="preserve">大学就业推荐表上的自我鉴定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总结以往思想，发扬成绩，让我们一起来学习写自我鉴定吧。那么你真的懂得怎么写自我鉴定吗？以下是小编为大家收集的大学就业推荐表上的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2024-09-20T10:48:29+08:00</dcterms:created>
  <dcterms:modified xsi:type="dcterms:W3CDTF">2024-09-20T10:48:29+08:00</dcterms:modified>
</cp:coreProperties>
</file>

<file path=docProps/custom.xml><?xml version="1.0" encoding="utf-8"?>
<Properties xmlns="http://schemas.openxmlformats.org/officeDocument/2006/custom-properties" xmlns:vt="http://schemas.openxmlformats.org/officeDocument/2006/docPropsVTypes"/>
</file>