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二手租房店面合同范本</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二手租房店面合同范本1 甲方： (出租方)乙方： (承租方)甲乙双方按照互利、互惠、平等、自愿、协商一致的原则，根据《合同法》的有关规定，签订以下店面出租协议书：一、被租房屋为二、租赁期限。租赁期为 年，从 年 月 日至 年 月 日。合同期...</w:t>
      </w:r>
    </w:p>
    <w:p>
      <w:pPr>
        <w:ind w:left="0" w:right="0" w:firstLine="560"/>
        <w:spacing w:before="450" w:after="450" w:line="312" w:lineRule="auto"/>
      </w:pPr>
      <w:r>
        <w:rPr>
          <w:rFonts w:ascii="宋体" w:hAnsi="宋体" w:eastAsia="宋体" w:cs="宋体"/>
          <w:color w:val="000"/>
          <w:sz w:val="28"/>
          <w:szCs w:val="28"/>
        </w:rPr>
        <w:t xml:space="preserve">二手租房店面合同范本1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合同期满后，甲方继续对外租赁本房屋，乙方享有优先承租权，乙方必须在合同到期前壹个月，与甲方商议签订新租赁合同，否则按自动弃权处理，甲方有权另行发包。乙方在租赁期间如有人接收,须有甲方同意,方可转让他人,租赁合同与甲方签定.</w:t>
      </w:r>
    </w:p>
    <w:p>
      <w:pPr>
        <w:ind w:left="0" w:right="0" w:firstLine="560"/>
        <w:spacing w:before="450" w:after="450" w:line="312" w:lineRule="auto"/>
      </w:pPr>
      <w:r>
        <w:rPr>
          <w:rFonts w:ascii="宋体" w:hAnsi="宋体" w:eastAsia="宋体" w:cs="宋体"/>
          <w:color w:val="000"/>
          <w:sz w:val="28"/>
          <w:szCs w:val="28"/>
        </w:rPr>
        <w:t xml:space="preserve">三、租金全年为 元，乙方必须一次性将租金交齐 ，交不齐则视为违约。乙方需预付水电费押金1000元。合同到期结清水电费后，退还乙方。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九、乙方不得利用租赁的房屋进行非法活动，损害公共利益。合同终止后要及时搬出.</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十二、本店面出租协议一式两份，甲乙双方各执一份。共同签字之日起生效。如有违约,由违约方承担一切责任.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二手租房店面合同范本2</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 年 月 日至 年 月 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元全年为元，乙方必须于每年的元月一日前一次性将租金交齐(净收入)，交不齐则视为违约，每超过一天，乙方应按每年房租的10%的罚款赔偿给甲方。乙方需预付水电费押金500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 并停止供水、供电。合同终止后要及时搬出，否则按租赁房屋缴纳租金，并处以租金的10%罚款。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二手租房店面合同范本3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2024-11-08T20:22:46+08:00</dcterms:created>
  <dcterms:modified xsi:type="dcterms:W3CDTF">2024-11-08T20:22:46+08:00</dcterms:modified>
</cp:coreProperties>
</file>

<file path=docProps/custom.xml><?xml version="1.0" encoding="utf-8"?>
<Properties xmlns="http://schemas.openxmlformats.org/officeDocument/2006/custom-properties" xmlns:vt="http://schemas.openxmlformats.org/officeDocument/2006/docPropsVTypes"/>
</file>