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最新工程管理个人总结范文(11篇)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工程管理个人总结范文篇一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w:t>
      </w:r>
    </w:p>
    <w:p>
      <w:pPr>
        <w:ind w:left="0" w:right="0" w:firstLine="560"/>
        <w:spacing w:before="450" w:after="450" w:line="312" w:lineRule="auto"/>
      </w:pPr>
      <w:r>
        <w:rPr>
          <w:rFonts w:ascii="宋体" w:hAnsi="宋体" w:eastAsia="宋体" w:cs="宋体"/>
          <w:color w:val="000"/>
          <w:sz w:val="28"/>
          <w:szCs w:val="28"/>
        </w:rPr>
        <w:t xml:space="preserve">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 我也发现了自己离一个职业化的人才还有差距， 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 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 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 我一定时时刻刻注意修正自己不足的地方， 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工程管理个人总结范文篇二</w:t>
      </w:r>
    </w:p>
    <w:p>
      <w:pPr>
        <w:ind w:left="0" w:right="0" w:firstLine="560"/>
        <w:spacing w:before="450" w:after="450" w:line="312" w:lineRule="auto"/>
      </w:pPr>
      <w:r>
        <w:rPr>
          <w:rFonts w:ascii="宋体" w:hAnsi="宋体" w:eastAsia="宋体" w:cs="宋体"/>
          <w:color w:val="000"/>
          <w:sz w:val="28"/>
          <w:szCs w:val="28"/>
        </w:rPr>
        <w:t xml:space="preserve">我于20xx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xx年我公司外墙保温工程明显增多，先后负责实施了6项较大型工程项目：①太原恒大绿洲4期、5期外墙保温工程②太原东景苑小区外墙保温工程③太原泛华盛世2号楼外墙保温工程④太原恒大山水城外墙保温工程⑤吕梁恒大御景外墙保温及涂料工程⑥临汾恒大华府外墙保温及涂料工程。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①铝合金安装不到位②发电机故障③电梯使用紧张④前期历史遗留问题复杂等原因，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 应对，不卑不亢，据理力争，晓之以理，动之以情，积极协调变被动为主动，改善了前期的不利局面，为后来工程施工的顺利进行尽了自己的微薄之力，目前保温工程基本已完成，基本上和甲方计划进度相符合。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xx年10月20日正式开始局部施工，截止20xx年12月整体保温工程进度50%，其中1号楼北立面完成85%,东三墙完成50%，西三墙完成70%，南立面未施工。2号楼北立面完成90%，东三墙完成50%，西三墙完成50%，</w:t>
      </w:r>
    </w:p>
    <w:p>
      <w:pPr>
        <w:ind w:left="0" w:right="0" w:firstLine="560"/>
        <w:spacing w:before="450" w:after="450" w:line="312" w:lineRule="auto"/>
      </w:pPr>
      <w:r>
        <w:rPr>
          <w:rFonts w:ascii="宋体" w:hAnsi="宋体" w:eastAsia="宋体" w:cs="宋体"/>
          <w:color w:val="000"/>
          <w:sz w:val="28"/>
          <w:szCs w:val="28"/>
        </w:rPr>
        <w:t xml:space="preserve">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 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①岩棉板粘结严格采用满粘法，发现采用点粘法着一律重罚，施工期间未发现有岩棉板掉落情况。②发现钢丝网铺设有凹凸不平，空鼓现象，要求相关人员进行了补钉，修复处理。③有的施工人员竖挂网格布，影响了工程质量，对其进行了纠正和耐心说服指导，消除了工程质量隐患。④由于甲方图纸窗户尺寸有误，造成腰线无法交圈，需要返工处理。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 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w:t>
      </w:r>
    </w:p>
    <w:p>
      <w:pPr>
        <w:ind w:left="0" w:right="0" w:firstLine="560"/>
        <w:spacing w:before="450" w:after="450" w:line="312" w:lineRule="auto"/>
      </w:pPr>
      <w:r>
        <w:rPr>
          <w:rFonts w:ascii="宋体" w:hAnsi="宋体" w:eastAsia="宋体" w:cs="宋体"/>
          <w:color w:val="000"/>
          <w:sz w:val="28"/>
          <w:szCs w:val="28"/>
        </w:rPr>
        <w:t xml:space="preserve">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 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 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 施工前的准备</w:t>
      </w:r>
    </w:p>
    <w:p>
      <w:pPr>
        <w:ind w:left="0" w:right="0" w:firstLine="560"/>
        <w:spacing w:before="450" w:after="450" w:line="312" w:lineRule="auto"/>
      </w:pPr>
      <w:r>
        <w:rPr>
          <w:rFonts w:ascii="宋体" w:hAnsi="宋体" w:eastAsia="宋体" w:cs="宋体"/>
          <w:color w:val="000"/>
          <w:sz w:val="28"/>
          <w:szCs w:val="28"/>
        </w:rPr>
        <w:t xml:space="preserve">详细了解与甲方签的合同内容，做到心中有数。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②公司应提供相关的建筑立面图，效果图等相关图纸。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③详细全面的施工技术交底。</w:t>
      </w:r>
    </w:p>
    <w:p>
      <w:pPr>
        <w:ind w:left="0" w:right="0" w:firstLine="560"/>
        <w:spacing w:before="450" w:after="450" w:line="312" w:lineRule="auto"/>
      </w:pPr>
      <w:r>
        <w:rPr>
          <w:rFonts w:ascii="宋体" w:hAnsi="宋体" w:eastAsia="宋体" w:cs="宋体"/>
          <w:color w:val="000"/>
          <w:sz w:val="28"/>
          <w:szCs w:val="28"/>
        </w:rPr>
        <w:t xml:space="preserve">3. 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 公司应定期进行培训、学习、进修等相关活动，工程管理负责人员往往</w:t>
      </w:r>
    </w:p>
    <w:p>
      <w:pPr>
        <w:ind w:left="0" w:right="0" w:firstLine="560"/>
        <w:spacing w:before="450" w:after="450" w:line="312" w:lineRule="auto"/>
      </w:pPr>
      <w:r>
        <w:rPr>
          <w:rFonts w:ascii="宋体" w:hAnsi="宋体" w:eastAsia="宋体" w:cs="宋体"/>
          <w:color w:val="000"/>
          <w:sz w:val="28"/>
          <w:szCs w:val="28"/>
        </w:rPr>
        <w:t xml:space="preserve">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 2、紧抓质量，坚决杜绝采用点粘的方式粘板，禁止不挂线和不按线施工，挂网格布前必须通知检查验收确保墙表面平整度、阴阳角方正、窗洞口周边方正顺直后方可施工。3、定期对工人进行安全、质量上的讲解沟通，及时传达公司的有关文件和技术交底。4、加强自身学习，不断充实自己，使自己更能够从容应对工作中的许多问题。新的一年意味着新的起点、新的机遇、新的挑战，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工程管理个人总结范文篇三</w:t>
      </w:r>
    </w:p>
    <w:p>
      <w:pPr>
        <w:ind w:left="0" w:right="0" w:firstLine="560"/>
        <w:spacing w:before="450" w:after="450" w:line="312" w:lineRule="auto"/>
      </w:pPr>
      <w:r>
        <w:rPr>
          <w:rFonts w:ascii="宋体" w:hAnsi="宋体" w:eastAsia="宋体" w:cs="宋体"/>
          <w:color w:val="000"/>
          <w:sz w:val="28"/>
          <w:szCs w:val="28"/>
        </w:rPr>
        <w:t xml:space="preserve">20xx年的工作结束了，在过去的一年里，刻苦钻研业务知识，努力提高管理水平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1、协助马总及做好日常管理工作，同时做好自己职务范围内的管理工作。如日常工程负责人的指派、任命，报告的检查与审核，第二天现场工作的安排，打印机的维修与保养，办公用品的购买、制备等</w:t>
      </w:r>
    </w:p>
    <w:p>
      <w:pPr>
        <w:ind w:left="0" w:right="0" w:firstLine="560"/>
        <w:spacing w:before="450" w:after="450" w:line="312" w:lineRule="auto"/>
      </w:pPr>
      <w:r>
        <w:rPr>
          <w:rFonts w:ascii="宋体" w:hAnsi="宋体" w:eastAsia="宋体" w:cs="宋体"/>
          <w:color w:val="000"/>
          <w:sz w:val="28"/>
          <w:szCs w:val="28"/>
        </w:rPr>
        <w:t xml:space="preserve">2、担任工程负责人时，认真做好勘察大纲的编写，并做好现场施工人员的组织调配，做好土样、岩样及水样的送检。如\'辽宁徐大堡核电厂可研阶段取排水工程\'、\'北京市**区科利源电厂外部配套再生水管线工程-西二旗北路再生水管线工程\'、\'中放管道退役治理污染点调查取样\'等工程。在进行报告检查、审核时，认真核对报告数据，对部分计算数据进行验证性计算，保证报告的准确性和真实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领导的关心及同事的支持、帮助下，各项工作均取得了一定成绩，得到领导和同事肯定。</w:t>
      </w:r>
    </w:p>
    <w:p>
      <w:pPr>
        <w:ind w:left="0" w:right="0" w:firstLine="560"/>
        <w:spacing w:before="450" w:after="450" w:line="312" w:lineRule="auto"/>
      </w:pPr>
      <w:r>
        <w:rPr>
          <w:rFonts w:ascii="宋体" w:hAnsi="宋体" w:eastAsia="宋体" w:cs="宋体"/>
          <w:color w:val="000"/>
          <w:sz w:val="28"/>
          <w:szCs w:val="28"/>
        </w:rPr>
        <w:t xml:space="preserve">三、工作中存在的不足和遗憾</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取得了一定的进步，也得到了领导的信任和支持，同时也发现了自己在管理水平及专业知识上的欠缺。在管理上存在许多管理知识的盲区，看问题不够全面，处理事情会有所偏颇;缺乏语言沟通能力。在专业知识方面对水文地质、边坡的计算等有较大的欠缺。我想在以后的工作中多与同事进行交流，多从领20xx工程管理个人工作总结导及前辈身上吸取管理方面的知识及经验、多看关于管理方面的书籍，提高自身的管理水平。在专业知识方面多看多学多动脑，不断的充实自己，改进缺点与不足，全面做好自己的工作，更好的为公司及同事服务。</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工程管理个人总结范文篇四</w:t>
      </w:r>
    </w:p>
    <w:p>
      <w:pPr>
        <w:ind w:left="0" w:right="0" w:firstLine="560"/>
        <w:spacing w:before="450" w:after="450" w:line="312" w:lineRule="auto"/>
      </w:pPr>
      <w:r>
        <w:rPr>
          <w:rFonts w:ascii="宋体" w:hAnsi="宋体" w:eastAsia="宋体" w:cs="宋体"/>
          <w:color w:val="000"/>
          <w:sz w:val="28"/>
          <w:szCs w:val="28"/>
        </w:rPr>
        <w:t xml:space="preserve">本人自参加工作开始，严格遵守国家的各项法律法规，坚决拥护中国共产党的领导，以党和国家的各项规章制度作为自己的行动纲领，为建设具有中国特色社会主义贡献自己的力量，为石家庄的城市建设添砖加瓦。 进入公司以来，首先努力熟悉公司的各项规章制度，尽快了解公司的企业文化;坚持严格要求自己，廉洁自律。同时不断学习新知识，钻研新技术，新工艺，总结经验教训，与时俱进，努力使自己成为一名合格的建筑工程管理人员。</w:t>
      </w:r>
    </w:p>
    <w:p>
      <w:pPr>
        <w:ind w:left="0" w:right="0" w:firstLine="560"/>
        <w:spacing w:before="450" w:after="450" w:line="312" w:lineRule="auto"/>
      </w:pPr>
      <w:r>
        <w:rPr>
          <w:rFonts w:ascii="宋体" w:hAnsi="宋体" w:eastAsia="宋体" w:cs="宋体"/>
          <w:color w:val="000"/>
          <w:sz w:val="28"/>
          <w:szCs w:val="28"/>
        </w:rPr>
        <w:t xml:space="preserve">现就将上一年的工作情况总结如下：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在工作中，坚持拥护党的政策方针，认真贯彻公司的各项规章制度。通过关心和学习国家时事大政方针，把党的方针政策与公司的规章制度相结合，应用于日常的工程建设工作中去。时刻不忘严把工程质量关，重视项目的安全生产，预防为主，排除隐患，杜绝重大事故发生。保证国家和公司及现场施工人员的相关利益不受损害，为我市的城市建设发挥应有的作用。</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1、在工作中注重公司管理，因其是项目管理的根本，纲举目张，在熟悉合同，重视合同管理同时，以人为本，坦诚相待，才能使合同双方共赢，才能既保证公司利益，也使对方取得应有的收益，从而使项目在合同既定目标：质量、进度、造价等方面能较好的实现。</w:t>
      </w:r>
    </w:p>
    <w:p>
      <w:pPr>
        <w:ind w:left="0" w:right="0" w:firstLine="560"/>
        <w:spacing w:before="450" w:after="450" w:line="312" w:lineRule="auto"/>
      </w:pPr>
      <w:r>
        <w:rPr>
          <w:rFonts w:ascii="宋体" w:hAnsi="宋体" w:eastAsia="宋体" w:cs="宋体"/>
          <w:color w:val="000"/>
          <w:sz w:val="28"/>
          <w:szCs w:val="28"/>
        </w:rPr>
        <w:t xml:space="preserve">2、工程项目安全第一。随着时代的进步，工程管理理念的发展，安全生产的重要性越来越被更多的人所重视和认同。的确没有切实可行可靠地生产安全保证，国家财产安全就无从谈起，企业生产没有保证，相关生产生活人员的职业级生命也将受到严重威胁。正所谓牵一发而动全身，所以在日常的项目管理工作中，安全管理为重中之重。施工操作的各项安全要求必须严格，特种人员持证上岗，安全交底切合实际并监督执行，三宝四口防护到位，塔吊、室外电梯、龙门架、卷扬机的日常维修严格执行，司机、指挥必须持证上岗，现场的施工及生活用电严格按照相关规范要求管理。尽量将事故隐患排除，杜绝各类事故发生。</w:t>
      </w:r>
    </w:p>
    <w:p>
      <w:pPr>
        <w:ind w:left="0" w:right="0" w:firstLine="560"/>
        <w:spacing w:before="450" w:after="450" w:line="312" w:lineRule="auto"/>
      </w:pPr>
      <w:r>
        <w:rPr>
          <w:rFonts w:ascii="宋体" w:hAnsi="宋体" w:eastAsia="宋体" w:cs="宋体"/>
          <w:color w:val="000"/>
          <w:sz w:val="28"/>
          <w:szCs w:val="28"/>
        </w:rPr>
        <w:t xml:space="preserve">3、工程质量是项目的根本。人们常说：百年大计，质量为本。的确，没有一个过硬的质量，那么工程项目建设就没有存在的意义。具体到某一项目的质量控制应从设计阶段就要重视，而施工质量的好坏是实现设计质量设计意图的最终体现，所以在实际工作从地基处理、基础、主体结构的施工、二次结构施工以及后续内外装饰装修工程、防水工程、屋面工程，每一项都要严抓不懈，自始至终绷紧质量这根弦。</w:t>
      </w:r>
    </w:p>
    <w:p>
      <w:pPr>
        <w:ind w:left="0" w:right="0" w:firstLine="560"/>
        <w:spacing w:before="450" w:after="450" w:line="312" w:lineRule="auto"/>
      </w:pPr>
      <w:r>
        <w:rPr>
          <w:rFonts w:ascii="宋体" w:hAnsi="宋体" w:eastAsia="宋体" w:cs="宋体"/>
          <w:color w:val="000"/>
          <w:sz w:val="28"/>
          <w:szCs w:val="28"/>
        </w:rPr>
        <w:t xml:space="preserve">主体结构施工中。我注重钢筋绑扎必须遵循设计意图，=符合图纸中所提到的各类标准图集的做法和规定。从进场实验到下料及现场绑扎严格要求，同时加强自身业务学习，理解吃透图集，熟悉各种大样节点的常用做法，对常见易出现问题提前与作业班组沟通，并重点检查。广泛交结设计、监理、质量监督及其他施工单位的专业技术人员朋友，共同探讨以提高自身业务水平。</w:t>
      </w:r>
    </w:p>
    <w:p>
      <w:pPr>
        <w:ind w:left="0" w:right="0" w:firstLine="560"/>
        <w:spacing w:before="450" w:after="450" w:line="312" w:lineRule="auto"/>
      </w:pPr>
      <w:r>
        <w:rPr>
          <w:rFonts w:ascii="宋体" w:hAnsi="宋体" w:eastAsia="宋体" w:cs="宋体"/>
          <w:color w:val="000"/>
          <w:sz w:val="28"/>
          <w:szCs w:val="28"/>
        </w:rPr>
        <w:t xml:space="preserve">混凝土的浇筑作业因现场多为商品混凝土，在确保质量的前提，合理组织施工，注意四季气温急干湿度变化，制定合理措施，确保混凝土施工质量，同时正确留置标养、同条件试块，为工程资料顺利交工坐好基础工作。</w:t>
      </w:r>
    </w:p>
    <w:p>
      <w:pPr>
        <w:ind w:left="0" w:right="0" w:firstLine="560"/>
        <w:spacing w:before="450" w:after="450" w:line="312" w:lineRule="auto"/>
      </w:pPr>
      <w:r>
        <w:rPr>
          <w:rFonts w:ascii="宋体" w:hAnsi="宋体" w:eastAsia="宋体" w:cs="宋体"/>
          <w:color w:val="000"/>
          <w:sz w:val="28"/>
          <w:szCs w:val="28"/>
        </w:rPr>
        <w:t xml:space="preserve">本项目装修要求较高，也为我提出更严格的要求。在正确执行设计意图下，严把装修各项工序质量关。对一些新工艺，新作法、新材料利用各种途径努力学习，尽快掌握，并结合自己过往的施工经验融会贯通，运用到现场管理工作实际中去。</w:t>
      </w:r>
    </w:p>
    <w:p>
      <w:pPr>
        <w:ind w:left="0" w:right="0" w:firstLine="560"/>
        <w:spacing w:before="450" w:after="450" w:line="312" w:lineRule="auto"/>
      </w:pPr>
      <w:r>
        <w:rPr>
          <w:rFonts w:ascii="宋体" w:hAnsi="宋体" w:eastAsia="宋体" w:cs="宋体"/>
          <w:color w:val="000"/>
          <w:sz w:val="28"/>
          <w:szCs w:val="28"/>
        </w:rPr>
        <w:t xml:space="preserve">4、成本控制。现场施工中，严格按照图纸设计执行，尽量减少现场变更。如必须变更，力争做到早发现，早变更，不影响施工，杜绝出现死症后返工及现场变更和签证。</w:t>
      </w:r>
    </w:p>
    <w:p>
      <w:pPr>
        <w:ind w:left="0" w:right="0" w:firstLine="560"/>
        <w:spacing w:before="450" w:after="450" w:line="312" w:lineRule="auto"/>
      </w:pPr>
      <w:r>
        <w:rPr>
          <w:rFonts w:ascii="宋体" w:hAnsi="宋体" w:eastAsia="宋体" w:cs="宋体"/>
          <w:color w:val="000"/>
          <w:sz w:val="28"/>
          <w:szCs w:val="28"/>
        </w:rPr>
        <w:t xml:space="preserve">5、今后工作展望。上一年度中，本人通过相关渠道参加一些工程类培训，并申报了国家一级建造师的考试，通过学习收获颇丰。今后我将在做好本职工作的前体下，继续学习专业知识，钻研施工技术，丰富自己的知识结构，为公司的下一步发展贡献自己的力量。</w:t>
      </w:r>
    </w:p>
    <w:p>
      <w:pPr>
        <w:ind w:left="0" w:right="0" w:firstLine="560"/>
        <w:spacing w:before="450" w:after="450" w:line="312" w:lineRule="auto"/>
      </w:pPr>
      <w:r>
        <w:rPr>
          <w:rFonts w:ascii="宋体" w:hAnsi="宋体" w:eastAsia="宋体" w:cs="宋体"/>
          <w:color w:val="000"/>
          <w:sz w:val="28"/>
          <w:szCs w:val="28"/>
        </w:rPr>
        <w:t xml:space="preserve">因项目出现停工，本人在完成公司交办的工作之余，学习了一些专业知识同时也对项目今后的复工等相关事宜做出了一些思考，希望能在不久的将来为项目的圆满结束添砖添瓦。</w:t>
      </w:r>
    </w:p>
    <w:p>
      <w:pPr>
        <w:ind w:left="0" w:right="0" w:firstLine="560"/>
        <w:spacing w:before="450" w:after="450" w:line="312" w:lineRule="auto"/>
      </w:pPr>
      <w:r>
        <w:rPr>
          <w:rFonts w:ascii="宋体" w:hAnsi="宋体" w:eastAsia="宋体" w:cs="宋体"/>
          <w:color w:val="000"/>
          <w:sz w:val="28"/>
          <w:szCs w:val="28"/>
        </w:rPr>
        <w:t xml:space="preserve">新年伊始，我将立足实，努力工作，积极培养自己各方面能力，争取领导、同事们的支持，有建设性、创造性的做好本职工作，有所开拓、有所进取，更加严格的要求自己，勤勉敬业，改正缺点，与同事们共创公司美好的明天。</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工程管理个人总结范文篇五</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工程管理个人总结范文篇六</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工程管理个人总结范文篇七</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出国留学线损由高压线损和低压线损构成，这两级线损均有严格的考核制度，受到普遍的重视;介于高低压线损之间的母线平衡则很容易被忽略。而实际上，母线平衡是不允许被忽略的，如我局_年全年完成供电量2.997亿kwh，若全局母线平衡率由0.5%上升到1%，全局全年择要多损失电量149万kwh。母线平衡率的高低，主要取决于计量装置的准确性。为保证站内计量装置的准确性，_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工程管理个人总结范文篇八</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工程管理个人总结范文篇九</w:t>
      </w:r>
    </w:p>
    <w:p>
      <w:pPr>
        <w:ind w:left="0" w:right="0" w:firstLine="560"/>
        <w:spacing w:before="450" w:after="450" w:line="312" w:lineRule="auto"/>
      </w:pPr>
      <w:r>
        <w:rPr>
          <w:rFonts w:ascii="宋体" w:hAnsi="宋体" w:eastAsia="宋体" w:cs="宋体"/>
          <w:color w:val="000"/>
          <w:sz w:val="28"/>
          <w:szCs w:val="28"/>
        </w:rPr>
        <w:t xml:space="preserve">一、20xx年集团公司工程技术管理系统工作整体运行情况工作总结</w:t>
      </w:r>
    </w:p>
    <w:p>
      <w:pPr>
        <w:ind w:left="0" w:right="0" w:firstLine="560"/>
        <w:spacing w:before="450" w:after="450" w:line="312" w:lineRule="auto"/>
      </w:pPr>
      <w:r>
        <w:rPr>
          <w:rFonts w:ascii="宋体" w:hAnsi="宋体" w:eastAsia="宋体" w:cs="宋体"/>
          <w:color w:val="000"/>
          <w:sz w:val="28"/>
          <w:szCs w:val="28"/>
        </w:rPr>
        <w:t xml:space="preserve">1、开展校企合作、成立联合科技研发中心。今年以来，我们积极开展与高等院校和科研机构的合作，开辟工程建设领域产、学、研联合的科技创新之路。先后分别与浙江大学、浙江建设职业技术学院和北京国信企联文化发展中心签订了产、学、研联合的科技创新合作协议，成立了金厦建设集团·浙江建设职业技术学院联合技术研究中心。</w:t>
      </w:r>
    </w:p>
    <w:p>
      <w:pPr>
        <w:ind w:left="0" w:right="0" w:firstLine="560"/>
        <w:spacing w:before="450" w:after="450" w:line="312" w:lineRule="auto"/>
      </w:pPr>
      <w:r>
        <w:rPr>
          <w:rFonts w:ascii="宋体" w:hAnsi="宋体" w:eastAsia="宋体" w:cs="宋体"/>
          <w:color w:val="000"/>
          <w:sz w:val="28"/>
          <w:szCs w:val="28"/>
        </w:rPr>
        <w:t xml:space="preserve">2、研发自主知识产权、工程建设工法的开发与应用。根据国家政策的需要、建筑业发展形势的需要和企业自身发展的需要，我们积极开展宣传落实科技创新、提炼工法和实用专利的编写与申报活动。邀请浙江大学毛义华教授和浙江建筑职业技术学院陈树东博士分别到内蒙古自治区赤峰市体育馆工地、梦展花园工地等项目部开展了国家级工法的编制要点及申报要求的专题讲座，提高了项目部对科技创新的意识，加大了科技活动的投入，促进了先进的施工工艺形成公司的工法，促使了公司的先进技术成为公司的专利得到保护。我们积极与浙江大学联合开展自主知识产权的研究工作，今年共申报了五项实用新型自主研发专利，其中二项专利通过中华人民共和国国家版权局颁布《计算机软件著作权登记证书》。我们积极与浙江大学、浙 1</w:t>
      </w:r>
    </w:p>
    <w:p>
      <w:pPr>
        <w:ind w:left="0" w:right="0" w:firstLine="560"/>
        <w:spacing w:before="450" w:after="450" w:line="312" w:lineRule="auto"/>
      </w:pPr>
      <w:r>
        <w:rPr>
          <w:rFonts w:ascii="宋体" w:hAnsi="宋体" w:eastAsia="宋体" w:cs="宋体"/>
          <w:color w:val="000"/>
          <w:sz w:val="28"/>
          <w:szCs w:val="28"/>
        </w:rPr>
        <w:t xml:space="preserve">江建设职业技术学院和北京国信企联文化发展中心联合开展工法的开法与应用，今年共申报了七项省级工法。</w:t>
      </w:r>
    </w:p>
    <w:p>
      <w:pPr>
        <w:ind w:left="0" w:right="0" w:firstLine="560"/>
        <w:spacing w:before="450" w:after="450" w:line="312" w:lineRule="auto"/>
      </w:pPr>
      <w:r>
        <w:rPr>
          <w:rFonts w:ascii="宋体" w:hAnsi="宋体" w:eastAsia="宋体" w:cs="宋体"/>
          <w:color w:val="000"/>
          <w:sz w:val="28"/>
          <w:szCs w:val="28"/>
        </w:rPr>
        <w:t xml:space="preserve">3、起动信息化建设，提升集团公司管理水平。为了有序地开展集团公司信息化建设，拟定了集团公司信息化建设的总体设想;修改完善了综合项目管理信息系统建设项目的《投标邀请书》、《评标细则》、《合同书》等。为了稳步地开展公司的信息化建设，少走弯路，特邀浙江大学信息化专家王建江教授进行信息化建设指导和合作，并签暑了信息化建设的技术咨询合同，现集团公司信息化建设的部分硬件设备(主机)建设已基本完成，其他相关工作正在稳步有序地展开。</w:t>
      </w:r>
    </w:p>
    <w:p>
      <w:pPr>
        <w:ind w:left="0" w:right="0" w:firstLine="560"/>
        <w:spacing w:before="450" w:after="450" w:line="312" w:lineRule="auto"/>
      </w:pPr>
      <w:r>
        <w:rPr>
          <w:rFonts w:ascii="宋体" w:hAnsi="宋体" w:eastAsia="宋体" w:cs="宋体"/>
          <w:color w:val="000"/>
          <w:sz w:val="28"/>
          <w:szCs w:val="28"/>
        </w:rPr>
        <w:t xml:space="preserve">4、加强施工组织设计及专项方案的审核，提升各项方案的执行力。为了使施工组织设计和专项方案具有针对性，并在实际施工中得到进一步的贯彻落实，我们严格按照建设部建质[20xx]87号文件关于《危险性较大的分部分项工程安全管理办法》、建设部建质[20xx]254号文件关于《建设工程高大模板支撑系统施工安全监督管理导则》及相关规定进行审核，对有的不符合有关规范、规程要求，照搬照套类似工程，未进行认真编写与验算，漏洞百出，无法起到指导施工生产作用的施工组织设计和专项方案，及时给予指出存在的问题，严格把关，尽可能提高施工方案的质量，使其具有针对性、可操作性。对于超过一定规模分部分项工程的专项方案，及时给予危险性较大方案的编制指导，并参与专家论证工作。</w:t>
      </w:r>
    </w:p>
    <w:p>
      <w:pPr>
        <w:ind w:left="0" w:right="0" w:firstLine="560"/>
        <w:spacing w:before="450" w:after="450" w:line="312" w:lineRule="auto"/>
      </w:pPr>
      <w:r>
        <w:rPr>
          <w:rFonts w:ascii="宋体" w:hAnsi="宋体" w:eastAsia="宋体" w:cs="宋体"/>
          <w:color w:val="000"/>
          <w:sz w:val="28"/>
          <w:szCs w:val="28"/>
        </w:rPr>
        <w:t xml:space="preserve">5、按照三个体系标准要求建立与实施，确保集团公司三个管理体系的正常有效运行和持续改进。在集团公司范围内开展了三个体系</w:t>
      </w:r>
    </w:p>
    <w:p>
      <w:pPr>
        <w:ind w:left="0" w:right="0" w:firstLine="560"/>
        <w:spacing w:before="450" w:after="450" w:line="312" w:lineRule="auto"/>
      </w:pPr>
      <w:r>
        <w:rPr>
          <w:rFonts w:ascii="宋体" w:hAnsi="宋体" w:eastAsia="宋体" w:cs="宋体"/>
          <w:color w:val="000"/>
          <w:sz w:val="28"/>
          <w:szCs w:val="28"/>
        </w:rPr>
        <w:t xml:space="preserve">宣贯工作，加强对质量、环境和职业健康安全一体化管理体系运行的领导，推动集团公司质量、环境和职业健康安全管理体系的正常有效运行和持续改进，对集团公司各职能处室和梦展花园等项目部按三个体系标准要求进行了交底落实，对不符合要求的项目部开展了pdca 活动，得到持续改进，及时处理了和职业健康安全管理有关问题。经过大家共同努力，集团公司三个体系20xx年年度审核认证工作获得一次性通过。</w:t>
      </w:r>
    </w:p>
    <w:p>
      <w:pPr>
        <w:ind w:left="0" w:right="0" w:firstLine="560"/>
        <w:spacing w:before="450" w:after="450" w:line="312" w:lineRule="auto"/>
      </w:pPr>
      <w:r>
        <w:rPr>
          <w:rFonts w:ascii="宋体" w:hAnsi="宋体" w:eastAsia="宋体" w:cs="宋体"/>
          <w:color w:val="000"/>
          <w:sz w:val="28"/>
          <w:szCs w:val="28"/>
        </w:rPr>
        <w:t xml:space="preserve">6、积极推进工程质量创优，努力做好创优工程的服务工作。参加了金华市建筑业管理局组织的20xx年度工程创优工作会议，认真听取了省建协领导、专家对浙江省20xx年度创钱江杯工作的指导，根据会议精神要求，对集团公司正在工程质量创优的项目进行了落实。</w:t>
      </w:r>
    </w:p>
    <w:p>
      <w:pPr>
        <w:ind w:left="0" w:right="0" w:firstLine="560"/>
        <w:spacing w:before="450" w:after="450" w:line="312" w:lineRule="auto"/>
      </w:pPr>
      <w:r>
        <w:rPr>
          <w:rFonts w:ascii="宋体" w:hAnsi="宋体" w:eastAsia="宋体" w:cs="宋体"/>
          <w:color w:val="000"/>
          <w:sz w:val="28"/>
          <w:szCs w:val="28"/>
        </w:rPr>
        <w:t xml:space="preserve">二、20xx年集团公司工程技术管理工作总体思路和设想</w:t>
      </w:r>
    </w:p>
    <w:p>
      <w:pPr>
        <w:ind w:left="0" w:right="0" w:firstLine="560"/>
        <w:spacing w:before="450" w:after="450" w:line="312" w:lineRule="auto"/>
      </w:pPr>
      <w:r>
        <w:rPr>
          <w:rFonts w:ascii="宋体" w:hAnsi="宋体" w:eastAsia="宋体" w:cs="宋体"/>
          <w:color w:val="000"/>
          <w:sz w:val="28"/>
          <w:szCs w:val="28"/>
        </w:rPr>
        <w:t xml:space="preserve">1、加强集团公司工程技术管理队伍。20xx年必须加大技术管理人员的引进、招聘力度，增强集团公司整体技术管理人员队伍。一方面是加强项目管理的需要，有许多工程项目部没有按公司要求配置与工程项目规模相匹配的工程项目技术管理人员，从而难以保证工程项目保质、保量、如期的完成。在新开工的工程项目，必须严格按 “四部一室”的要求配置相应的既有上岗证书又有实际技术管理能力的技术人员，确保工程项目正常、有序、高效的运转。另一方面是建立企业技术中心的需要，根据省部级企业技术中心标准的要求：高级职称以上工程技术管理人员不少于25人和国家注册的一级建造师等工程技术管理人员不少于50人。对照前述标准要求，还有相当的距离，所以我们必须加强工程技术管理人员队伍建设，以增强集团公司科技研发力度。</w:t>
      </w:r>
    </w:p>
    <w:p>
      <w:pPr>
        <w:ind w:left="0" w:right="0" w:firstLine="560"/>
        <w:spacing w:before="450" w:after="450" w:line="312" w:lineRule="auto"/>
      </w:pPr>
      <w:r>
        <w:rPr>
          <w:rFonts w:ascii="宋体" w:hAnsi="宋体" w:eastAsia="宋体" w:cs="宋体"/>
          <w:color w:val="000"/>
          <w:sz w:val="28"/>
          <w:szCs w:val="28"/>
        </w:rPr>
        <w:t xml:space="preserve">2、加强工程项目施工组织设计和专项方案的审核。工程项目技术负责人应在工程开工前结合工程实际情况编制补充和完善投标施工组织设计;在施工过程中，根据实际情况分阶段编制各类专项施工方案。编完施组设计和专项方案后必须由项目经理进行审核签认，然后上报公司审核和审批。对于危险性较大工程专项施工方案必须按照建设部建质[20xx]87号文件关于《危险性较大的分部分项工程安全管理办法》要求组织专家论证工作，只有在与会专家一致同意方案通过，经公司批准后，方可实施。避免因指导性文件的错误给工程施工带业风险。</w:t>
      </w:r>
    </w:p>
    <w:p>
      <w:pPr>
        <w:ind w:left="0" w:right="0" w:firstLine="560"/>
        <w:spacing w:before="450" w:after="450" w:line="312" w:lineRule="auto"/>
      </w:pPr>
      <w:r>
        <w:rPr>
          <w:rFonts w:ascii="宋体" w:hAnsi="宋体" w:eastAsia="宋体" w:cs="宋体"/>
          <w:color w:val="000"/>
          <w:sz w:val="28"/>
          <w:szCs w:val="28"/>
        </w:rPr>
        <w:t xml:space="preserve">3、加强集团公司科技创新力度。20xx年我们集团公司要继续加强与浙江大学合作，开展自主知识产权的研究工作，计划申报实用型专利和发明型专利四项。加强集团公司与浙江大学和城建九公司赤峰项目部合作，计划联合申报省级工法二项。加强集团公司与浙江建设职业技术学院合作，计划联合申报省级工法二项。加强与兄弟单位的合作，计划联合申报省级工法四项。</w:t>
      </w:r>
    </w:p>
    <w:p>
      <w:pPr>
        <w:ind w:left="0" w:right="0" w:firstLine="560"/>
        <w:spacing w:before="450" w:after="450" w:line="312" w:lineRule="auto"/>
      </w:pPr>
      <w:r>
        <w:rPr>
          <w:rFonts w:ascii="宋体" w:hAnsi="宋体" w:eastAsia="宋体" w:cs="宋体"/>
          <w:color w:val="000"/>
          <w:sz w:val="28"/>
          <w:szCs w:val="28"/>
        </w:rPr>
        <w:t xml:space="preserve">4、加强集团公司信息化建设。公司将继续与浙江大学合作，进行集团公司工程管理系统软件的开发，计划在今年内建成一个平台，六大系统。</w:t>
      </w:r>
    </w:p>
    <w:p>
      <w:pPr>
        <w:ind w:left="0" w:right="0" w:firstLine="560"/>
        <w:spacing w:before="450" w:after="450" w:line="312" w:lineRule="auto"/>
      </w:pPr>
      <w:r>
        <w:rPr>
          <w:rFonts w:ascii="宋体" w:hAnsi="宋体" w:eastAsia="宋体" w:cs="宋体"/>
          <w:color w:val="000"/>
          <w:sz w:val="28"/>
          <w:szCs w:val="28"/>
        </w:rPr>
        <w:t xml:space="preserve">5、加强集团公司的工程质量创优工作。对设计样式新型、结构有特色、工程规模符合创优条件的公建项目，积极开展工程质量创优指导和申报工作。如永康市国税务局综合办公楼工程，我们集团公司相关职能部门将努力协助该项目部争取获得双龙杯的同时，积极进行钱江杯的申报工作。</w:t>
      </w:r>
    </w:p>
    <w:p>
      <w:pPr>
        <w:ind w:left="0" w:right="0" w:firstLine="560"/>
        <w:spacing w:before="450" w:after="450" w:line="312" w:lineRule="auto"/>
      </w:pPr>
      <w:r>
        <w:rPr>
          <w:rFonts w:ascii="宋体" w:hAnsi="宋体" w:eastAsia="宋体" w:cs="宋体"/>
          <w:color w:val="000"/>
          <w:sz w:val="28"/>
          <w:szCs w:val="28"/>
        </w:rPr>
        <w:t xml:space="preserve">6、加强三个体系标准要求建立与实施。今年三个管理体系认证证书已到期，需要重新贯标认证。因此，在集团公司范围内开展了三个体系宣贯工作，加强对质量、环境和职业健康安全一体化管理体系运行的领导，推动集团公司质量、环境和职业健康安全管理体系的正常有效运行和持续改进。</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工程管理个人总结范文篇十</w:t>
      </w:r>
    </w:p>
    <w:p>
      <w:pPr>
        <w:ind w:left="0" w:right="0" w:firstLine="560"/>
        <w:spacing w:before="450" w:after="450" w:line="312" w:lineRule="auto"/>
      </w:pPr>
      <w:r>
        <w:rPr>
          <w:rFonts w:ascii="宋体" w:hAnsi="宋体" w:eastAsia="宋体" w:cs="宋体"/>
          <w:color w:val="000"/>
          <w:sz w:val="28"/>
          <w:szCs w:val="28"/>
        </w:rPr>
        <w:t xml:space="preserve">20xx年是瑞园实体工程的攻坚年。在上级领导的亲切关怀和大力支持下，在项目部晋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详见附表)。两个工程都通过了优质结构工程验收，实现了全年无重大安全事故的目标。特别是5.12汶川大地震后，面对主体施工工人多数是四川籍的现状，积极送温暖，稳定了现场情绪，采取有力措施，保证了工程抗震两不误。全年累计完成投资余万元。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xx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在晋总带领下，参与处理的主要技术环节包括：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瑞园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瑞园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瑞园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第二篇：工程管理总结</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xx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在晋总带领下，参与处理的主要技术环节包括：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油田钻井施工技术人员工作总结 | 年终技术工作总结 | 供电有限责任公司技术工作总结 | 业务技术工作总结 | 我的专业技术工作总结 | 建设有限公司专业技术工作总结 | 专业技术工作总结范文 | 科技产业管理处工作总结 | 查看更多&gt;&gt; 技术工作总结</w:t>
      </w:r>
    </w:p>
    <w:p>
      <w:pPr>
        <w:ind w:left="0" w:right="0" w:firstLine="560"/>
        <w:spacing w:before="450" w:after="450" w:line="312" w:lineRule="auto"/>
      </w:pPr>
      <w:r>
        <w:rPr>
          <w:rFonts w:ascii="黑体" w:hAnsi="黑体" w:eastAsia="黑体" w:cs="黑体"/>
          <w:color w:val="000000"/>
          <w:sz w:val="34"/>
          <w:szCs w:val="34"/>
          <w:b w:val="1"/>
          <w:bCs w:val="1"/>
        </w:rPr>
        <w:t xml:space="preserve">工程管理个人总结范文篇十一</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2024-09-20T05:36:42+08:00</dcterms:created>
  <dcterms:modified xsi:type="dcterms:W3CDTF">2024-09-20T05:36:42+08:00</dcterms:modified>
</cp:coreProperties>
</file>

<file path=docProps/custom.xml><?xml version="1.0" encoding="utf-8"?>
<Properties xmlns="http://schemas.openxmlformats.org/officeDocument/2006/custom-properties" xmlns:vt="http://schemas.openxmlformats.org/officeDocument/2006/docPropsVTypes"/>
</file>