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大学生消费情况的调查报告总结(三篇)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带来的优秀报告范文，希望大家能够喜欢!大学生消费情况的调查报告总结篇一1、 饮食消费饮食消费是大学生每月生活费用的主要...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大学生消费情况的调查报告总结篇一</w:t>
      </w:r>
    </w:p>
    <w:p>
      <w:pPr>
        <w:ind w:left="0" w:right="0" w:firstLine="560"/>
        <w:spacing w:before="450" w:after="450" w:line="312" w:lineRule="auto"/>
      </w:pPr>
      <w:r>
        <w:rPr>
          <w:rFonts w:ascii="宋体" w:hAnsi="宋体" w:eastAsia="宋体" w:cs="宋体"/>
          <w:color w:val="000"/>
          <w:sz w:val="28"/>
          <w:szCs w:val="28"/>
        </w:rPr>
        <w:t xml:space="preserve">1、 饮食消费</w:t>
      </w:r>
    </w:p>
    <w:p>
      <w:pPr>
        <w:ind w:left="0" w:right="0" w:firstLine="560"/>
        <w:spacing w:before="450" w:after="450" w:line="312" w:lineRule="auto"/>
      </w:pPr>
      <w:r>
        <w:rPr>
          <w:rFonts w:ascii="宋体" w:hAnsi="宋体" w:eastAsia="宋体" w:cs="宋体"/>
          <w:color w:val="000"/>
          <w:sz w:val="28"/>
          <w:szCs w:val="28"/>
        </w:rPr>
        <w:t xml:space="preserve">饮食消费是大学生每月生活费用的主要支出，其中有定期聚餐的学生占80%。大一、大二学生由于功课比较少，没有考研和就业的压力，因此与同学聚餐，交流感情，成为大学生活中比较重要的一部分。被调查的学生中，每次聚餐费用超过90%的学生每次聚餐费用在150元以上。</w:t>
      </w:r>
    </w:p>
    <w:p>
      <w:pPr>
        <w:ind w:left="0" w:right="0" w:firstLine="560"/>
        <w:spacing w:before="450" w:after="450" w:line="312" w:lineRule="auto"/>
      </w:pPr>
      <w:r>
        <w:rPr>
          <w:rFonts w:ascii="宋体" w:hAnsi="宋体" w:eastAsia="宋体" w:cs="宋体"/>
          <w:color w:val="000"/>
          <w:sz w:val="28"/>
          <w:szCs w:val="28"/>
        </w:rPr>
        <w:t xml:space="preserve">2、 购买衣服消费</w:t>
      </w:r>
    </w:p>
    <w:p>
      <w:pPr>
        <w:ind w:left="0" w:right="0" w:firstLine="560"/>
        <w:spacing w:before="450" w:after="450" w:line="312" w:lineRule="auto"/>
      </w:pPr>
      <w:r>
        <w:rPr>
          <w:rFonts w:ascii="宋体" w:hAnsi="宋体" w:eastAsia="宋体" w:cs="宋体"/>
          <w:color w:val="000"/>
          <w:sz w:val="28"/>
          <w:szCs w:val="28"/>
        </w:rPr>
        <w:t xml:space="preserve">“爱美之心，人皆有之”，大学生对自己着装的要求也越来越高。30%的学生每月用于购买衣服的费用在200元以上，46%的学生用于购买衣服的费用在150-200元，20%在100-150元，4%在50-100元，0%在50元以下。越来越多的大学生追求名牌和档次，希望自己受到更多的关注。女生买衣服的宗旨一般是款式时尚，有个性，有档次，而且买衣服的次数很频繁，大多数衣服只要不喜欢就不会再穿了。男生则不同，大多数学生每月买衣服的次数不多，但费用却很高。在调查中“当您进行某项消费时，考虑最多的因素是”，60%的学生选择该商品的档次。希望自己在群体里受到更多的关注，和自己的同学攀比，是越来越多大学生的消费心理。</w:t>
      </w:r>
    </w:p>
    <w:p>
      <w:pPr>
        <w:ind w:left="0" w:right="0" w:firstLine="560"/>
        <w:spacing w:before="450" w:after="450" w:line="312" w:lineRule="auto"/>
      </w:pPr>
      <w:r>
        <w:rPr>
          <w:rFonts w:ascii="宋体" w:hAnsi="宋体" w:eastAsia="宋体" w:cs="宋体"/>
          <w:color w:val="000"/>
          <w:sz w:val="28"/>
          <w:szCs w:val="28"/>
        </w:rPr>
        <w:t xml:space="preserve">3、 手机费</w:t>
      </w:r>
    </w:p>
    <w:p>
      <w:pPr>
        <w:ind w:left="0" w:right="0" w:firstLine="560"/>
        <w:spacing w:before="450" w:after="450" w:line="312" w:lineRule="auto"/>
      </w:pPr>
      <w:r>
        <w:rPr>
          <w:rFonts w:ascii="宋体" w:hAnsi="宋体" w:eastAsia="宋体" w:cs="宋体"/>
          <w:color w:val="000"/>
          <w:sz w:val="28"/>
          <w:szCs w:val="28"/>
        </w:rPr>
        <w:t xml:space="preserve">调查结果显示，40%的学生每月手机费在50-100元，26%在100元以上，20%在30-50元，13%在30元以下，1%没有手机。其中这些学生的手机费用大部分用于发短信和上网费用。“老师讲课的质量直接决定这个月的流量”，很多学生本末倒置，在上课时间，用手机上网，浏览网页。但这些学生并非查阅与学习有关的资料，而是和好友聊天和看qq空间。大一、大二的学生专业课较少，像形式与政策、马克思课等便成了这些大学生“休闲和娱乐之地”。</w:t>
      </w:r>
    </w:p>
    <w:p>
      <w:pPr>
        <w:ind w:left="0" w:right="0" w:firstLine="560"/>
        <w:spacing w:before="450" w:after="450" w:line="312" w:lineRule="auto"/>
      </w:pPr>
      <w:r>
        <w:rPr>
          <w:rFonts w:ascii="宋体" w:hAnsi="宋体" w:eastAsia="宋体" w:cs="宋体"/>
          <w:color w:val="000"/>
          <w:sz w:val="28"/>
          <w:szCs w:val="28"/>
        </w:rPr>
        <w:t xml:space="preserve">4、 恋爱消费</w:t>
      </w:r>
    </w:p>
    <w:p>
      <w:pPr>
        <w:ind w:left="0" w:right="0" w:firstLine="560"/>
        <w:spacing w:before="450" w:after="450" w:line="312" w:lineRule="auto"/>
      </w:pPr>
      <w:r>
        <w:rPr>
          <w:rFonts w:ascii="宋体" w:hAnsi="宋体" w:eastAsia="宋体" w:cs="宋体"/>
          <w:color w:val="000"/>
          <w:sz w:val="28"/>
          <w:szCs w:val="28"/>
        </w:rPr>
        <w:t xml:space="preserve">大学生中恋爱消费的比例不断上升，无论社会还是学校，都对大学生恋爱采取认同的态度，部分学生家长甚至鼓励孩子去谈恋爱。在问卷中，“您每月与恋爱相关的支出是多少”，70%的学生每月恋爱支出在200-300元。但这些学生中生活费都是来源于父母。</w:t>
      </w:r>
    </w:p>
    <w:p>
      <w:pPr>
        <w:ind w:left="0" w:right="0" w:firstLine="560"/>
        <w:spacing w:before="450" w:after="450" w:line="312" w:lineRule="auto"/>
      </w:pPr>
      <w:r>
        <w:rPr>
          <w:rFonts w:ascii="宋体" w:hAnsi="宋体" w:eastAsia="宋体" w:cs="宋体"/>
          <w:color w:val="000"/>
          <w:sz w:val="28"/>
          <w:szCs w:val="28"/>
        </w:rPr>
        <w:t xml:space="preserve">5、 购买学习资料的费用</w:t>
      </w:r>
    </w:p>
    <w:p>
      <w:pPr>
        <w:ind w:left="0" w:right="0" w:firstLine="560"/>
        <w:spacing w:before="450" w:after="450" w:line="312" w:lineRule="auto"/>
      </w:pPr>
      <w:r>
        <w:rPr>
          <w:rFonts w:ascii="宋体" w:hAnsi="宋体" w:eastAsia="宋体" w:cs="宋体"/>
          <w:color w:val="000"/>
          <w:sz w:val="28"/>
          <w:szCs w:val="28"/>
        </w:rPr>
        <w:t xml:space="preserve">调查结果显示，“您每月用于购买学习资料及用品的费用是多少”这一问题中，70%的学生在50元以下，20%的学生在50-100元，6%的学生在100-150元，3%的学生在150-200元，1%的学生在200元以上。大一、大二的学生还没有明确自己的人生目标，对于学习的投资还比较少。</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大学生消费情况的调查报告总结篇二</w:t>
      </w:r>
    </w:p>
    <w:p>
      <w:pPr>
        <w:ind w:left="0" w:right="0" w:firstLine="560"/>
        <w:spacing w:before="450" w:after="450" w:line="312" w:lineRule="auto"/>
      </w:pPr>
      <w:r>
        <w:rPr>
          <w:rFonts w:ascii="宋体" w:hAnsi="宋体" w:eastAsia="宋体" w:cs="宋体"/>
          <w:color w:val="000"/>
          <w:sz w:val="28"/>
          <w:szCs w:val="28"/>
        </w:rPr>
        <w:t xml:space="preserve">在当前尚且低迷，尚未完全复苏的经济环境下，消费问题被大家广泛关注。物价的连续上涨，直接反映了社会的消费和需求问题。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对两耳不闻窗外事，一心只读圣贤书”的时代已经过去，中国的大学学子目前正受到市场经济的强力冲击，对大学生消费调查报告。在同一屋檐下的大学生群体，包容着具有多种经济状况和消费能力的个体，从而拉开了层次，并且区分度相对稳定。这种经济上的差异和分层不仅取决于我们不同的价值取向、思维方式和性格特征，而且也是地域经济差异性的反映。但是大学生作为一个群体自然有自己特殊的特点，同时难免存在一些非理性的消费甚至一些消费的问题</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400-800元之间，只有个别家境较好的同学花费超过1200元，而这笔钱主要是用来支付饮食和日常生活用品开销的。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他们非常关注的内容。</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总体来说上大学生的消费仍然处于“温饱”阶段，即吃饭穿衣仍然是支出的主要方面；但是这种“温饱”已经有向“小康”过度的趋势了（这点由我们日益增多的mp3、mp4、手机支出，人际交往支出就可以看出）。</w:t>
      </w:r>
    </w:p>
    <w:p>
      <w:pPr>
        <w:ind w:left="0" w:right="0" w:firstLine="560"/>
        <w:spacing w:before="450" w:after="450" w:line="312" w:lineRule="auto"/>
      </w:pPr>
      <w:r>
        <w:rPr>
          <w:rFonts w:ascii="宋体" w:hAnsi="宋体" w:eastAsia="宋体" w:cs="宋体"/>
          <w:color w:val="000"/>
          <w:sz w:val="28"/>
          <w:szCs w:val="28"/>
        </w:rPr>
        <w:t xml:space="preserve">2、消费层次一定程度两极分化。据调查，在大学生中月消费最高的达到1200元，而月消费最低的不足350元。大学生月支出均值为523、7元。这其中有近乎100%的大学生把家庭供给作为最主要的经济来源。家庭收入越高，对学生的经济供给越多，构成大学生消费的一种特殊的奢侈格局，主要表现在数码产品、电脑或手机等方面的消费上。这点在我们的调查中也得到了充分的体现。可见，大学生的消费差距增大，两极分化也比较分明，这在我国当前剧烈转型的社会大背景下有一定的必然性，但我们相信</w:t>
      </w:r>
    </w:p>
    <w:p>
      <w:pPr>
        <w:ind w:left="0" w:right="0" w:firstLine="560"/>
        <w:spacing w:before="450" w:after="450" w:line="312" w:lineRule="auto"/>
      </w:pPr>
      <w:r>
        <w:rPr>
          <w:rFonts w:ascii="宋体" w:hAnsi="宋体" w:eastAsia="宋体" w:cs="宋体"/>
          <w:color w:val="000"/>
          <w:sz w:val="28"/>
          <w:szCs w:val="28"/>
        </w:rPr>
        <w:t xml:space="preserve">，随着社会的发展和人民生活水平的进一步提高，这些问题必将在一定程度上得到改善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丰富大脑不惜钱调查中我们发现:由于就业单位对高学历的要求，现在一些大学生为考英语四六级、读完本科读硕士，成批量地买回参考书。还有一些学生则在读本专业的同时，辅修其他学科，为自己就业积累知识资本。在旁听课程、购买资料等消费项目上，他们出手大方，乐此不倦。</w:t>
      </w:r>
    </w:p>
    <w:p>
      <w:pPr>
        <w:ind w:left="0" w:right="0" w:firstLine="560"/>
        <w:spacing w:before="450" w:after="450" w:line="312" w:lineRule="auto"/>
      </w:pPr>
      <w:r>
        <w:rPr>
          <w:rFonts w:ascii="宋体" w:hAnsi="宋体" w:eastAsia="宋体" w:cs="宋体"/>
          <w:color w:val="000"/>
          <w:sz w:val="28"/>
          <w:szCs w:val="28"/>
        </w:rPr>
        <w:t xml:space="preserve">4、经济独立意识较差，储蓄观念淡薄</w:t>
      </w:r>
    </w:p>
    <w:p>
      <w:pPr>
        <w:ind w:left="0" w:right="0" w:firstLine="560"/>
        <w:spacing w:before="450" w:after="450" w:line="312" w:lineRule="auto"/>
      </w:pPr>
      <w:r>
        <w:rPr>
          <w:rFonts w:ascii="宋体" w:hAnsi="宋体" w:eastAsia="宋体" w:cs="宋体"/>
          <w:color w:val="000"/>
          <w:sz w:val="28"/>
          <w:szCs w:val="28"/>
        </w:rPr>
        <w:t xml:space="preserve">例如，取样调查中大部分人根本没有打工经历，而且那些作过兼职的同学里面，多数是为增长社会经验，以“补充家用”为目的的比例极低。显然，大家这方面的意识极为淡薄，比起欧美发达国家的同龄人16岁就要经济独立来说，差距较为明显。可是，换个角度思考，这也是我们提高大家经济意识的一个突破口，需培养和加强</w:t>
      </w:r>
    </w:p>
    <w:p>
      <w:pPr>
        <w:ind w:left="0" w:right="0" w:firstLine="560"/>
        <w:spacing w:before="450" w:after="450" w:line="312" w:lineRule="auto"/>
      </w:pPr>
      <w:r>
        <w:rPr>
          <w:rFonts w:ascii="宋体" w:hAnsi="宋体" w:eastAsia="宋体" w:cs="宋体"/>
          <w:color w:val="000"/>
          <w:sz w:val="28"/>
          <w:szCs w:val="28"/>
        </w:rPr>
        <w:t xml:space="preserve">诺贝尔经济学奖得主罗伯特清崎曾经说过:“理财与你挣了多少钱没关系，它是测算你能留住多少钱以及能让这些钱为你工作多久的能力。”当问及每月结束后经济情况如何时，大部分同学都坦然承认自己的消费已经超出计划范围，只有极个别同学有记账、储蓄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大学生消费情况的调查报告总结篇三</w:t>
      </w:r>
    </w:p>
    <w:p>
      <w:pPr>
        <w:ind w:left="0" w:right="0" w:firstLine="560"/>
        <w:spacing w:before="450" w:after="450" w:line="312" w:lineRule="auto"/>
      </w:pPr>
      <w:r>
        <w:rPr>
          <w:rFonts w:ascii="宋体" w:hAnsi="宋体" w:eastAsia="宋体" w:cs="宋体"/>
          <w:color w:val="000"/>
          <w:sz w:val="28"/>
          <w:szCs w:val="28"/>
        </w:rPr>
        <w:t xml:space="preserve">1、我校大学生饮食消费较高，恩格尔系数居高位。因此，大学生这一群体的恩格尔系数较高，这也许是这一群体的特点。这与我们学校的物价水平以及个人饭量有关，从侧面或许反映了我校食堂饭菜定价略高及学校周边餐馆饭店的定价偏高的问题。</w:t>
      </w:r>
    </w:p>
    <w:p>
      <w:pPr>
        <w:ind w:left="0" w:right="0" w:firstLine="560"/>
        <w:spacing w:before="450" w:after="450" w:line="312" w:lineRule="auto"/>
      </w:pPr>
      <w:r>
        <w:rPr>
          <w:rFonts w:ascii="宋体" w:hAnsi="宋体" w:eastAsia="宋体" w:cs="宋体"/>
          <w:color w:val="000"/>
          <w:sz w:val="28"/>
          <w:szCs w:val="28"/>
        </w:rPr>
        <w:t xml:space="preserve">2、通讯开支比较合理随机问卷得到的结果，大学生几乎人人一部手机，可见大学校园手机的普及率之高。他们通信月支出在50元以下和50—100元的分别达到20%和60%，八成的同学每月都很少打电话，或者每个电话都很短。既是考虑到目前的手机普及率，大家这方面的消费还是比较合理的，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3、消费资金基本来源于父母，少部分来源于勤工俭学</w:t>
      </w:r>
    </w:p>
    <w:p>
      <w:pPr>
        <w:ind w:left="0" w:right="0" w:firstLine="560"/>
        <w:spacing w:before="450" w:after="450" w:line="312" w:lineRule="auto"/>
      </w:pPr>
      <w:r>
        <w:rPr>
          <w:rFonts w:ascii="宋体" w:hAnsi="宋体" w:eastAsia="宋体" w:cs="宋体"/>
          <w:color w:val="000"/>
          <w:sz w:val="28"/>
          <w:szCs w:val="28"/>
        </w:rPr>
        <w:t xml:space="preserve">大学生的消费资金主要从哪里来呢？</w:t>
      </w:r>
    </w:p>
    <w:p>
      <w:pPr>
        <w:ind w:left="0" w:right="0" w:firstLine="560"/>
        <w:spacing w:before="450" w:after="450" w:line="312" w:lineRule="auto"/>
      </w:pPr>
      <w:r>
        <w:rPr>
          <w:rFonts w:ascii="宋体" w:hAnsi="宋体" w:eastAsia="宋体" w:cs="宋体"/>
          <w:color w:val="000"/>
          <w:sz w:val="28"/>
          <w:szCs w:val="28"/>
        </w:rPr>
        <w:t xml:space="preserve">通过调查发现，在生活费来源方面，基本上所有的同学要依靠父母，只有少数的同学的资金来源于各方面的困难补助，奖学金，助学金等，还有一部分来源于勤工俭学或兼职补贴日常开销。由此可见同学们主要的经济来源是父母，但来源趋向于多元化。但是生活费里不包括学费，住宿费等，要是加上这些“巨款”，我相信来自父母的资金比例将更高。因此，可以说，大学生基本还是一个纯消费者。</w:t>
      </w:r>
    </w:p>
    <w:p>
      <w:pPr>
        <w:ind w:left="0" w:right="0" w:firstLine="560"/>
        <w:spacing w:before="450" w:after="450" w:line="312" w:lineRule="auto"/>
      </w:pPr>
      <w:r>
        <w:rPr>
          <w:rFonts w:ascii="宋体" w:hAnsi="宋体" w:eastAsia="宋体" w:cs="宋体"/>
          <w:color w:val="000"/>
          <w:sz w:val="28"/>
          <w:szCs w:val="28"/>
        </w:rPr>
        <w:t xml:space="preserve">4、我校学生娱乐和学习消费比较均衡</w:t>
      </w:r>
    </w:p>
    <w:p>
      <w:pPr>
        <w:ind w:left="0" w:right="0" w:firstLine="560"/>
        <w:spacing w:before="450" w:after="450" w:line="312" w:lineRule="auto"/>
      </w:pPr>
      <w:r>
        <w:rPr>
          <w:rFonts w:ascii="宋体" w:hAnsi="宋体" w:eastAsia="宋体" w:cs="宋体"/>
          <w:color w:val="000"/>
          <w:sz w:val="28"/>
          <w:szCs w:val="28"/>
        </w:rPr>
        <w:t xml:space="preserve">通过调查，我校大学生大多数都会在娱乐方面进行适当消费，相比于饮食消费略低，但也占了不少的比重。相应地，在学习方面的消费也比较均衡。不过有少部分学生在学习面的消费远远小于娱乐消费，他们迷恋着网络游戏，有时整天泡在网吧，有时逃课去上网，荒废了学业。希望这种重娱乐轻学习的现象不要得以蔓延。</w:t>
      </w:r>
    </w:p>
    <w:p>
      <w:pPr>
        <w:ind w:left="0" w:right="0" w:firstLine="560"/>
        <w:spacing w:before="450" w:after="450" w:line="312" w:lineRule="auto"/>
      </w:pPr>
      <w:r>
        <w:rPr>
          <w:rFonts w:ascii="宋体" w:hAnsi="宋体" w:eastAsia="宋体" w:cs="宋体"/>
          <w:color w:val="000"/>
          <w:sz w:val="28"/>
          <w:szCs w:val="28"/>
        </w:rPr>
        <w:t xml:space="preserve">5、储蓄观念差，基本无消费计划</w:t>
      </w:r>
    </w:p>
    <w:p>
      <w:pPr>
        <w:ind w:left="0" w:right="0" w:firstLine="560"/>
        <w:spacing w:before="450" w:after="450" w:line="312" w:lineRule="auto"/>
      </w:pPr>
      <w:r>
        <w:rPr>
          <w:rFonts w:ascii="宋体" w:hAnsi="宋体" w:eastAsia="宋体" w:cs="宋体"/>
          <w:color w:val="000"/>
          <w:sz w:val="28"/>
          <w:szCs w:val="28"/>
        </w:rPr>
        <w:t xml:space="preserve">综合分析调查问卷，很容易得出这样一个结论：我校学生储蓄观念薄弱，基本没有费计划。对于资金的支出具有很大的随机性，没有宏观的安排，更无详细的打算。大多数同学都坦承自己是“月光族”，很容易出现“经济危机”。只有少部分同学对自己的资金有简短的计划，并且有记账的习惯。部分同学还存在超前消费的情况，一般这些消费都是用在促销品及服饰上。也有少部分同学倾心于新型的电子产品，采用超前消费的方式进行购买，缺少理财的意识。</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大学生由于很少有自我收入来源，大多数的消费金额来自与家庭，于是，学生们的消费质量就与家庭收入不可分割，诚然，现代社会的人均收入水平不断上升，然而，中等收入家庭还是占到了大多数，所以，学生们的消费也有一定的固定性，大多数学生的消费在500—1000元。由于消费能力有限，大多数学生在花钱时往往十分谨慎，力求“花得值”，尽量找到物美价廉的商品，把钱花在该花的地方，消费观念相对是比较理性的。</w:t>
      </w:r>
    </w:p>
    <w:p>
      <w:pPr>
        <w:ind w:left="0" w:right="0" w:firstLine="560"/>
        <w:spacing w:before="450" w:after="450" w:line="312" w:lineRule="auto"/>
      </w:pPr>
      <w:r>
        <w:rPr>
          <w:rFonts w:ascii="宋体" w:hAnsi="宋体" w:eastAsia="宋体" w:cs="宋体"/>
          <w:color w:val="000"/>
          <w:sz w:val="28"/>
          <w:szCs w:val="28"/>
        </w:rPr>
        <w:t xml:space="preserve">2、消费差距较大，消费结构存在不合理因素：</w:t>
      </w:r>
    </w:p>
    <w:p>
      <w:pPr>
        <w:ind w:left="0" w:right="0" w:firstLine="560"/>
        <w:spacing w:before="450" w:after="450" w:line="312" w:lineRule="auto"/>
      </w:pPr>
      <w:r>
        <w:rPr>
          <w:rFonts w:ascii="宋体" w:hAnsi="宋体" w:eastAsia="宋体" w:cs="宋体"/>
          <w:color w:val="000"/>
          <w:sz w:val="28"/>
          <w:szCs w:val="28"/>
        </w:rPr>
        <w:t xml:space="preserve">社会是不断进步的，我们当代大学生的消费水品也是在不断提高的，消费结构也在悄然发生着变化。调查结果明显可以看出，大学生的消费存在一定的差距，有的同学每月生活费不超过400元，而有一部分同学消费超过了2024元，虽然这两部分人的比例只占少数，但大学生的消费差距增大，两极分化也会越来越明显。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通过网上的资料显示，大学生的生活消费从20世纪70年代至今，至少有一个方面是共同的，那就是以饮食和生活用品为主。而在女生中，有很大一部分人为了减肥或者其他的目的，在饮食上的花费会有所减少，在衣服、化妆品以及娱乐等方面的消费大大提高，男生则将消费逐渐偏向了通讯以及网络方面。</w:t>
      </w:r>
    </w:p>
    <w:p>
      <w:pPr>
        <w:ind w:left="0" w:right="0" w:firstLine="560"/>
        <w:spacing w:before="450" w:after="450" w:line="312" w:lineRule="auto"/>
      </w:pPr>
      <w:r>
        <w:rPr>
          <w:rFonts w:ascii="宋体" w:hAnsi="宋体" w:eastAsia="宋体" w:cs="宋体"/>
          <w:color w:val="000"/>
          <w:sz w:val="28"/>
          <w:szCs w:val="28"/>
        </w:rPr>
        <w:t xml:space="preserve">3、消费中的不合理现象：</w:t>
      </w:r>
    </w:p>
    <w:p>
      <w:pPr>
        <w:ind w:left="0" w:right="0" w:firstLine="560"/>
        <w:spacing w:before="450" w:after="450" w:line="312" w:lineRule="auto"/>
      </w:pPr>
      <w:r>
        <w:rPr>
          <w:rFonts w:ascii="宋体" w:hAnsi="宋体" w:eastAsia="宋体" w:cs="宋体"/>
          <w:color w:val="000"/>
          <w:sz w:val="28"/>
          <w:szCs w:val="28"/>
        </w:rPr>
        <w:t xml:space="preserve">网上的资料显示，大学生消费存在很多的不合理性，在了解了一部分学生以及他们身边的朋友的消费心理之后，我们小组总结出几点大学生不健康的消费行为：早熟消费，消费水平和质量超过了个人实际经济水平；畸型消费，消费项目过多过快，向高档型消费倾斜；豪华消费，追求不切实际的奢侈、气派，满足自身的社会优越感和虚荣心理；情绪化消费，把对消费品的占有、享乐作为弥补精神空虚的手段。在我们的调查报告中可以看出，大学生的消费有趋同心理，追求消费趋同化，这一行为表现为看到别人购买某种物品时，哪怕这一物品自己本身并不那么需要，也会随大流购买，以保证自己与群体的一致性；还有就是大学生中很明显的存在的攀比心理，表现在他们对高档商品的需求性，以此作为炫耀的资本，事实上这只是一种超越自我价值的自我虚构。这些不健康的心理都可能导致消费得入不敷出。</w:t>
      </w:r>
    </w:p>
    <w:p>
      <w:pPr>
        <w:ind w:left="0" w:right="0" w:firstLine="560"/>
        <w:spacing w:before="450" w:after="450" w:line="312" w:lineRule="auto"/>
      </w:pPr>
      <w:r>
        <w:rPr>
          <w:rFonts w:ascii="宋体" w:hAnsi="宋体" w:eastAsia="宋体" w:cs="宋体"/>
          <w:color w:val="000"/>
          <w:sz w:val="28"/>
          <w:szCs w:val="28"/>
        </w:rPr>
        <w:t xml:space="preserve">4、消费来源：</w:t>
      </w:r>
    </w:p>
    <w:p>
      <w:pPr>
        <w:ind w:left="0" w:right="0" w:firstLine="560"/>
        <w:spacing w:before="450" w:after="450" w:line="312" w:lineRule="auto"/>
      </w:pPr>
      <w:r>
        <w:rPr>
          <w:rFonts w:ascii="宋体" w:hAnsi="宋体" w:eastAsia="宋体" w:cs="宋体"/>
          <w:color w:val="000"/>
          <w:sz w:val="28"/>
          <w:szCs w:val="28"/>
        </w:rPr>
        <w:t xml:space="preserve">大学生消费支出的基本前提就是消费来源，来源渠道和来源数量的不同在很大程度上决定了大学生的实际消费水平。从调查中，我们可以了解到，学生每月的消费大多数集中在500-1000元之间，500元以下和1500以上的只占到16.7%。</w:t>
      </w:r>
    </w:p>
    <w:p>
      <w:pPr>
        <w:ind w:left="0" w:right="0" w:firstLine="560"/>
        <w:spacing w:before="450" w:after="450" w:line="312" w:lineRule="auto"/>
      </w:pPr>
      <w:r>
        <w:rPr>
          <w:rFonts w:ascii="宋体" w:hAnsi="宋体" w:eastAsia="宋体" w:cs="宋体"/>
          <w:color w:val="000"/>
          <w:sz w:val="28"/>
          <w:szCs w:val="28"/>
        </w:rPr>
        <w:t xml:space="preserve">我们小组的调查结果显示：我校大学生的消费支出来源于父母供应的占83.5%；学校为帮助贫困生更好的完成学业，提供了绿色通道，于是一部分学生选择了贷款上学，同时学校还提供了勤工助学岗位，调查中消费来源是贷款和勤工助学的人数占8%，勤工助学可以算是大学生自己获得消费开支的重要途径，但比例并不在多数；其次是学校每学年对学习成绩优异的学生发放的奖学金或助学金等，这部分人数占到总人数5%；其他项目来源包括校外兼职打工等等。</w:t>
      </w:r>
    </w:p>
    <w:p>
      <w:pPr>
        <w:ind w:left="0" w:right="0" w:firstLine="560"/>
        <w:spacing w:before="450" w:after="450" w:line="312" w:lineRule="auto"/>
      </w:pPr>
      <w:r>
        <w:rPr>
          <w:rFonts w:ascii="宋体" w:hAnsi="宋体" w:eastAsia="宋体" w:cs="宋体"/>
          <w:color w:val="000"/>
          <w:sz w:val="28"/>
          <w:szCs w:val="28"/>
        </w:rPr>
        <w:t xml:space="preserve">5、消费项目：</w:t>
      </w:r>
    </w:p>
    <w:p>
      <w:pPr>
        <w:ind w:left="0" w:right="0" w:firstLine="560"/>
        <w:spacing w:before="450" w:after="450" w:line="312" w:lineRule="auto"/>
      </w:pPr>
      <w:r>
        <w:rPr>
          <w:rFonts w:ascii="宋体" w:hAnsi="宋体" w:eastAsia="宋体" w:cs="宋体"/>
          <w:color w:val="000"/>
          <w:sz w:val="28"/>
          <w:szCs w:val="28"/>
        </w:rPr>
        <w:t xml:space="preserve">对于大学生而言，经济来源主要是父母的资助，这就导致同学们每月可支配的钱是相对固定的，普遍的生活费用大约在500-1000元，家境较好的一般也不超过2024元。大学生们也有自己相对固定的消费项目。</w:t>
      </w:r>
    </w:p>
    <w:p>
      <w:pPr>
        <w:ind w:left="0" w:right="0" w:firstLine="560"/>
        <w:spacing w:before="450" w:after="450" w:line="312" w:lineRule="auto"/>
      </w:pPr>
      <w:r>
        <w:rPr>
          <w:rFonts w:ascii="宋体" w:hAnsi="宋体" w:eastAsia="宋体" w:cs="宋体"/>
          <w:color w:val="000"/>
          <w:sz w:val="28"/>
          <w:szCs w:val="28"/>
        </w:rPr>
        <w:t xml:space="preserve">不论我们以何种方式付款，钱都很自然地从我们的腰包跑到了商家，学校周围到处是消费的场所，餐厅、休闲娱乐、超市都不在少数。让我们看看大学生们都把钱花到了哪里：60%以上的学生表示每月的生活费主要是用来支付饮食和日常生活用品；生活基本需求以外，休闲娱乐、学习也是不可缺少的消费项目，大学生是接受知识的时代，书籍等学习消费也占了一定的比例，而休闲娱乐是学习之余放松的方式，也是不能少的，这两项占到消费的20%也不足为奇；当代大学生不仅消费能力在提高，而且在消费结构方面呈现多元化的趋势，除了基本的生活消费、学习消费外，通讯和网络也成为消费的主要项目之一；另外大多数女生在大学更注重自己的形象，在服装以及化妆品上的花费占到了10%以上；调查中我们还看到了恋爱消费对于谈恋爱的人而言也是一笔不少的开销；大学生为了扩大人际关系网，于是，消费项目中就多了购买礼物、请客吃饭等等，还有同学表示，如果有某个月生病了，医药费就是另外一笔不少的消费了。</w:t>
      </w:r>
    </w:p>
    <w:p>
      <w:pPr>
        <w:ind w:left="0" w:right="0" w:firstLine="560"/>
        <w:spacing w:before="450" w:after="450" w:line="312" w:lineRule="auto"/>
      </w:pPr>
      <w:r>
        <w:rPr>
          <w:rFonts w:ascii="宋体" w:hAnsi="宋体" w:eastAsia="宋体" w:cs="宋体"/>
          <w:color w:val="000"/>
          <w:sz w:val="28"/>
          <w:szCs w:val="28"/>
        </w:rPr>
        <w:t xml:space="preserve">6、消费理念：</w:t>
      </w:r>
    </w:p>
    <w:p>
      <w:pPr>
        <w:ind w:left="0" w:right="0" w:firstLine="560"/>
        <w:spacing w:before="450" w:after="450" w:line="312" w:lineRule="auto"/>
      </w:pPr>
      <w:r>
        <w:rPr>
          <w:rFonts w:ascii="宋体" w:hAnsi="宋体" w:eastAsia="宋体" w:cs="宋体"/>
          <w:color w:val="000"/>
          <w:sz w:val="28"/>
          <w:szCs w:val="28"/>
        </w:rPr>
        <w:t xml:space="preserve">大学生被称作“天之骄子”，在中国，很多家庭里有这样的观念，只要孩子考上大学，消费就变成了理所当然，那么我们的大学生是怎样看待消费的？事实上，他们有其自己的消费理念，在学习很成长的过程中形成了各自不同的消费观，在学生们调查表中，我们总结了以下几种消费观念。</w:t>
      </w:r>
    </w:p>
    <w:p>
      <w:pPr>
        <w:ind w:left="0" w:right="0" w:firstLine="560"/>
        <w:spacing w:before="450" w:after="450" w:line="312" w:lineRule="auto"/>
      </w:pPr>
      <w:r>
        <w:rPr>
          <w:rFonts w:ascii="宋体" w:hAnsi="宋体" w:eastAsia="宋体" w:cs="宋体"/>
          <w:color w:val="000"/>
          <w:sz w:val="28"/>
          <w:szCs w:val="28"/>
        </w:rPr>
        <w:t xml:space="preserve">一部分家庭条件相对困难同学以及懂得理财的同学这样认为：能省则省，够用就行，量力而行；不乱花一分钱；能节约尽量节约。另一部分人觉得钱只要花在对的地方就可以：当花的一分不少，不当花的一分不多；该花的花，该省的剩；争取把每一分钱都用在刀刃上；不必要的钱尽量避免。但我们看到，在现代的大学生中同样存在这样的一群人，他们生活的条件相对比较优越，于是他们也有了自己独特的消费观：及时享受；只要开心就好，花多花少无所谓。我们还了解到有相当比例的一部分人存在这样的情况，每个月开始的日子过得很舒服，后面就会变得相对拮据，这部分人往往被称做“月光族”。</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1、消费来源主要来自务农父母。数据显示，72%的大学生选择父母供给（主要是大一、大二的），23%选择打工兼职。这数据说明我校学生对父母的经济依赖程度仍是非常高。</w:t>
      </w:r>
    </w:p>
    <w:p>
      <w:pPr>
        <w:ind w:left="0" w:right="0" w:firstLine="560"/>
        <w:spacing w:before="450" w:after="450" w:line="312" w:lineRule="auto"/>
      </w:pPr>
      <w:r>
        <w:rPr>
          <w:rFonts w:ascii="宋体" w:hAnsi="宋体" w:eastAsia="宋体" w:cs="宋体"/>
          <w:color w:val="000"/>
          <w:sz w:val="28"/>
          <w:szCs w:val="28"/>
        </w:rPr>
        <w:t xml:space="preserve">2、生存资料消费占绝大部分。</w:t>
      </w:r>
    </w:p>
    <w:p>
      <w:pPr>
        <w:ind w:left="0" w:right="0" w:firstLine="560"/>
        <w:spacing w:before="450" w:after="450" w:line="312" w:lineRule="auto"/>
      </w:pPr>
      <w:r>
        <w:rPr>
          <w:rFonts w:ascii="宋体" w:hAnsi="宋体" w:eastAsia="宋体" w:cs="宋体"/>
          <w:color w:val="000"/>
          <w:sz w:val="28"/>
          <w:szCs w:val="28"/>
        </w:rPr>
        <w:t xml:space="preserve">我校大学生每月的总体消费中67%是低于500元（女生居多），且该群体用于饮食支出的一般都低于250块（家庭收入大多是1000-5000块）。每月的总体消费是500--800元的仅占23%。总体来说，大学生的消费仍然处于“温饱”阶段，即吃饭穿衣仍然是支出的主要方面；</w:t>
      </w:r>
    </w:p>
    <w:p>
      <w:pPr>
        <w:ind w:left="0" w:right="0" w:firstLine="560"/>
        <w:spacing w:before="450" w:after="450" w:line="312" w:lineRule="auto"/>
      </w:pPr>
      <w:r>
        <w:rPr>
          <w:rFonts w:ascii="宋体" w:hAnsi="宋体" w:eastAsia="宋体" w:cs="宋体"/>
          <w:color w:val="000"/>
          <w:sz w:val="28"/>
          <w:szCs w:val="28"/>
        </w:rPr>
        <w:t xml:space="preserve">3、存在虚荣与攀比的消费心理。</w:t>
      </w:r>
    </w:p>
    <w:p>
      <w:pPr>
        <w:ind w:left="0" w:right="0" w:firstLine="560"/>
        <w:spacing w:before="450" w:after="450" w:line="312" w:lineRule="auto"/>
      </w:pPr>
      <w:r>
        <w:rPr>
          <w:rFonts w:ascii="宋体" w:hAnsi="宋体" w:eastAsia="宋体" w:cs="宋体"/>
          <w:color w:val="000"/>
          <w:sz w:val="28"/>
          <w:szCs w:val="28"/>
        </w:rPr>
        <w:t xml:space="preserve">非名牌不买的比例就达13%，赞成aa制的同学只要53%。而这样的群体本身的消费主要来源也大多来自父母。由此可见，还是有相当一部分同学存在虚荣与攀比心理；</w:t>
      </w:r>
    </w:p>
    <w:p>
      <w:pPr>
        <w:ind w:left="0" w:right="0" w:firstLine="560"/>
        <w:spacing w:before="450" w:after="450" w:line="312" w:lineRule="auto"/>
      </w:pPr>
      <w:r>
        <w:rPr>
          <w:rFonts w:ascii="宋体" w:hAnsi="宋体" w:eastAsia="宋体" w:cs="宋体"/>
          <w:color w:val="000"/>
          <w:sz w:val="28"/>
          <w:szCs w:val="28"/>
        </w:rPr>
        <w:t xml:space="preserve">4、工作的胆量与能力相对不足。</w:t>
      </w:r>
    </w:p>
    <w:p>
      <w:pPr>
        <w:ind w:left="0" w:right="0" w:firstLine="560"/>
        <w:spacing w:before="450" w:after="450" w:line="312" w:lineRule="auto"/>
      </w:pPr>
      <w:r>
        <w:rPr>
          <w:rFonts w:ascii="宋体" w:hAnsi="宋体" w:eastAsia="宋体" w:cs="宋体"/>
          <w:color w:val="000"/>
          <w:sz w:val="28"/>
          <w:szCs w:val="28"/>
        </w:rPr>
        <w:t xml:space="preserve">我们从网上得知，很多其他高校的大学生都有参加一定的兼职来当生活费。而调查显示，目前为止，我校62%的大学生还没做过兼职。就算是做过或正在做兼职的学生主要还是有相当一部分在做销售员等与专业知识没太多关系的工作。</w:t>
      </w:r>
    </w:p>
    <w:p>
      <w:pPr>
        <w:ind w:left="0" w:right="0" w:firstLine="560"/>
        <w:spacing w:before="450" w:after="450" w:line="312" w:lineRule="auto"/>
      </w:pPr>
      <w:r>
        <w:rPr>
          <w:rFonts w:ascii="宋体" w:hAnsi="宋体" w:eastAsia="宋体" w:cs="宋体"/>
          <w:color w:val="000"/>
          <w:sz w:val="28"/>
          <w:szCs w:val="28"/>
        </w:rPr>
        <w:t xml:space="preserve">综上所述，我们可以看出我校大学生的消费状况尚待逐步改善。他们在生存资料消费、发展资料消费、与享受资料消费等诸多消费结构里面，首先考虑生存资料消费，但也注重资料消费、与享受资料消费。总的来说，我校大学生还处在相对较低的消费阶段，这与大学生的全面发展不协调。而对于流行与时尚的追求似乎对大部分学生来说还是一个令人闻之色变的话题，他们也喜欢这些，可目前的消费能力不支持他们对流行与时尚的过度向往。这一定程度上造成我校大学生的自卑心理。他们勤工俭学，更多时候付出的知识体力与时间，日常消费压力仍很大。这与我们位于相对发达的城市的的高校的情况很不一样。</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1、我们要主动承担自己的一部分生活费。</w:t>
      </w:r>
    </w:p>
    <w:p>
      <w:pPr>
        <w:ind w:left="0" w:right="0" w:firstLine="560"/>
        <w:spacing w:before="450" w:after="450" w:line="312" w:lineRule="auto"/>
      </w:pPr>
      <w:r>
        <w:rPr>
          <w:rFonts w:ascii="宋体" w:hAnsi="宋体" w:eastAsia="宋体" w:cs="宋体"/>
          <w:color w:val="000"/>
          <w:sz w:val="28"/>
          <w:szCs w:val="28"/>
        </w:rPr>
        <w:t xml:space="preserve">父母已经为我们付出了很多。作为一名来自农村的大学生，我想我有充分的代表性。我们的父母要不是面朝黄土背朝天的地道农民，就是出卖廉价劳动力的农民工。他们为我们这些儿女发出了半辈子的心血。我们呢，可不能总是活在他们的庇佑之下，在不影响学习的基础上适当的做点兼职。我们大学生本人要争气，要不断地追求上进，力求日后能改善自己和家庭的生活消费。当然，这也是支持推进我们全民小康的重要举措。</w:t>
      </w:r>
    </w:p>
    <w:p>
      <w:pPr>
        <w:ind w:left="0" w:right="0" w:firstLine="560"/>
        <w:spacing w:before="450" w:after="450" w:line="312" w:lineRule="auto"/>
      </w:pPr>
      <w:r>
        <w:rPr>
          <w:rFonts w:ascii="宋体" w:hAnsi="宋体" w:eastAsia="宋体" w:cs="宋体"/>
          <w:color w:val="000"/>
          <w:sz w:val="28"/>
          <w:szCs w:val="28"/>
        </w:rPr>
        <w:t xml:space="preserve">2、政府相关部门应增加对我校贫困生的支持。</w:t>
      </w:r>
    </w:p>
    <w:p>
      <w:pPr>
        <w:ind w:left="0" w:right="0" w:firstLine="560"/>
        <w:spacing w:before="450" w:after="450" w:line="312" w:lineRule="auto"/>
      </w:pPr>
      <w:r>
        <w:rPr>
          <w:rFonts w:ascii="宋体" w:hAnsi="宋体" w:eastAsia="宋体" w:cs="宋体"/>
          <w:color w:val="000"/>
          <w:sz w:val="28"/>
          <w:szCs w:val="28"/>
        </w:rPr>
        <w:t xml:space="preserve">尤其是要改善学生的饮食条件。我校学生大多来自偏远农村，严重的经济压力让学生们更容易自卑，且用于学习上的经济支出少之又少，这不利于学生们的学习进步。政府还要引导整个社会正确对待贫困生。不要过分强调他们的特殊身份。少搞一点主义，多做一点实事。采取积极的就业政策，真正为大学生提供更好的就业环境。减轻学生的心理压力。</w:t>
      </w:r>
    </w:p>
    <w:p>
      <w:pPr>
        <w:ind w:left="0" w:right="0" w:firstLine="560"/>
        <w:spacing w:before="450" w:after="450" w:line="312" w:lineRule="auto"/>
      </w:pPr>
      <w:r>
        <w:rPr>
          <w:rFonts w:ascii="宋体" w:hAnsi="宋体" w:eastAsia="宋体" w:cs="宋体"/>
          <w:color w:val="000"/>
          <w:sz w:val="28"/>
          <w:szCs w:val="28"/>
        </w:rPr>
        <w:t xml:space="preserve">3、学校家长要关注大学生的消费心理的健康成长。</w:t>
      </w:r>
    </w:p>
    <w:p>
      <w:pPr>
        <w:ind w:left="0" w:right="0" w:firstLine="560"/>
        <w:spacing w:before="450" w:after="450" w:line="312" w:lineRule="auto"/>
      </w:pPr>
      <w:r>
        <w:rPr>
          <w:rFonts w:ascii="宋体" w:hAnsi="宋体" w:eastAsia="宋体" w:cs="宋体"/>
          <w:color w:val="000"/>
          <w:sz w:val="28"/>
          <w:szCs w:val="28"/>
        </w:rPr>
        <w:t xml:space="preserve">时刻提醒学生们“一饭一粥，当思来之不易”，警惕自己有虚荣攀比的不正确的消费心理。如有这些心理要及时与学生本人进行沟通，循循善诱，切忌一味指责，伤害学生的感情。</w:t>
      </w:r>
    </w:p>
    <w:p>
      <w:pPr>
        <w:ind w:left="0" w:right="0" w:firstLine="560"/>
        <w:spacing w:before="450" w:after="450" w:line="312" w:lineRule="auto"/>
      </w:pPr>
      <w:r>
        <w:rPr>
          <w:rFonts w:ascii="宋体" w:hAnsi="宋体" w:eastAsia="宋体" w:cs="宋体"/>
          <w:color w:val="000"/>
          <w:sz w:val="28"/>
          <w:szCs w:val="28"/>
        </w:rPr>
        <w:t xml:space="preserve">4、社会与学校、家庭要引导大学生探索更美好的生活的的途径。</w:t>
      </w:r>
    </w:p>
    <w:p>
      <w:pPr>
        <w:ind w:left="0" w:right="0" w:firstLine="560"/>
        <w:spacing w:before="450" w:after="450" w:line="312" w:lineRule="auto"/>
      </w:pPr>
      <w:r>
        <w:rPr>
          <w:rFonts w:ascii="宋体" w:hAnsi="宋体" w:eastAsia="宋体" w:cs="宋体"/>
          <w:color w:val="000"/>
          <w:sz w:val="28"/>
          <w:szCs w:val="28"/>
        </w:rPr>
        <w:t xml:space="preserve">学校应加大对学生就业能力的培养，教育鼓励学生在不影响学习的前提下做一些有利于提高综合能力的兼职。学校应多提供一些勤工俭学的工作岗位。所谓“授人以鱼，不如授人以渔。”我们的路始终要自己走才能走好。学生们都知道，短暂的经济帮助不如一个谋生手段。学生们经验尚浅，要探索出更美好的生活的的途径离不开社会与学校、家庭的及时正确的引导。</w:t>
      </w:r>
    </w:p>
    <w:p>
      <w:pPr>
        <w:ind w:left="0" w:right="0" w:firstLine="560"/>
        <w:spacing w:before="450" w:after="450" w:line="312" w:lineRule="auto"/>
      </w:pPr>
      <w:r>
        <w:rPr>
          <w:rFonts w:ascii="宋体" w:hAnsi="宋体" w:eastAsia="宋体" w:cs="宋体"/>
          <w:color w:val="000"/>
          <w:sz w:val="28"/>
          <w:szCs w:val="28"/>
        </w:rPr>
        <w:t xml:space="preserve">总而言之，虽然，社会上很多人都认为，大学生健康的消费风气应成为建设“节约型”校园的一项重要内容。可我认为，我校校风建设应该不要轻视大学生投资理财方面的内容。适当培养我校大学生的赚钱方式和塑造大学生健康的消费心理和行为，以促进大学生学业的成功追求的同时自身的社会能力也得到提高。我们该在校园文化建设中设计有关大学生提高自身素质与健康消费理念的活动专题，并且持之以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2024-09-19T16:22:08+08:00</dcterms:created>
  <dcterms:modified xsi:type="dcterms:W3CDTF">2024-09-19T16:22:08+08:00</dcterms:modified>
</cp:coreProperties>
</file>

<file path=docProps/custom.xml><?xml version="1.0" encoding="utf-8"?>
<Properties xmlns="http://schemas.openxmlformats.org/officeDocument/2006/custom-properties" xmlns:vt="http://schemas.openxmlformats.org/officeDocument/2006/docPropsVTypes"/>
</file>