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土木工程实习工作个人总结</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经过这些天的实习，通过实践，使我学到了很多实践知识，土木工程实习总结。通过亲身的接触，使我近距离的观察了整个房屋的建造过程，学到了很多很适用的具体的施工知识，这些知识往往是我在学校很少接触，很少注意的，但又是十分重要基础的知识。（1）在去工...</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土木工程实习总结。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工作总结《土木工程实习总结》。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②填充法。用修补材料直接填充裂缝，作业简单，费用低。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包括有《混凝土裂缝的解析和防治》、《现浇混凝土楼板设计施工过程中的裂缝控制》、《碳纤维加固法在工程中的应用》等等）和C1楼的检测和加固材料，仔细研究了碳纤维加固技术，发现碳纤维增强塑料具有强度高、效果好；加固后能大大加强结构的耐腐蚀性及耐久性；自重轻，基本不增加结构自重及截面尺寸；柔性好，易于裁剪，实用范围广；施工方便，易于操作，经济性好、施工周期短等优点。并研究了其加固的原理和施工，将作为以后论文的一个方向。</w:t>
      </w:r>
    </w:p>
    <w:p>
      <w:pPr>
        <w:ind w:left="0" w:right="0" w:firstLine="560"/>
        <w:spacing w:before="450" w:after="450" w:line="312" w:lineRule="auto"/>
      </w:pPr>
      <w:r>
        <w:rPr>
          <w:rFonts w:ascii="宋体" w:hAnsi="宋体" w:eastAsia="宋体" w:cs="宋体"/>
          <w:color w:val="000"/>
          <w:sz w:val="28"/>
          <w:szCs w:val="28"/>
        </w:rPr>
        <w:t xml:space="preserve">2、对与人沟通的认识</w:t>
      </w:r>
    </w:p>
    <w:p>
      <w:pPr>
        <w:ind w:left="0" w:right="0" w:firstLine="560"/>
        <w:spacing w:before="450" w:after="450" w:line="312" w:lineRule="auto"/>
      </w:pPr>
      <w:r>
        <w:rPr>
          <w:rFonts w:ascii="宋体" w:hAnsi="宋体" w:eastAsia="宋体" w:cs="宋体"/>
          <w:color w:val="000"/>
          <w:sz w:val="28"/>
          <w:szCs w:val="28"/>
        </w:rPr>
        <w:t xml:space="preserve">在工作过程中学会了与同事友好相处，虚心向他们请教，学会了与建设方、施工方沟通协调，尤其是与施工方的沟通，以体现我们是为他们服务。而不是让他们服从管理，紧接着我也慢慢获得了他们的认可，并且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3、对监理工作的认识</w:t>
      </w:r>
    </w:p>
    <w:p>
      <w:pPr>
        <w:ind w:left="0" w:right="0" w:firstLine="560"/>
        <w:spacing w:before="450" w:after="450" w:line="312" w:lineRule="auto"/>
      </w:pPr>
      <w:r>
        <w:rPr>
          <w:rFonts w:ascii="宋体" w:hAnsi="宋体" w:eastAsia="宋体" w:cs="宋体"/>
          <w:color w:val="000"/>
          <w:sz w:val="28"/>
          <w:szCs w:val="28"/>
        </w:rPr>
        <w:t xml:space="preserve">虽然在书本上讲的监理工作是三控、三管、一协调，但在实际的工作中的安全生产和全面的组织协调是核心内容。在实习期间，我积极学习和阅读过一部分施工阶段的监理资料包括：监理规划、监理实施细则、工程进度计划、监理工程师通知单、监理工作联系单、监理日记、监理月报、工地例会文件等。初步掌握了工程监理工作的基础知识和操作的基本程序。逐步熟悉了本工程的建设情况。另外又阅读了施工单位的施工组织设计，懂得了每个工序每个部分的要求都应该按规范明确表示。将自己以前书本所学的东西应用于实践之外，并且格外的注意学习书本上没有但是实际操作中却很有用的东西。学到了很多有用的东西，加深了对监理工作的认识。</w:t>
      </w:r>
    </w:p>
    <w:p>
      <w:pPr>
        <w:ind w:left="0" w:right="0" w:firstLine="560"/>
        <w:spacing w:before="450" w:after="450" w:line="312" w:lineRule="auto"/>
      </w:pPr>
      <w:r>
        <w:rPr>
          <w:rFonts w:ascii="宋体" w:hAnsi="宋体" w:eastAsia="宋体" w:cs="宋体"/>
          <w:color w:val="000"/>
          <w:sz w:val="28"/>
          <w:szCs w:val="28"/>
        </w:rPr>
        <w:t xml:space="preserve">1、宏观方面：自己仍存在较多的不足之处，有时在行使监管的时候，不太注重听取施工人员的意见，工作方式不够灵活;由于知识面狭窄和对规范及监理程序理解的不够透彻，导致工作中的管理能力有所欠缺，不能很好地协调工作;考虑问题不够全面。打算在以后的工作中要多学习管理协调以及现场技术能力。做到言行要严谨，说话要有依据，给施工单位提建议时要注意把握尺度;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2、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以至于不能明确判定施工的对错。③随着施工规范的更新，对一些最新的施工规范不知道，以至于难以判断施工的对错。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3、今后努力的方向，首先要加强自己的管理能力，改进一些不当的工作方式，其次要都熟悉施工规范，深入理解一些理论知识，对施工质量的验收做到心中有数。最后就是要熟悉一下相关软件，在根据实际工程提供的数据，完成一篇关于楼板裂缝的论文。</w:t>
      </w:r>
    </w:p>
    <w:p>
      <w:pPr>
        <w:ind w:left="0" w:right="0" w:firstLine="560"/>
        <w:spacing w:before="450" w:after="450" w:line="312" w:lineRule="auto"/>
      </w:pPr>
      <w:r>
        <w:rPr>
          <w:rFonts w:ascii="宋体" w:hAnsi="宋体" w:eastAsia="宋体" w:cs="宋体"/>
          <w:color w:val="000"/>
          <w:sz w:val="28"/>
          <w:szCs w:val="28"/>
        </w:rPr>
        <w:t xml:space="preserve">这次实习使我对施工的基本知识以及信息管理有一定的了解，为以后学习专业知识引开一条路。特别是混凝土裂缝，作为以后研究的方向。我通过阅读相关论文和检测报告，仔细观察，通过询问费老、陶工等方式了解到了很多以前不曾知道的知识。还通过费老学习了一些简单明了的判断施工质量的方法。虽然在这一个月里是我待在工地时间最长的，但是收获也是最多的。对我未来的工作和学习有深远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2024-09-19T16:43:34+08:00</dcterms:created>
  <dcterms:modified xsi:type="dcterms:W3CDTF">2024-09-19T16:43:34+08:00</dcterms:modified>
</cp:coreProperties>
</file>

<file path=docProps/custom.xml><?xml version="1.0" encoding="utf-8"?>
<Properties xmlns="http://schemas.openxmlformats.org/officeDocument/2006/custom-properties" xmlns:vt="http://schemas.openxmlformats.org/officeDocument/2006/docPropsVTypes"/>
</file>