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2024年开展以案促改工作方案(8篇)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精心整理的方案策划范文，仅供参考，欢迎大家阅读。开展以案促改工作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开展以案促改工作方案篇一</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开展以案促改工作方案篇二</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w:t>
      </w:r>
    </w:p>
    <w:p>
      <w:pPr>
        <w:ind w:left="0" w:right="0" w:firstLine="560"/>
        <w:spacing w:before="450" w:after="450" w:line="312" w:lineRule="auto"/>
      </w:pPr>
      <w:r>
        <w:rPr>
          <w:rFonts w:ascii="宋体" w:hAnsi="宋体" w:eastAsia="宋体" w:cs="宋体"/>
          <w:color w:val="000"/>
          <w:sz w:val="28"/>
          <w:szCs w:val="28"/>
        </w:rPr>
        <w:t xml:space="preserve">将因违法行为正在接受调查的人员，以及因“黄赌毒”受到行政处罚或者因其他违法行为受到行政拘留处罚不满2年的人员发展为党员；</w:t>
      </w:r>
    </w:p>
    <w:p>
      <w:pPr>
        <w:ind w:left="0" w:right="0" w:firstLine="560"/>
        <w:spacing w:before="450" w:after="450" w:line="312" w:lineRule="auto"/>
      </w:pPr>
      <w:r>
        <w:rPr>
          <w:rFonts w:ascii="宋体" w:hAnsi="宋体" w:eastAsia="宋体" w:cs="宋体"/>
          <w:color w:val="000"/>
          <w:sz w:val="28"/>
          <w:szCs w:val="28"/>
        </w:rPr>
        <w:t xml:space="preserve">将参与邪教、笃信宗教或热衷封建迷信活动的人员发展为党员；</w:t>
      </w:r>
    </w:p>
    <w:p>
      <w:pPr>
        <w:ind w:left="0" w:right="0" w:firstLine="560"/>
        <w:spacing w:before="450" w:after="450" w:line="312" w:lineRule="auto"/>
      </w:pPr>
      <w:r>
        <w:rPr>
          <w:rFonts w:ascii="宋体" w:hAnsi="宋体" w:eastAsia="宋体" w:cs="宋体"/>
          <w:color w:val="000"/>
          <w:sz w:val="28"/>
          <w:szCs w:val="28"/>
        </w:rPr>
        <w:t xml:space="preserve">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关于开展专项以案促改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开展以案促改工作方案篇三</w:t>
      </w:r>
    </w:p>
    <w:p>
      <w:pPr>
        <w:ind w:left="0" w:right="0" w:firstLine="560"/>
        <w:spacing w:before="450" w:after="450" w:line="312" w:lineRule="auto"/>
      </w:pPr>
      <w:r>
        <w:rPr>
          <w:rFonts w:ascii="宋体" w:hAnsi="宋体" w:eastAsia="宋体" w:cs="宋体"/>
          <w:color w:val="000"/>
          <w:sz w:val="28"/>
          <w:szCs w:val="28"/>
        </w:rPr>
        <w:t xml:space="preserve">为进一步推进以案促改制度化常态化，深化标本兼治，不断以治标促进治本，构建不敢腐不能腐不想腐体制机制，夺取反腐败斗争压倒性胜利，根据中共川汇区纪委关于印发《全区纪检监察系统集中开展以案促改工作实施方案》的通知（川纪发〔2024〕14号）精神，结合本单位实际，制定此实施方案。</w:t>
      </w:r>
    </w:p>
    <w:p>
      <w:pPr>
        <w:ind w:left="0" w:right="0" w:firstLine="560"/>
        <w:spacing w:before="450" w:after="450" w:line="312" w:lineRule="auto"/>
      </w:pPr>
      <w:r>
        <w:rPr>
          <w:rFonts w:ascii="宋体" w:hAnsi="宋体" w:eastAsia="宋体" w:cs="宋体"/>
          <w:color w:val="000"/>
          <w:sz w:val="28"/>
          <w:szCs w:val="28"/>
        </w:rPr>
        <w:t xml:space="preserve">以习总书记新时代中国特色社会主义思想为指导，全面贯彻落实党的十九大和十九届二中、三中全会精神，认真落实十九届中央纪委二次全会、十届省纪委三次全会、四届市纪委三次全会和四届区纪委三次全会工作部署，坚持标本兼治，不断以治标促进治本，选取扶贫领域的典型案例，全面推进以案促改，着力做好扶贫开发、乡村振兴等重点工作，为农办各项工作圆满完成提供坚强政治保障。</w:t>
      </w:r>
    </w:p>
    <w:p>
      <w:pPr>
        <w:ind w:left="0" w:right="0" w:firstLine="560"/>
        <w:spacing w:before="450" w:after="450" w:line="312" w:lineRule="auto"/>
      </w:pPr>
      <w:r>
        <w:rPr>
          <w:rFonts w:ascii="宋体" w:hAnsi="宋体" w:eastAsia="宋体" w:cs="宋体"/>
          <w:color w:val="000"/>
          <w:sz w:val="28"/>
          <w:szCs w:val="28"/>
        </w:rPr>
        <w:t xml:space="preserve">通过对扶贫领域典型违纪违法案件的剖析，以扶贫领域典型案件为反面教材，剖析案发原因，研究案发规律，强化教育警示，查摆整改问题，健全完善制度，加强教育管理监督，促进权力结构配置更加科学、权力运行更加规范透明，用身边事教育身边人，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宣传动员。组织专题学习，推进以案促改制度化常态化工作，把党的政治建设摆在首位，认真学习党章党规党纪和宪法法律法规，原原本本学，带着问题学，结合实际学，对照检查学，学思践悟，融会贯通。</w:t>
      </w:r>
    </w:p>
    <w:p>
      <w:pPr>
        <w:ind w:left="0" w:right="0" w:firstLine="560"/>
        <w:spacing w:before="450" w:after="450" w:line="312" w:lineRule="auto"/>
      </w:pPr>
      <w:r>
        <w:rPr>
          <w:rFonts w:ascii="宋体" w:hAnsi="宋体" w:eastAsia="宋体" w:cs="宋体"/>
          <w:color w:val="000"/>
          <w:sz w:val="28"/>
          <w:szCs w:val="28"/>
        </w:rPr>
        <w:t xml:space="preserve">（二）教育警示。国务院扶贫开发领导小组办公室和最高人民检察院联合编发了扶贫领域违法案件警示录，农办结合实际，将进一步筛选典型案例，充分发挥违纪违法案件反面教材的.警示教育作用．全体党员干部要紧密联系岗位职责和个人思想、作风、工作实际，把自己摆进去，把取责摆进去，把工作摆进去，从中吸取教训，打扫思想灰尘，进行“党性体检”，自警自自省、触及灵魂，坚守底线，不碰红线，提高自身免疫力。以即将开展的“</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为规机，结合“讲忠诚、守纪律做标杆”活动，创新形式，丰富载体，采取多种形式，教育党员干部绝对患诚于党、绝对忠减于以习总书记为核心，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三）查摆剖析。党员干部要对照违纪违法案件特点及案发原因等，联系单位和个人实际，从领导班子和党员干部两个方面查摆问题，领导班子重点要做到“五查”：查党的领导、党的建设以及领导班子建设方面的问题，查遵守和执行党的政治纪律、政治规矩方面存在的问题，查党内政治生活不经常、不认真、不严肃的问题，查权力运行和监督制约方面存在的问题，查教育管理监督干部方面存在的问题等。党员干部重点要做到查政治立场、理想信念、是非观念等方面存在的问题；查忠诚履职、担当尽责方面的问题；查遵纪守法和作风建设、廉洁自律方面的问题；切实把问题找准，原因分析透，要召开以案促改专题民主生活会和组织生活会，撰写对照检查材料，深挖思想根源，切实触及实质、触及灵魂。</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针对个性问题，坚持边查边改、立行立改；针对共性问题，开展专项整治，与巡察整改结合起来，突出整治重点明确目标任务，注重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查摆剖析中发现的制度漏洞和短板建章立制，对不适应形势发展或存在漏洞缺陷的制度进行修改完善，巩固深化制度建设全覆盖工作成果，真正做到把权力关进制度的笼子。对权力进行科学分解和配置，规范权力运行，强化监督制约措施，坚持制度面前人人平等、执行制度没有例外，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一）加强组织领导．农办党组要切实履行主体责任，党组书记是第一责任人。纪检组要履行好监督责任，协助党组抓好工作落实。把该项工作作为一项重大政治任务列入议事日程，加强组织领导、精心谋划实施，责任上肩、措施落地，切实走在前、干在先，做出示范、当好榜样，班子成员要履行“一岗双贵”，带头抓好自身和分管范围内的以案促改工作。纪检组长是第一责任人，既要负总责，靠前指挥，又要以上率下率先垂范，带头接受教育、带头查摆剖析、带头制定落实整改措施。</w:t>
      </w:r>
    </w:p>
    <w:p>
      <w:pPr>
        <w:ind w:left="0" w:right="0" w:firstLine="560"/>
        <w:spacing w:before="450" w:after="450" w:line="312" w:lineRule="auto"/>
      </w:pPr>
      <w:r>
        <w:rPr>
          <w:rFonts w:ascii="宋体" w:hAnsi="宋体" w:eastAsia="宋体" w:cs="宋体"/>
          <w:color w:val="000"/>
          <w:sz w:val="28"/>
          <w:szCs w:val="28"/>
        </w:rPr>
        <w:t xml:space="preserve">（二）务求工作实效。认真开展以案促改工作，对关键环节要严格验收把关，要把坚持标本兼治推进以案促改作为一项日常工作来抓。要强化对以案促改工作开展情况的督查考核，确保该项工作扎实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开展以案促改工作方案篇四</w:t>
      </w:r>
    </w:p>
    <w:p>
      <w:pPr>
        <w:ind w:left="0" w:right="0" w:firstLine="560"/>
        <w:spacing w:before="450" w:after="450" w:line="312" w:lineRule="auto"/>
      </w:pPr>
      <w:r>
        <w:rPr>
          <w:rFonts w:ascii="宋体" w:hAnsi="宋体" w:eastAsia="宋体" w:cs="宋体"/>
          <w:color w:val="000"/>
          <w:sz w:val="28"/>
          <w:szCs w:val="28"/>
        </w:rPr>
        <w:t xml:space="preserve">根据区委印发的《关于开展新一轮深化“三个以案”警示教育的工作方案》的通知要求，我中心党组认真学习了身边案例和文件精神，对照中心的实际情况，对工作中存在几个方面的问题进行认真剖析，现将问题清单整理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(二)工作执行方面。虽能在完成工作上想办法，既力争完成工作，也不失有一些创新的举措，但是创新意识还不强，通过认真剖析认识到，创新意识还要加强，工作中存在思想包袱和顾虑。</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康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(一)加强党的政治理论学习。认真学系列讲话精神，认真学习《中国共产党纪律处分条例》、《中国共产党党员领导干部康洁从政若干准则》、《中国共产党党内监督条例(试行)》及中央八项规定的精神。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严格按照各项规章制度办事，面对各种诱惑时坚决保持清醒头脑、严守法律底线，做到严以律已，养成自觉的思想行为习惯，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工作的出发点。</w:t>
      </w:r>
    </w:p>
    <w:p>
      <w:pPr>
        <w:ind w:left="0" w:right="0" w:firstLine="560"/>
        <w:spacing w:before="450" w:after="450" w:line="312" w:lineRule="auto"/>
      </w:pPr>
      <w:r>
        <w:rPr>
          <w:rFonts w:ascii="宋体" w:hAnsi="宋体" w:eastAsia="宋体" w:cs="宋体"/>
          <w:color w:val="000"/>
          <w:sz w:val="28"/>
          <w:szCs w:val="28"/>
        </w:rPr>
        <w:t xml:space="preserve">(四)严格遵纪廉洁。进一步规范工作纪律，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开展以案促改工作方案篇五</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2024年全市以案促改工作的通知》、《x纪委关于印发</w:t>
      </w:r>
    </w:p>
    <w:p>
      <w:pPr>
        <w:ind w:left="0" w:right="0" w:firstLine="560"/>
        <w:spacing w:before="450" w:after="450" w:line="312" w:lineRule="auto"/>
      </w:pPr>
      <w:r>
        <w:rPr>
          <w:rFonts w:ascii="宋体" w:hAnsi="宋体" w:eastAsia="宋体" w:cs="宋体"/>
          <w:color w:val="000"/>
          <w:sz w:val="28"/>
          <w:szCs w:val="28"/>
        </w:rPr>
        <w:t xml:space="preserve">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十八大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开展以案促改工作方案篇六</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2024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开展以案促改工作方案篇七</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习近平总书记关于“深入推进全面从严治党，必须坚持标本兼治，不断以治标促进治本”的要求，根据中心学校以案促改工作会议精神，现就以案促改工作，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认真落实十九届中央纪委改制度化常态化新要求，努力营造良好氛围，让全校党员干部牢固树立廉政风险意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(二)宣传动员(3月19日—3月24日)。</w:t>
      </w:r>
    </w:p>
    <w:p>
      <w:pPr>
        <w:ind w:left="0" w:right="0" w:firstLine="560"/>
        <w:spacing w:before="450" w:after="450" w:line="312" w:lineRule="auto"/>
      </w:pPr>
      <w:r>
        <w:rPr>
          <w:rFonts w:ascii="宋体" w:hAnsi="宋体" w:eastAsia="宋体" w:cs="宋体"/>
          <w:color w:val="000"/>
          <w:sz w:val="28"/>
          <w:szCs w:val="28"/>
        </w:rPr>
        <w:t xml:space="preserve">要认真查找党的全面领导、党的建设、全面从严治党“两个责任”落实、强化思想政治工作、加强对权力运行的制约和监督等方面存在的突出问题。党员干部要认真吸取违纪违法案件教训，深刻剖析。重点检查是否存在违反中央八项规定精神问题;是否存在违反政治纪律，在重大原则问题上不同党中央保持一致等问题;是否违反组织纪律，不按规定上报个人事项等问题;是否存在违反廉洁纪律、群众纪律、工作纪律、生活纪律等问题;是否存在公款私用问题;是否存在利用职务便利为他人职务调整、工作安排提供违规帮助问题等。班子成员要在自查、互查、组织查、群众查的基础上，列出问题清单，召开班子以案促改专题民主生活会，认真开展批评与自我批评，不断夯实党员干部廉洁从政的基础,筑牢拒腐防变的防线。</w:t>
      </w:r>
    </w:p>
    <w:p>
      <w:pPr>
        <w:ind w:left="0" w:right="0" w:firstLine="560"/>
        <w:spacing w:before="450" w:after="450" w:line="312" w:lineRule="auto"/>
      </w:pPr>
      <w:r>
        <w:rPr>
          <w:rFonts w:ascii="宋体" w:hAnsi="宋体" w:eastAsia="宋体" w:cs="宋体"/>
          <w:color w:val="000"/>
          <w:sz w:val="28"/>
          <w:szCs w:val="28"/>
        </w:rPr>
        <w:t xml:space="preserve">(三)剖析整改(3月25日—4月6日)。</w:t>
      </w:r>
    </w:p>
    <w:p>
      <w:pPr>
        <w:ind w:left="0" w:right="0" w:firstLine="560"/>
        <w:spacing w:before="450" w:after="450" w:line="312" w:lineRule="auto"/>
      </w:pPr>
      <w:r>
        <w:rPr>
          <w:rFonts w:ascii="宋体" w:hAnsi="宋体" w:eastAsia="宋体" w:cs="宋体"/>
          <w:color w:val="000"/>
          <w:sz w:val="28"/>
          <w:szCs w:val="28"/>
        </w:rPr>
        <w:t xml:space="preserve">要根据问题清单和查摆剖析情况，研究制定整改方案，列出整改台账，明确责任领导、具体责任人、完成时限，一项项盯紧抓实，一件件对账销号。领导班子成员要带头整改，亲自部署，统筹协调，推动问题不折不扣整改解决。对发现的普遍性问题要开展专项整治，明确目标任务，列出整改时间表，务求整改实效。</w:t>
      </w:r>
    </w:p>
    <w:p>
      <w:pPr>
        <w:ind w:left="0" w:right="0" w:firstLine="560"/>
        <w:spacing w:before="450" w:after="450" w:line="312" w:lineRule="auto"/>
      </w:pPr>
      <w:r>
        <w:rPr>
          <w:rFonts w:ascii="宋体" w:hAnsi="宋体" w:eastAsia="宋体" w:cs="宋体"/>
          <w:color w:val="000"/>
          <w:sz w:val="28"/>
          <w:szCs w:val="28"/>
        </w:rPr>
        <w:t xml:space="preserve">(四)完善制度(4月7日—4月30日)。</w:t>
      </w:r>
    </w:p>
    <w:p>
      <w:pPr>
        <w:ind w:left="0" w:right="0" w:firstLine="560"/>
        <w:spacing w:before="450" w:after="450" w:line="312" w:lineRule="auto"/>
      </w:pPr>
      <w:r>
        <w:rPr>
          <w:rFonts w:ascii="宋体" w:hAnsi="宋体" w:eastAsia="宋体" w:cs="宋体"/>
          <w:color w:val="000"/>
          <w:sz w:val="28"/>
          <w:szCs w:val="28"/>
        </w:rPr>
        <w:t xml:space="preserve">要根据查摆剖析出的问题，制定针对性措施，对现有规章制度进行清理、评估、修订、完善，主要围绕授权、用权、制权等环节和明责、履责、督责、追责等事项，确保干部选拔任用得到改进和加强、财务管理更加规范透明、高风险点预防措施具体到位、重大事项依规进行。</w:t>
      </w:r>
    </w:p>
    <w:p>
      <w:pPr>
        <w:ind w:left="0" w:right="0" w:firstLine="560"/>
        <w:spacing w:before="450" w:after="450" w:line="312" w:lineRule="auto"/>
      </w:pPr>
      <w:r>
        <w:rPr>
          <w:rFonts w:ascii="宋体" w:hAnsi="宋体" w:eastAsia="宋体" w:cs="宋体"/>
          <w:color w:val="000"/>
          <w:sz w:val="28"/>
          <w:szCs w:val="28"/>
        </w:rPr>
        <w:t xml:space="preserve">(一)提高政治站位。对照严重违纪违法案件开展以案促改工作是推动全面从严治党向纵深推进的一项重要部署，是坚决遏制腐败蔓延势头、从源头上预防腐败的有力抓手和迫切需要。党员领导干部要提升站位，从讲政治的高度，深刻认识推进以案促改工作的重要意义，把思想和行动统一到以案促改工作部署上来。</w:t>
      </w:r>
    </w:p>
    <w:p>
      <w:pPr>
        <w:ind w:left="0" w:right="0" w:firstLine="560"/>
        <w:spacing w:before="450" w:after="450" w:line="312" w:lineRule="auto"/>
      </w:pPr>
      <w:r>
        <w:rPr>
          <w:rFonts w:ascii="宋体" w:hAnsi="宋体" w:eastAsia="宋体" w:cs="宋体"/>
          <w:color w:val="000"/>
          <w:sz w:val="28"/>
          <w:szCs w:val="28"/>
        </w:rPr>
        <w:t xml:space="preserve">(二)加强组织领导。成立小学以案促改工作领导小组，负责统一领导、统筹推进以案促改工作。领导小组办公室设在党支部，负责以案促改工作的具体组织实施。班子成员落实“一岗双责”，负责分管领域的以案促改工作。</w:t>
      </w:r>
    </w:p>
    <w:p>
      <w:pPr>
        <w:ind w:left="0" w:right="0" w:firstLine="560"/>
        <w:spacing w:before="450" w:after="450" w:line="312" w:lineRule="auto"/>
      </w:pPr>
      <w:r>
        <w:rPr>
          <w:rFonts w:ascii="宋体" w:hAnsi="宋体" w:eastAsia="宋体" w:cs="宋体"/>
          <w:color w:val="000"/>
          <w:sz w:val="28"/>
          <w:szCs w:val="28"/>
        </w:rPr>
        <w:t xml:space="preserve">(三)强化责任落实。要将整改责任分解到位，落实到人，做到责任清、任务明。对突出问题剖析整改、完善制度等工作。要严格把关，坚持问题查找到位、原因分析到位、整改措施到位、工作成效到位。对敷衍应付、推卸责任、整改成效不明显、制度执行不力的将严肃责任追究。</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开展以案促改工作方案篇八</w:t>
      </w:r>
    </w:p>
    <w:p>
      <w:pPr>
        <w:ind w:left="0" w:right="0" w:firstLine="560"/>
        <w:spacing w:before="450" w:after="450" w:line="312" w:lineRule="auto"/>
      </w:pPr>
      <w:r>
        <w:rPr>
          <w:rFonts w:ascii="宋体" w:hAnsi="宋体" w:eastAsia="宋体" w:cs="宋体"/>
          <w:color w:val="000"/>
          <w:sz w:val="28"/>
          <w:szCs w:val="28"/>
        </w:rPr>
        <w:t xml:space="preserve">为推进高校全面从严治党向纵深发展，根据中共xx省委高教工委、xx省教育厅、中共xx省纪委驻省教育厅纪检组《关于深刻汲取近年来高校系统违纪案件教训开展“以案促改”工作实施方案》的要求，学校党委决定在全校集中开展“以案促改”工作，现将实施方案制定如下。</w:t>
      </w:r>
    </w:p>
    <w:p>
      <w:pPr>
        <w:ind w:left="0" w:right="0" w:firstLine="560"/>
        <w:spacing w:before="450" w:after="450" w:line="312" w:lineRule="auto"/>
      </w:pPr>
      <w:r>
        <w:rPr>
          <w:rFonts w:ascii="宋体" w:hAnsi="宋体" w:eastAsia="宋体" w:cs="宋体"/>
          <w:color w:val="000"/>
          <w:sz w:val="28"/>
          <w:szCs w:val="28"/>
        </w:rPr>
        <w:t xml:space="preserve">一、工作目标以习近平新时代中国特色社会主义思想为指导，全面贯彻党的十九大精神和中央纪委二次全会精神，落实好学校党委、纪委全面从严治党主体责任和监督责任，充分发挥案件的警示教育和治本作用，强化纪律约束，构筑拒腐防变的“高压线”。</w:t>
      </w:r>
    </w:p>
    <w:p>
      <w:pPr>
        <w:ind w:left="0" w:right="0" w:firstLine="560"/>
        <w:spacing w:before="450" w:after="450" w:line="312" w:lineRule="auto"/>
      </w:pPr>
      <w:r>
        <w:rPr>
          <w:rFonts w:ascii="宋体" w:hAnsi="宋体" w:eastAsia="宋体" w:cs="宋体"/>
          <w:color w:val="000"/>
          <w:sz w:val="28"/>
          <w:szCs w:val="28"/>
        </w:rPr>
        <w:t xml:space="preserve">二、近年来全省高校系统违纪典型案件2024年以来，省纪委查处了西安医学院原院长唐俊琪，西安电子科技大学原副校长陈勇、张培营，西安体育学院原副院长白跃世，西安工业大学原党委书记苗润才等一批典型案件。今年以来，省纪委监委又严肃查处了西安体育学院违规收费、违规设立“小金库”、滥发津补贴违纪案件。经查，西安医学院原院长唐俊琪，违反政治纪律，对抗组织审查；违反廉洁纪律，违规购买超标公车，在工程项目中利用职权为他人谋取利益；违反生活纪律，受到留党察看处分，退休待遇由正厅级降为副厅级。西安电子科技大学原副校长陈勇违反组织纪律，不如实向组织交代自已的问题；违反国家法律法规，利用职务上的便利为他人谋取利益，收受他人财物，</w:t>
      </w:r>
    </w:p>
    <w:p>
      <w:pPr>
        <w:ind w:left="0" w:right="0" w:firstLine="560"/>
        <w:spacing w:before="450" w:after="450" w:line="312" w:lineRule="auto"/>
      </w:pPr>
      <w:r>
        <w:rPr>
          <w:rFonts w:ascii="宋体" w:hAnsi="宋体" w:eastAsia="宋体" w:cs="宋体"/>
          <w:color w:val="000"/>
          <w:sz w:val="28"/>
          <w:szCs w:val="28"/>
        </w:rPr>
        <w:t xml:space="preserve">被判处有期徒刑十一年。西安电子科技大学原副校长张培营严重违反政治纪律，对抗组织审查；违反廉洁纪律，接受可能影响公正执行公务的宴请；违反国家法律法规，利用职务便利为他人谋取利益，收受他人财物，被判处有期徒刑五年，西安体育学院原副院长白跃世违反政治纪律，对抗组织审查；违反廉洁纪律，利用职务便利和影响，在人事招录中为他人谋取利益；违反工作纪律，在研究生考试录取工作中营私舞弊；违反生活纪律；违反国家法律法规，骗取专项经费等，被判处有期徒刑八年六个月。西安工业大学原党委书记苗润才违反中央八项规定精神，违规发放、领取购物卡，违规使用公车；违反廉洁纪律，收受他人财物、违规占有公共财产；违反生活纪律，受到开除党籍处分，降为正处级非领导职务。西安体育学院原党委书记吴长龄、原院长周里违反中央八项规定精神，同意违规发放津补贴，公款接待、公款送礼，违规收取单独招生赞助费，违规设立“小金库”，受到党内严重警告处分，降低岗位等级。</w:t>
      </w:r>
    </w:p>
    <w:p>
      <w:pPr>
        <w:ind w:left="0" w:right="0" w:firstLine="560"/>
        <w:spacing w:before="450" w:after="450" w:line="312" w:lineRule="auto"/>
      </w:pPr>
      <w:r>
        <w:rPr>
          <w:rFonts w:ascii="宋体" w:hAnsi="宋体" w:eastAsia="宋体" w:cs="宋体"/>
          <w:color w:val="000"/>
          <w:sz w:val="28"/>
          <w:szCs w:val="28"/>
        </w:rPr>
        <w:t xml:space="preserve">三、工作内容全校各级党组织和党员领导干部要以案为鉴、汲取教训，努力提高思想认识，解决好存在的突出问题，从思想上筑牢不想腐的高线，从行动上守住不敢腐的底线，从制度上扎牢不能腐的红线。</w:t>
      </w:r>
    </w:p>
    <w:p>
      <w:pPr>
        <w:ind w:left="0" w:right="0" w:firstLine="560"/>
        <w:spacing w:before="450" w:after="450" w:line="312" w:lineRule="auto"/>
      </w:pPr>
      <w:r>
        <w:rPr>
          <w:rFonts w:ascii="宋体" w:hAnsi="宋体" w:eastAsia="宋体" w:cs="宋体"/>
          <w:color w:val="000"/>
          <w:sz w:val="28"/>
          <w:szCs w:val="28"/>
        </w:rPr>
        <w:t xml:space="preserve">（一）加强理想信念教育，筑牢党员干部不想腐的思想根基重点任务：抓紧抓好理想信念教育，切实引导全体党员干部补精神之钙、固思想之元、守为政之本，从思想深处筑</w:t>
      </w:r>
    </w:p>
    <w:p>
      <w:pPr>
        <w:ind w:left="0" w:right="0" w:firstLine="560"/>
        <w:spacing w:before="450" w:after="450" w:line="312" w:lineRule="auto"/>
      </w:pPr>
      <w:r>
        <w:rPr>
          <w:rFonts w:ascii="宋体" w:hAnsi="宋体" w:eastAsia="宋体" w:cs="宋体"/>
          <w:color w:val="000"/>
          <w:sz w:val="28"/>
          <w:szCs w:val="28"/>
        </w:rPr>
        <w:t xml:space="preserve">牢党的生命线。</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理论武装。通过中心组学习、专题报告等形式，组织党员干部特别是领导人员认真学习习近平新时代中国特色社会主义思想，全面贯彻全国高校思想政治工作会议和全国教育大会精神，持续推进“两学一做”学习教育常态化制度化，深入开展“弘扬爱国奋斗精神、建功立业新时代”活动，坚定理想信念，树牢“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负责部门：党委宣传部责任主体：各二级党委（党总支）完成时限：长期2.加强党性教育。组织党员干部开展重温入党誓词，延安精神、西迁精神教育等活动，加强党员干部党性教育，引导党员干部自觉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负责部门：党委组织部责任主体：各二级党委（党总支）完成时限：长期3.加强纪律教育。认真学习贯彻《中国共产党纪律处分条例》，定期开展纪律教育活动，把政治纪律和规矩挺在前面，采取行之有效的方式，深入推进政治纪律教育，重点加大违反政治纪律问题的查处力度。</w:t>
      </w:r>
    </w:p>
    <w:p>
      <w:pPr>
        <w:ind w:left="0" w:right="0" w:firstLine="560"/>
        <w:spacing w:before="450" w:after="450" w:line="312" w:lineRule="auto"/>
      </w:pPr>
      <w:r>
        <w:rPr>
          <w:rFonts w:ascii="宋体" w:hAnsi="宋体" w:eastAsia="宋体" w:cs="宋体"/>
          <w:color w:val="000"/>
          <w:sz w:val="28"/>
          <w:szCs w:val="28"/>
        </w:rPr>
        <w:t xml:space="preserve">负责部门：纪委办公室责任主体：各二级党委（党总支）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二）严格落实中央八项规定精神和省委实施意见，持之以恒纠正“四风”重点任务：教育引导党员干部牢固树立落实中央八项规定精神不仅是作风问题、更是政治问题的意识，切实提高政治站位，自觉抵制“四风”，形成“头雁”效应。</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开展自查自纠。结合西安体育学院以过节费、生活补贴、节日慰问金、校庆慰问金、年终奖等各种名目，违规滥发津补贴和违规公款接待、公款送礼的教训，对以过节费、通讯费、交通费等各种名目发放津补贴的行为进行专项治理，明确政策底线、严格进行整改。</w:t>
      </w:r>
    </w:p>
    <w:p>
      <w:pPr>
        <w:ind w:left="0" w:right="0" w:firstLine="560"/>
        <w:spacing w:before="450" w:after="450" w:line="312" w:lineRule="auto"/>
      </w:pPr>
      <w:r>
        <w:rPr>
          <w:rFonts w:ascii="宋体" w:hAnsi="宋体" w:eastAsia="宋体" w:cs="宋体"/>
          <w:color w:val="000"/>
          <w:sz w:val="28"/>
          <w:szCs w:val="28"/>
        </w:rPr>
        <w:t xml:space="preserve">负责部门：纪委办公室牵头，人事处、财务处、审计处等部门协助。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2.开展专项治理。重点对公务用车、办公用房、公务接待、公款出国（境）等情况进行监督检查，对违规问题进行规范清理；要对领导干部住房情况进行自查，对多占住房问题进行规范清理。</w:t>
      </w:r>
    </w:p>
    <w:p>
      <w:pPr>
        <w:ind w:left="0" w:right="0" w:firstLine="560"/>
        <w:spacing w:before="450" w:after="450" w:line="312" w:lineRule="auto"/>
      </w:pPr>
      <w:r>
        <w:rPr>
          <w:rFonts w:ascii="宋体" w:hAnsi="宋体" w:eastAsia="宋体" w:cs="宋体"/>
          <w:color w:val="000"/>
          <w:sz w:val="28"/>
          <w:szCs w:val="28"/>
        </w:rPr>
        <w:t xml:space="preserve">负责部门：国有资产管理处牵头，学校办公室、财务处、国际交流与合作处等部门协助。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责任主体：校内各单位完成时限：11月12日前3.紧盯“四风”问题。关注“四风”隐形变异情况，对</w:t>
      </w:r>
    </w:p>
    <w:p>
      <w:pPr>
        <w:ind w:left="0" w:right="0" w:firstLine="560"/>
        <w:spacing w:before="450" w:after="450" w:line="312" w:lineRule="auto"/>
      </w:pPr>
      <w:r>
        <w:rPr>
          <w:rFonts w:ascii="宋体" w:hAnsi="宋体" w:eastAsia="宋体" w:cs="宋体"/>
          <w:color w:val="000"/>
          <w:sz w:val="28"/>
          <w:szCs w:val="28"/>
        </w:rPr>
        <w:t xml:space="preserve">顶风违纪的，从严查处、点名通报曝光、严肃问责。</w:t>
      </w:r>
    </w:p>
    <w:p>
      <w:pPr>
        <w:ind w:left="0" w:right="0" w:firstLine="560"/>
        <w:spacing w:before="450" w:after="450" w:line="312" w:lineRule="auto"/>
      </w:pPr>
      <w:r>
        <w:rPr>
          <w:rFonts w:ascii="宋体" w:hAnsi="宋体" w:eastAsia="宋体" w:cs="宋体"/>
          <w:color w:val="000"/>
          <w:sz w:val="28"/>
          <w:szCs w:val="28"/>
        </w:rPr>
        <w:t xml:space="preserve">负责部门：纪委办公室责任主体：校内各单位完成时限：长期（三）加大查处力度，保持反腐败高压态势重点任务：充分认识高校系统依然严峻的反腐败斗争形势，认真落实“无禁区、全覆盖、零容忍”的要求，始终保持惩治腐败高压态势。</w:t>
      </w:r>
    </w:p>
    <w:p>
      <w:pPr>
        <w:ind w:left="0" w:right="0" w:firstLine="560"/>
        <w:spacing w:before="450" w:after="450" w:line="312" w:lineRule="auto"/>
      </w:pPr>
      <w:r>
        <w:rPr>
          <w:rFonts w:ascii="宋体" w:hAnsi="宋体" w:eastAsia="宋体" w:cs="宋体"/>
          <w:color w:val="000"/>
          <w:sz w:val="28"/>
          <w:szCs w:val="28"/>
        </w:rPr>
        <w:t xml:space="preserve">主要措施：持续深化“三转”，从严监督执纪，加大问题线索处置力度，不断强化纪律刚性约束，提升纪律审查工作的内涵与质量。</w:t>
      </w:r>
    </w:p>
    <w:p>
      <w:pPr>
        <w:ind w:left="0" w:right="0" w:firstLine="560"/>
        <w:spacing w:before="450" w:after="450" w:line="312" w:lineRule="auto"/>
      </w:pPr>
      <w:r>
        <w:rPr>
          <w:rFonts w:ascii="宋体" w:hAnsi="宋体" w:eastAsia="宋体" w:cs="宋体"/>
          <w:color w:val="000"/>
          <w:sz w:val="28"/>
          <w:szCs w:val="28"/>
        </w:rPr>
        <w:t xml:space="preserve">负责部门：纪委办公室完成时限：长期（四）健全监督制约机制，防止权力寻租重点任务：以领导干部为重点，紧盯权力运行的关键环节、重点部门、重点岗位，着力解决基建工程、招生录取、物资采购等方面的腐败问题。</w:t>
      </w:r>
    </w:p>
    <w:p>
      <w:pPr>
        <w:ind w:left="0" w:right="0" w:firstLine="560"/>
        <w:spacing w:before="450" w:after="450" w:line="312" w:lineRule="auto"/>
      </w:pPr>
      <w:r>
        <w:rPr>
          <w:rFonts w:ascii="宋体" w:hAnsi="宋体" w:eastAsia="宋体" w:cs="宋体"/>
          <w:color w:val="000"/>
          <w:sz w:val="28"/>
          <w:szCs w:val="28"/>
        </w:rPr>
        <w:t xml:space="preserve">主要措施：健全管理制度，构建内控机制，扎牢不能腐的笼子；严格执行“三重一大”必须经党政联席会讨论决定，大力推行权力清单制度，深化校务院务公开，坚决遏制权力寻租，确保权力在阳光下运行。</w:t>
      </w:r>
    </w:p>
    <w:p>
      <w:pPr>
        <w:ind w:left="0" w:right="0" w:firstLine="560"/>
        <w:spacing w:before="450" w:after="450" w:line="312" w:lineRule="auto"/>
      </w:pPr>
      <w:r>
        <w:rPr>
          <w:rFonts w:ascii="宋体" w:hAnsi="宋体" w:eastAsia="宋体" w:cs="宋体"/>
          <w:color w:val="000"/>
          <w:sz w:val="28"/>
          <w:szCs w:val="28"/>
        </w:rPr>
        <w:t xml:space="preserve">负责部门：监察处牵头，内部控制办公室、基建处、后勤管理处、教务处、研究生院、国有资产管理处（物资设备采购招标管理办公室）等部门协助。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w:t>
      </w:r>
    </w:p>
    <w:p>
      <w:pPr>
        <w:ind w:left="0" w:right="0" w:firstLine="560"/>
        <w:spacing w:before="450" w:after="450" w:line="312" w:lineRule="auto"/>
      </w:pPr>
      <w:r>
        <w:rPr>
          <w:rFonts w:ascii="宋体" w:hAnsi="宋体" w:eastAsia="宋体" w:cs="宋体"/>
          <w:color w:val="000"/>
          <w:sz w:val="28"/>
          <w:szCs w:val="28"/>
        </w:rPr>
        <w:t xml:space="preserve">完成时限：长期（五）完善高校财务制度，形成长效管理机制重点任务：认真开展财务纪律大检查，重点对资金收支管理、内控管理、账户管理等情况进行监督自查。</w:t>
      </w:r>
    </w:p>
    <w:p>
      <w:pPr>
        <w:ind w:left="0" w:right="0" w:firstLine="560"/>
        <w:spacing w:before="450" w:after="450" w:line="312" w:lineRule="auto"/>
      </w:pPr>
      <w:r>
        <w:rPr>
          <w:rFonts w:ascii="宋体" w:hAnsi="宋体" w:eastAsia="宋体" w:cs="宋体"/>
          <w:color w:val="000"/>
          <w:sz w:val="28"/>
          <w:szCs w:val="28"/>
        </w:rPr>
        <w:t xml:space="preserve">主要措施：认真开展财务自查，重点对资金收支管理、内控管理、账户管理等情况进行监督自查。加强对各单位、部门预算外资金的管理，杜绝将收入作为往来款项挂账、以收抵支、设立“账外账”“小金库”等现象；加强科研经费管理，不断完善校内科研经费管理办法及有关制度，制定科研经费结题管理办法；建立健全财务管理制度与监督机制，严防管理不严、监督不力现象发生。</w:t>
      </w:r>
    </w:p>
    <w:p>
      <w:pPr>
        <w:ind w:left="0" w:right="0" w:firstLine="560"/>
        <w:spacing w:before="450" w:after="450" w:line="312" w:lineRule="auto"/>
      </w:pPr>
      <w:r>
        <w:rPr>
          <w:rFonts w:ascii="宋体" w:hAnsi="宋体" w:eastAsia="宋体" w:cs="宋体"/>
          <w:color w:val="000"/>
          <w:sz w:val="28"/>
          <w:szCs w:val="28"/>
        </w:rPr>
        <w:t xml:space="preserve">负责部门：财务处牵头，审计处、科学技术处、社会科学处等部门协助。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六）加强师德师风建设，打造高素质教师队伍重点任务：大力开展师德师风主题教育，完善规章制度，突出师德师风失范问题一票否决，逐步形成师德师风建设长效机制。</w:t>
      </w:r>
    </w:p>
    <w:p>
      <w:pPr>
        <w:ind w:left="0" w:right="0" w:firstLine="560"/>
        <w:spacing w:before="450" w:after="450" w:line="312" w:lineRule="auto"/>
      </w:pPr>
      <w:r>
        <w:rPr>
          <w:rFonts w:ascii="宋体" w:hAnsi="宋体" w:eastAsia="宋体" w:cs="宋体"/>
          <w:color w:val="000"/>
          <w:sz w:val="28"/>
          <w:szCs w:val="28"/>
        </w:rPr>
        <w:t xml:space="preserve">主要措施：全面落实师德师风建设各项措施，建立师德师风问题报告制度和负面清单制度，完善学生监督和舆论监督的有效机制，加大查处师德师风行为失范问题。</w:t>
      </w:r>
    </w:p>
    <w:p>
      <w:pPr>
        <w:ind w:left="0" w:right="0" w:firstLine="560"/>
        <w:spacing w:before="450" w:after="450" w:line="312" w:lineRule="auto"/>
      </w:pPr>
      <w:r>
        <w:rPr>
          <w:rFonts w:ascii="宋体" w:hAnsi="宋体" w:eastAsia="宋体" w:cs="宋体"/>
          <w:color w:val="000"/>
          <w:sz w:val="28"/>
          <w:szCs w:val="28"/>
        </w:rPr>
        <w:t xml:space="preserve">负责部门：党委教师工作部牵头，党委宣传部、教务处、研究生院协助。</w:t>
      </w:r>
    </w:p>
    <w:p>
      <w:pPr>
        <w:ind w:left="0" w:right="0" w:firstLine="560"/>
        <w:spacing w:before="450" w:after="450" w:line="312" w:lineRule="auto"/>
      </w:pPr>
      <w:r>
        <w:rPr>
          <w:rFonts w:ascii="宋体" w:hAnsi="宋体" w:eastAsia="宋体" w:cs="宋体"/>
          <w:color w:val="000"/>
          <w:sz w:val="28"/>
          <w:szCs w:val="28"/>
        </w:rPr>
        <w:t xml:space="preserve">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七）深刻进行党性剖析，召开专题民主生活会重点任务：深入贯彻落实党的十九大精神和中央纪委二次全会精神，增强纪律教育的针对性、实效性，结合省纪委监委查处的一批高校系统典型案件开展警示教育，召开专题民主生活会。</w:t>
      </w:r>
    </w:p>
    <w:p>
      <w:pPr>
        <w:ind w:left="0" w:right="0" w:firstLine="560"/>
        <w:spacing w:before="450" w:after="450" w:line="312" w:lineRule="auto"/>
      </w:pPr>
      <w:r>
        <w:rPr>
          <w:rFonts w:ascii="宋体" w:hAnsi="宋体" w:eastAsia="宋体" w:cs="宋体"/>
          <w:color w:val="000"/>
          <w:sz w:val="28"/>
          <w:szCs w:val="28"/>
        </w:rPr>
        <w:t xml:space="preserve">主要措施：召开校级领导班子专题民主生活会。主要内容如下：1.校党委书记就开展警示教育提出具体要求；2.领导班子集体学习省纪委近期查处的高校系统典型案件有关材料和《神圣殿堂不容玷污—党的十八大以来高校系统违纪违法典型案件警示录》；3.从政治的高度把自己摆进去、把思想摆进去，深刻查摆问题，深刻剖析原因，谈汲取教训的认识要触及思想深处；4.针对案件暴露出的突出问题，尤其是理想信念不坚定、违规发放津补贴、不同校区都有住房、违反八项规定等问题，每个领导人员都要对照检查，要见事见物，切实落实“以案促改”的各项要求，研究制定强化监督执纪的举措和办法，扎牢织密制度的笼子。</w:t>
      </w:r>
    </w:p>
    <w:p>
      <w:pPr>
        <w:ind w:left="0" w:right="0" w:firstLine="560"/>
        <w:spacing w:before="450" w:after="450" w:line="312" w:lineRule="auto"/>
      </w:pPr>
      <w:r>
        <w:rPr>
          <w:rFonts w:ascii="宋体" w:hAnsi="宋体" w:eastAsia="宋体" w:cs="宋体"/>
          <w:color w:val="000"/>
          <w:sz w:val="28"/>
          <w:szCs w:val="28"/>
        </w:rPr>
        <w:t xml:space="preserve">民主生活会应于11月12日前召开完毕，民主生活会方案于10月底前报送省委高教工委、省纪委派驻教育厅纪检组。结合民主生活会召开情况，对是否存在违反中央八项规定精神、违规接受礼品礼金、多占住房、违规用人等要如实报告。领导人员自查情况形成书面材料、经学校主要领导同志签字后，于11月20日前报省委高教工委和省纪委驻省教育厅纪检组。</w:t>
      </w:r>
    </w:p>
    <w:p>
      <w:pPr>
        <w:ind w:left="0" w:right="0" w:firstLine="560"/>
        <w:spacing w:before="450" w:after="450" w:line="312" w:lineRule="auto"/>
      </w:pPr>
      <w:r>
        <w:rPr>
          <w:rFonts w:ascii="宋体" w:hAnsi="宋体" w:eastAsia="宋体" w:cs="宋体"/>
          <w:color w:val="000"/>
          <w:sz w:val="28"/>
          <w:szCs w:val="28"/>
        </w:rPr>
        <w:t xml:space="preserve">负责部门：党委组织部</w:t>
      </w:r>
    </w:p>
    <w:p>
      <w:pPr>
        <w:ind w:left="0" w:right="0" w:firstLine="560"/>
        <w:spacing w:before="450" w:after="450" w:line="312" w:lineRule="auto"/>
      </w:pPr>
      <w:r>
        <w:rPr>
          <w:rFonts w:ascii="宋体" w:hAnsi="宋体" w:eastAsia="宋体" w:cs="宋体"/>
          <w:color w:val="000"/>
          <w:sz w:val="28"/>
          <w:szCs w:val="28"/>
        </w:rPr>
        <w:t xml:space="preserve">完成时限：11月12日前四、工作要求1.讲政治，抓落实。各单位要把“以案促改”工作作为一项重大政治任务，从讲政治的高度，精心组织、务求实效，不玩虚功、不搞花架子、不做表面文章，抓好各项具体整改措施的落实，确保各项任务按时按质完成。</w:t>
      </w:r>
    </w:p>
    <w:p>
      <w:pPr>
        <w:ind w:left="0" w:right="0" w:firstLine="560"/>
        <w:spacing w:before="450" w:after="450" w:line="312" w:lineRule="auto"/>
      </w:pPr>
      <w:r>
        <w:rPr>
          <w:rFonts w:ascii="宋体" w:hAnsi="宋体" w:eastAsia="宋体" w:cs="宋体"/>
          <w:color w:val="000"/>
          <w:sz w:val="28"/>
          <w:szCs w:val="28"/>
        </w:rPr>
        <w:t xml:space="preserve">2.明责任，严要求。各负责部门要根据方案要求，紧密沟通协作，形成工作合力，确保“以案促改”工作扎实推进；责任主体单位要提高站位，积极配合，主动把责任落实到岗、任务具体到人，确保“以案促改”工作在基层延伸。各项工作牵头部门请于11月14日前将负责开展的“以案促改”工作情况以书面形式报送学校纪委办公室（校务楼603室）。</w:t>
      </w:r>
    </w:p>
    <w:p>
      <w:pPr>
        <w:ind w:left="0" w:right="0" w:firstLine="560"/>
        <w:spacing w:before="450" w:after="450" w:line="312" w:lineRule="auto"/>
      </w:pPr>
      <w:r>
        <w:rPr>
          <w:rFonts w:ascii="宋体" w:hAnsi="宋体" w:eastAsia="宋体" w:cs="宋体"/>
          <w:color w:val="000"/>
          <w:sz w:val="28"/>
          <w:szCs w:val="28"/>
        </w:rPr>
        <w:t xml:space="preserve">3.强督导，重问责。学校通过受理群众举报、配合上级部门专项检查抽查等方式，对“以案促改”工作进行督促检查，对敷衍了事、走过场的，将严肃问责。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2024-10-06T04:03:35+08:00</dcterms:created>
  <dcterms:modified xsi:type="dcterms:W3CDTF">2024-10-06T04:03:35+08:00</dcterms:modified>
</cp:coreProperties>
</file>

<file path=docProps/custom.xml><?xml version="1.0" encoding="utf-8"?>
<Properties xmlns="http://schemas.openxmlformats.org/officeDocument/2006/custom-properties" xmlns:vt="http://schemas.openxmlformats.org/officeDocument/2006/docPropsVTypes"/>
</file>