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2024年班子述职述廉报告八篇文章(7篇)</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以下是我为大家搜集的报告范文，仅供参考，一起来看看吧班子述职述廉报告八篇文章篇一一年来，我们始终坚守“一条底线”...</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班子述职述廉报告八篇文章篇一</w:t>
      </w:r>
    </w:p>
    <w:p>
      <w:pPr>
        <w:ind w:left="0" w:right="0" w:firstLine="560"/>
        <w:spacing w:before="450" w:after="450" w:line="312" w:lineRule="auto"/>
      </w:pPr>
      <w:r>
        <w:rPr>
          <w:rFonts w:ascii="宋体" w:hAnsi="宋体" w:eastAsia="宋体" w:cs="宋体"/>
          <w:color w:val="000"/>
          <w:sz w:val="28"/>
          <w:szCs w:val="28"/>
        </w:rPr>
        <w:t xml:space="preserve">一年来，我们始终坚守“一条底线”，即安全稳定底线，确保不发生任何有重大影响的个人极端案件、群体性突发事件和公共安全事故。我们始终紧盯“两项指标”。围绕提升公众安全感，督促各地各相关部门抓好打击犯罪、治安防范、重点整治、矛盾化解、公共安全监管、基层基础等重点工作，构建立体化现代治安防控体系，让群众真切感到平安就在身边。围绕提升法治建设满意度，扎实推进依法科学民主决策、依法行政、公正廉洁司法、法治宣传教育、法治惠民、法治实践等重点工作，努力形成人人参与法治建设、人人共享法治成果的良好局面。我们始终坚持“三个导向”。坚持民意导向，以民为本、执法为民，推出一批为民实事，真心实意与群众一块干、一块苦，让政法工作既保护人、更温暖人;坚持问题导向，把工作立足点放在解决问题上，努力发现问题、研究问题，运用法治思维和法治方式着力解决防盗门长效管理等群众关注的突出问题;坚持基层导向，进一步健全基层组织、打造基础平台，加强社会管理服务三级平台规范化建设和“一委一居一站一办一网”社区治理体系、基层民主法治建设，发动、依靠群众打牢平安法治建设的根基。</w:t>
      </w:r>
    </w:p>
    <w:p>
      <w:pPr>
        <w:ind w:left="0" w:right="0" w:firstLine="560"/>
        <w:spacing w:before="450" w:after="450" w:line="312" w:lineRule="auto"/>
      </w:pPr>
      <w:r>
        <w:rPr>
          <w:rFonts w:ascii="宋体" w:hAnsi="宋体" w:eastAsia="宋体" w:cs="宋体"/>
          <w:color w:val="000"/>
          <w:sz w:val="28"/>
          <w:szCs w:val="28"/>
        </w:rPr>
        <w:t xml:space="preserve">回顾即将过去的一年，委机关领导班子重点做好以下工作：</w:t>
      </w:r>
    </w:p>
    <w:p>
      <w:pPr>
        <w:ind w:left="0" w:right="0" w:firstLine="560"/>
        <w:spacing w:before="450" w:after="450" w:line="312" w:lineRule="auto"/>
      </w:pPr>
      <w:r>
        <w:rPr>
          <w:rFonts w:ascii="宋体" w:hAnsi="宋体" w:eastAsia="宋体" w:cs="宋体"/>
          <w:color w:val="000"/>
          <w:sz w:val="28"/>
          <w:szCs w:val="28"/>
        </w:rPr>
        <w:t xml:space="preserve">以服务党委政府工作大局为着力点，切实履行各项工作职责，圆满完成了年度目标任务。</w:t>
      </w:r>
    </w:p>
    <w:p>
      <w:pPr>
        <w:ind w:left="0" w:right="0" w:firstLine="560"/>
        <w:spacing w:before="450" w:after="450" w:line="312" w:lineRule="auto"/>
      </w:pPr>
      <w:r>
        <w:rPr>
          <w:rFonts w:ascii="宋体" w:hAnsi="宋体" w:eastAsia="宋体" w:cs="宋体"/>
          <w:color w:val="000"/>
          <w:sz w:val="28"/>
          <w:szCs w:val="28"/>
        </w:rPr>
        <w:t xml:space="preserve">(一)服务发展能动有为。凝聚各方合力，指导督促各地各有关部门认真履行职责，充分发挥职能作用，及时出台司法意见、措施，全力服务保障市委市政府重点工作顺利推进。树立“问题意识”，突出“问题导向”，认真研究基本现代化指标体系中涉及社会治理的薄弱环节，有针对性地开展专题调研、提出改进措施。主动适应经济发展新常态，有效应对经济下行压力加大、企业经营困难等问题，未雨绸缪，组织推动全市开展清理“双欠”工作，协调处理知识产权类、破产类案件，依法整顿和规范市场经济秩序，积极营造法治化营商环境。服务和保障民生，加大食品药品安全等涉及群众切身利益违法犯罪活动的预防与打击力度，从司法层面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平安建设扎实推进。深入推进“社会治理体系建设工程”和平安建设，运用改革精神、法治思维平安建设难题，促进公众安全感提升。全力做好维护社会稳定工作，组织完成各项安保维稳任务，未发生在全省有重大影响的案件、事件和事故。社会大局平稳有序。组织推动政法机关严密防范、严厉打击敌对势力渗透破坏颠覆活动，深入开展反恐怖斗争，严格落实重点人员、要害部位和公共场所安全防范措施。扎实开展“治理进京非正常上访攻坚年”活动，依法惩治违法信访行为，进京非访同比下降51.36%。督促健全稳评工作机制，探索区域稳评办法。推动大调解机制建设，推进调解组织扩面，实行人民调解以奖代补办法。公共安全保障有力。强力推动政法机关依法惩治各类违法犯罪，加强社会治安重点地区排查整治，全市“八类”案件、“两抢一盗”案件总数同比下降10%以上。会同公安部门谋划新一轮社会治安防控体系建设，进一步提高驾驭社会治安的能力。协调有关部门推进生产、交通、消防、食品药品等领域突出问题专项治理，在全省首创电梯应急救援新模式。基层治理扎实有效。协调制定《户籍准入和迁移管理规定》，实施流动人口居住证制度。协调制定中小学、幼儿园安全保障标准和三年实施规划，推动出台医院安防标准，落实人防、技防、设施防措施。协调制定《关于加快推进社会组织改革发展的意见》，建成现代社会组织发展中心，全市每万人拥有社会组织数居全省前列。加快三级社会管理服务平台规范化建设，开展政社互动工作试点，提升网格化管理质效。创新基层治理模式，加强社会治理联动指挥中心建设，取得初步成效。</w:t>
      </w:r>
    </w:p>
    <w:p>
      <w:pPr>
        <w:ind w:left="0" w:right="0" w:firstLine="560"/>
        <w:spacing w:before="450" w:after="450" w:line="312" w:lineRule="auto"/>
      </w:pPr>
      <w:r>
        <w:rPr>
          <w:rFonts w:ascii="宋体" w:hAnsi="宋体" w:eastAsia="宋体" w:cs="宋体"/>
          <w:color w:val="000"/>
          <w:sz w:val="28"/>
          <w:szCs w:val="28"/>
        </w:rPr>
        <w:t xml:space="preserve">(三)法治建设深入开展。全面推动法治建设，我市法治建设满意度达94.38%，水平指数居全省第一。领导干部法治思维不断提高。提请市委市政府出台《关于加强党政领导干部述法工作的意见》《关于深入推进运用法治思维和法治方式预防化解矛盾纠纷的意见》。推动把提升领导干部法治思维能力纳入市委党校主体班干部培训计划。召开领导干部学法用法经验交流会暨法治建设座谈会。公共权力运行逐步规范。推动进一步规范行政执法行为，委机关报送的《市行政执法程序暂行规定》获评全省首批法治建设优秀实践案例。召开行政机关负责人出庭应诉推进会，出庭应诉率显著提高，达94.2%。推动政法机关进一步加强执法司法权力运行机制建设，细化执法标准、严密执法程序，规范自由裁量权，建立健全办案质量责任体系，深化司法公开，不断提高执法规范化水平。公民法律素养有所提升。加大协调推动力度，普法工作绩效显著。深入开展法治宣传教育，在全市政法系统建设“法治大讲堂”，我市1名同志被评为省第二届“十大法治人物”，6个法治文化阵地被命名为第二批省级法治文化建设示范点。组织开展法治新闻宣传全市行、平安法治摄影作品征集等8项法治建设巡礼活动，着力提升法治建设知晓率和满意度。</w:t>
      </w:r>
    </w:p>
    <w:p>
      <w:pPr>
        <w:ind w:left="0" w:right="0" w:firstLine="560"/>
        <w:spacing w:before="450" w:after="450" w:line="312" w:lineRule="auto"/>
      </w:pPr>
      <w:r>
        <w:rPr>
          <w:rFonts w:ascii="宋体" w:hAnsi="宋体" w:eastAsia="宋体" w:cs="宋体"/>
          <w:color w:val="000"/>
          <w:sz w:val="28"/>
          <w:szCs w:val="28"/>
        </w:rPr>
        <w:t xml:space="preserve">(四)队伍建设有效加强。以党的群众路线教育实践活动为主线，全面推进政法队伍思想政治、能力素质和纪律作风建设，人民群众满意度得到提升。推动政法系统加强党建工作，深化社会主义核心价值观和社会主义法治理念教育，推进政法文化建设，广大干警理想信念更加坚定。举办“创新管理与领导力提升”培训班，开设“社会治理思路与方法”专题讲座，推动政法机关组织在职培训6800余人次。认真落实中央八项规定、省委十项规定和市委三十条实施意见，扎实推进队伍建设群众满意度调查，群众反映强烈的一批问题得到解决。加强“法检”两院基层基础和全市司法所建设，把政策、资源向执法司法一线倾斜。推进“树典型、学先进”工作，开展向市公安局交巡警支队学习活动，全市4家单位、7名个人先后荣立一等功。</w:t>
      </w:r>
    </w:p>
    <w:p>
      <w:pPr>
        <w:ind w:left="0" w:right="0" w:firstLine="560"/>
        <w:spacing w:before="450" w:after="450" w:line="312" w:lineRule="auto"/>
      </w:pPr>
      <w:r>
        <w:rPr>
          <w:rFonts w:ascii="宋体" w:hAnsi="宋体" w:eastAsia="宋体" w:cs="宋体"/>
          <w:color w:val="000"/>
          <w:sz w:val="28"/>
          <w:szCs w:val="28"/>
        </w:rPr>
        <w:t xml:space="preserve">认真贯彻市委《关于深入推进惩治和预防腐败体系建设的实施意见》，严格落实党风廉政建设“两个责任”和“三化九责”规定，大力实施预防腐败提升工程，以实际行动引领全市政法队伍党风廉政建设深入开展。</w:t>
      </w:r>
    </w:p>
    <w:p>
      <w:pPr>
        <w:ind w:left="0" w:right="0" w:firstLine="560"/>
        <w:spacing w:before="450" w:after="450" w:line="312" w:lineRule="auto"/>
      </w:pPr>
      <w:r>
        <w:rPr>
          <w:rFonts w:ascii="宋体" w:hAnsi="宋体" w:eastAsia="宋体" w:cs="宋体"/>
          <w:color w:val="000"/>
          <w:sz w:val="28"/>
          <w:szCs w:val="28"/>
        </w:rPr>
        <w:t xml:space="preserve">(一)深化全市政法系统党风廉政建设。一是坚定理想信念。从加强队伍思想政治建设入手，推动全市政法系统认真学习贯彻党的十八大和十八届三中、四中全会精神，扎实开展群众路线教育实践活动，有针对性地深化职业良知、伦理操守教育，组织“为了谁、依靠谁、我是谁”、“为民务实清廉、坚持司法为民”、“坚守职业良知、践行执法为民”等大讨论，引领广大干警增强勤政廉政意识，从思想上筑起拒腐防变的坚固防线。二是落实廉政要求。明确廉政建设任务，通过召开政法委全委会、政法委书记会议、政法工作会议等形式，把廉政建设作为队伍建设的重要内容融入到政法业务工作中同部署、同落实、同检查、同考核。依托“市预防职务犯罪警示教育基地”，开展全市政法委系统警示教育活动。实行政法机关党风廉政建设情况分析报告制度、重大事项报告制度，加强对关键岗位、重点环节的廉政风险排查和预防工作。督促政法各部门结合实际推出有效措施，审判机关组织“巩固集中教育整训成果，切实落实突出问题整改”作风纪律整顿活动，检察机关开展“增强党性、严守纪律、廉洁从政”专题教育活动，公安机关开展《公安机关人民警察纪律条令》学习月活动，司法行政机关开展“增强党性严守纪律廉洁从政”专题教育活动。三是强化执法监督。组织对全市政法机关践行执法为民公开承诺、贯彻侦查讯问阶段同步录音录像规定、执法司法公开平台建设以及减刑、假释、暂予监外执行规定落实情况进行专项督查，促进司法公正，进一步提升司法公信力。今年各辖市、区委政法委和市政法各部门领导班子未发现违反廉政纪律的人和事。</w:t>
      </w:r>
    </w:p>
    <w:p>
      <w:pPr>
        <w:ind w:left="0" w:right="0" w:firstLine="560"/>
        <w:spacing w:before="450" w:after="450" w:line="312" w:lineRule="auto"/>
      </w:pPr>
      <w:r>
        <w:rPr>
          <w:rFonts w:ascii="宋体" w:hAnsi="宋体" w:eastAsia="宋体" w:cs="宋体"/>
          <w:color w:val="000"/>
          <w:sz w:val="28"/>
          <w:szCs w:val="28"/>
        </w:rPr>
        <w:t xml:space="preserve">(二)深化委机关廉政建设。一是严格履行“两个责任”。领导班子落实主体责任，加强组织领导，健全工作机制，选好用好干部，抓好作风建设，领导查办案件，深入推进源头治理，强化权力制约和监督，加强党内监督，支持配合上级巡视工作;班子主要负责人履行“第一责任人”责任，其他成员履行“一岗双责”，加强检查督促，定期接待来信来访，当好廉政表率。政治部门协助落实监督职责，着力加强党风廉政建设，维护党的纪律，加强监督检查，查办违纪违法案件，加强反腐倡廉制度建设等。二是严肃教育管理。坚持固本培元，把理想信念教育放在首位，组织“学习日”6次、中心组学习12次，开设党课，观看《周恩来的四昼夜》、《焦裕禄》等电影，到63680部队接受国防教育，补足党员干部精神之“钙”，夯实践行群众路线的思想根基。严格按照制度管理干部，落实干部选拔任用制度，树立正确的选人用人导向;严格落实干部日常管理制度，发现问题该提醒的提醒、该教育的教育、该处理的处理;有效落实干部监督制度，使干部习惯于在制度约束、严格监督下开展工作。三是严明党的纪律。认真落实党内政治生活制度，以坚持党的民主集中制为根本，以提高党内政治生活质量为关键，用好批评和自我批评武器，经常性开展积极健康的思想斗争，不断清除思想和行为灰尘，营造良好从政环境。认真落实党风廉政建设责任制，从严督查廉政纪律执行情况，对违反纪律的人和事绝不姑息，使纪律成为党员干部的“硬约束”。</w:t>
      </w:r>
    </w:p>
    <w:p>
      <w:pPr>
        <w:ind w:left="0" w:right="0" w:firstLine="560"/>
        <w:spacing w:before="450" w:after="450" w:line="312" w:lineRule="auto"/>
      </w:pPr>
      <w:r>
        <w:rPr>
          <w:rFonts w:ascii="宋体" w:hAnsi="宋体" w:eastAsia="宋体" w:cs="宋体"/>
          <w:color w:val="000"/>
          <w:sz w:val="28"/>
          <w:szCs w:val="28"/>
        </w:rPr>
        <w:t xml:space="preserve">(三)深化委机关作风建设。加强领导干部和机关作风建设，班子成员以身作则，严格遵守规章制度，带头打造“学习善思型、创优善导型、自律善管型”政法委机关。瞄准全市政法综治法治工作重点、难点问题，组织制定《加强和创新社会治理重点项目表》《年度重点工作》等，实行分工负责制和项目化管理，确保年度重点工作序时推进。认真落实中央和省、市委关于改进工作作风、密切联系群众的有关意见，严格执行改进会风文风、厉行勤俭节约等规定，积极参加“百千万”帮扶工程。完善综治法治综合考评办法，明确检查考评纪律，更加注重人民群众的感受，更加注重结果性指标的运用，进一步简化程序、减少环节，真正为基层减负。</w:t>
      </w:r>
    </w:p>
    <w:p>
      <w:pPr>
        <w:ind w:left="0" w:right="0" w:firstLine="560"/>
        <w:spacing w:before="450" w:after="450" w:line="312" w:lineRule="auto"/>
      </w:pPr>
      <w:r>
        <w:rPr>
          <w:rFonts w:ascii="宋体" w:hAnsi="宋体" w:eastAsia="宋体" w:cs="宋体"/>
          <w:color w:val="000"/>
          <w:sz w:val="28"/>
          <w:szCs w:val="28"/>
        </w:rPr>
        <w:t xml:space="preserve">认真落实市委市政府《关于加强党政领导干部述法工作的意见》，着力培育领导干部法治思维、提升领导干部法治能力，努力在法治轨道上推进政法综治法治工作开展。</w:t>
      </w:r>
    </w:p>
    <w:p>
      <w:pPr>
        <w:ind w:left="0" w:right="0" w:firstLine="560"/>
        <w:spacing w:before="450" w:after="450" w:line="312" w:lineRule="auto"/>
      </w:pPr>
      <w:r>
        <w:rPr>
          <w:rFonts w:ascii="宋体" w:hAnsi="宋体" w:eastAsia="宋体" w:cs="宋体"/>
          <w:color w:val="000"/>
          <w:sz w:val="28"/>
          <w:szCs w:val="28"/>
        </w:rPr>
        <w:t xml:space="preserve">(一)认真学法。把习总书记关于依法治国的系列讲话和《宪法》、《行政诉讼法》等法律法规列入委机关领导班子学习计划，积极参加市委中心组学习、党校调训、全省专题培训等，完善委机关理论学习中心组学法、网上学法和“学习日”制度。领导干部带头学法，带头宣讲，主要负责同志为党员干部上宪法知识专题党课，班子成员结合四中全会精神为党员干部作学习辅导，中层干部集中交流学习体会，形成了政法委机关率先学法讲法的良好氛围。</w:t>
      </w:r>
    </w:p>
    <w:p>
      <w:pPr>
        <w:ind w:left="0" w:right="0" w:firstLine="560"/>
        <w:spacing w:before="450" w:after="450" w:line="312" w:lineRule="auto"/>
      </w:pPr>
      <w:r>
        <w:rPr>
          <w:rFonts w:ascii="宋体" w:hAnsi="宋体" w:eastAsia="宋体" w:cs="宋体"/>
          <w:color w:val="000"/>
          <w:sz w:val="28"/>
          <w:szCs w:val="28"/>
        </w:rPr>
        <w:t xml:space="preserve">(二)依法办事。领导班子树立依法决策、依法管理意识，通过政法委全委会和政法委书记会议等制度落实重大决策程序规定，坚持依法科学民主决策。充分发挥党委部门对政法综治法治工作的领导职能，切实加强对辖市、区委政法委和市政法部门工作的指导协调，认真组织班子成员带队开展调查研究，深入一线督查检查。工作中，无重大决策与法律法规相抵触，造成决策失误，形成不良社会影响的情况;无形成的决议、决定和规范性文件与法律法规相抵触，导致被撤销、变更的情况;无因不作为乱作为造成不良社会影响的情况等。</w:t>
      </w:r>
    </w:p>
    <w:p>
      <w:pPr>
        <w:ind w:left="0" w:right="0" w:firstLine="560"/>
        <w:spacing w:before="450" w:after="450" w:line="312" w:lineRule="auto"/>
      </w:pPr>
      <w:r>
        <w:rPr>
          <w:rFonts w:ascii="宋体" w:hAnsi="宋体" w:eastAsia="宋体" w:cs="宋体"/>
          <w:color w:val="000"/>
          <w:sz w:val="28"/>
          <w:szCs w:val="28"/>
        </w:rPr>
        <w:t xml:space="preserve">(三)遵纪守法。领导班子带头学法尊法守法用法，班子成员及干部职工未发现违纪违法问题。</w:t>
      </w:r>
    </w:p>
    <w:p>
      <w:pPr>
        <w:ind w:left="0" w:right="0" w:firstLine="560"/>
        <w:spacing w:before="450" w:after="450" w:line="312" w:lineRule="auto"/>
      </w:pPr>
      <w:r>
        <w:rPr>
          <w:rFonts w:ascii="宋体" w:hAnsi="宋体" w:eastAsia="宋体" w:cs="宋体"/>
          <w:color w:val="000"/>
          <w:sz w:val="28"/>
          <w:szCs w:val="28"/>
        </w:rPr>
        <w:t xml:space="preserve">一年来，委机关领导班子各项工作取得一定成效，但对照市委的要求和同志们的期待还存在一定差距：一是理论学习的系统性不够，联系实际思考不深，运用所学理论解决平安法治建设难题的能力有待提高;二是职能定位有待进一步明确，没有完全做到议大事、抓大事、谋全局，运用法治思维和法治方式领导、管理政法工作的水平还需提升;三是深入基层一线调研指导不够，帮助基层难题的办法不多。对这些问题，我们将在今后工作中认真研究，采取有效措施切实加以解决。</w:t>
      </w:r>
    </w:p>
    <w:p>
      <w:pPr>
        <w:ind w:left="0" w:right="0" w:firstLine="560"/>
        <w:spacing w:before="450" w:after="450" w:line="312" w:lineRule="auto"/>
      </w:pPr>
      <w:r>
        <w:rPr>
          <w:rFonts w:ascii="宋体" w:hAnsi="宋体" w:eastAsia="宋体" w:cs="宋体"/>
          <w:color w:val="000"/>
          <w:sz w:val="28"/>
          <w:szCs w:val="28"/>
        </w:rPr>
        <w:t xml:space="preserve">以上报告，请予监督。</w:t>
      </w:r>
    </w:p>
    <w:p>
      <w:pPr>
        <w:ind w:left="0" w:right="0" w:firstLine="560"/>
        <w:spacing w:before="450" w:after="450" w:line="312" w:lineRule="auto"/>
      </w:pPr>
      <w:r>
        <w:rPr>
          <w:rFonts w:ascii="黑体" w:hAnsi="黑体" w:eastAsia="黑体" w:cs="黑体"/>
          <w:color w:val="000000"/>
          <w:sz w:val="34"/>
          <w:szCs w:val="34"/>
          <w:b w:val="1"/>
          <w:bCs w:val="1"/>
        </w:rPr>
        <w:t xml:space="preserve">班子述职述廉报告八篇文章篇二</w:t>
      </w:r>
    </w:p>
    <w:p>
      <w:pPr>
        <w:ind w:left="0" w:right="0" w:firstLine="560"/>
        <w:spacing w:before="450" w:after="450" w:line="312" w:lineRule="auto"/>
      </w:pPr>
      <w:r>
        <w:rPr>
          <w:rFonts w:ascii="宋体" w:hAnsi="宋体" w:eastAsia="宋体" w:cs="宋体"/>
          <w:color w:val="000"/>
          <w:sz w:val="28"/>
          <w:szCs w:val="28"/>
        </w:rPr>
        <w:t xml:space="preserve">2024年，在县委、县政府和市局党委的坚强领导下，xx县税务局党委认真学习贯彻党的十九大及十九届四中、五中全会精神，团结带领全体干部职工贯彻落实习近平总书记关于统筹抓好疫情防控和经济社会发展的系列讲话指示精神，按照总局党委“四力”要求和区局、市局有关工作部署，在统筹推进疫情防控和支持经济社会发展、服务“六稳”“六保”大局中做了大量扎实有效的工作，取得了明显成效。我谨代表县局党委就2024年度班子履职情况和廉洁从政、依法行政情况做一汇报，请领导和同志们评议。</w:t>
      </w:r>
    </w:p>
    <w:p>
      <w:pPr>
        <w:ind w:left="0" w:right="0" w:firstLine="560"/>
        <w:spacing w:before="450" w:after="450" w:line="312" w:lineRule="auto"/>
      </w:pPr>
      <w:r>
        <w:rPr>
          <w:rFonts w:ascii="宋体" w:hAnsi="宋体" w:eastAsia="宋体" w:cs="宋体"/>
          <w:color w:val="000"/>
          <w:sz w:val="28"/>
          <w:szCs w:val="28"/>
        </w:rPr>
        <w:t xml:space="preserve">一、立足“保”与“稳”，守土尽责彰显担当</w:t>
      </w:r>
    </w:p>
    <w:p>
      <w:pPr>
        <w:ind w:left="0" w:right="0" w:firstLine="560"/>
        <w:spacing w:before="450" w:after="450" w:line="312" w:lineRule="auto"/>
      </w:pPr>
      <w:r>
        <w:rPr>
          <w:rFonts w:ascii="宋体" w:hAnsi="宋体" w:eastAsia="宋体" w:cs="宋体"/>
          <w:color w:val="000"/>
          <w:sz w:val="28"/>
          <w:szCs w:val="28"/>
        </w:rPr>
        <w:t xml:space="preserve">(一)守土尽责，疫情防控加力。紧急成立疫情防控领导小组和x个工作专班，召开专题会议x次，印发x个工作方案和x个应急预案，x名党员干部组成“党员先锋队”，迅速完成了xx乡x个自然组x多户居民和中街社区x个小区x户居民的摸排、登记、宣传和防控工作，在x个防疫值守点连续坚守x余天，为疫情防控捐资捐物x万元。复工后，采取“七个一”举措，强化办公、办税场所防控措施，全力保障干部职工和纳税人的健康安全，有效防止输入和群体性疫情发生。</w:t>
      </w:r>
    </w:p>
    <w:p>
      <w:pPr>
        <w:ind w:left="0" w:right="0" w:firstLine="560"/>
        <w:spacing w:before="450" w:after="450" w:line="312" w:lineRule="auto"/>
      </w:pPr>
      <w:r>
        <w:rPr>
          <w:rFonts w:ascii="宋体" w:hAnsi="宋体" w:eastAsia="宋体" w:cs="宋体"/>
          <w:color w:val="000"/>
          <w:sz w:val="28"/>
          <w:szCs w:val="28"/>
        </w:rPr>
        <w:t xml:space="preserve">(二)畅通服务，“非接触式”办税添力。及时发布办税、咨询、投诉热线，组建网上办税服务团队，宣传引导纳税人缴费人通过“非接触式”渠道办理税费业务。举办政策辅导线上直播x次，电话、微信和钉钉平台远程辅导x余户次，推送各类政策措施x户次，网上办理业务x余户次，自助办税x笔，为农村偏远地区纳税人邮寄办理x户次x件，容缺办理x户次，直通办理x户次，为纳税人缴费人提供便利。</w:t>
      </w:r>
    </w:p>
    <w:p>
      <w:pPr>
        <w:ind w:left="0" w:right="0" w:firstLine="560"/>
        <w:spacing w:before="450" w:after="450" w:line="312" w:lineRule="auto"/>
      </w:pPr>
      <w:r>
        <w:rPr>
          <w:rFonts w:ascii="宋体" w:hAnsi="宋体" w:eastAsia="宋体" w:cs="宋体"/>
          <w:color w:val="000"/>
          <w:sz w:val="28"/>
          <w:szCs w:val="28"/>
        </w:rPr>
        <w:t xml:space="preserve">(三)应享尽享，优惠政策落实给力。累计为x户纳税人减免房产税、城镇土地使用税共x万元;为x户次满足支持疫情防控税收优惠政策的纳税人减免增值税x万元;为x户次增值税小规模纳税人减免增值税x万元;为x户捐赠企业减免税款x万元;为x户纳税人办理社保费减免x万元，把该减的减到位，全力服务“六保”“六稳”大局。</w:t>
      </w:r>
    </w:p>
    <w:p>
      <w:pPr>
        <w:ind w:left="0" w:right="0" w:firstLine="560"/>
        <w:spacing w:before="450" w:after="450" w:line="312" w:lineRule="auto"/>
      </w:pPr>
      <w:r>
        <w:rPr>
          <w:rFonts w:ascii="宋体" w:hAnsi="宋体" w:eastAsia="宋体" w:cs="宋体"/>
          <w:color w:val="000"/>
          <w:sz w:val="28"/>
          <w:szCs w:val="28"/>
        </w:rPr>
        <w:t xml:space="preserve">(四)围绕中心，数据服务大局尽力。运用税收大数据分析税收经济运行动态，及时分享数据，尽力为企业生产经营和党委政府决策提供数据支撑。主动向县委政府汇报组织收入和复工复产情况x次，报送专题报告x篇，分别受到县委和政府主要领导肯定性批示。</w:t>
      </w:r>
    </w:p>
    <w:p>
      <w:pPr>
        <w:ind w:left="0" w:right="0" w:firstLine="560"/>
        <w:spacing w:before="450" w:after="450" w:line="312" w:lineRule="auto"/>
      </w:pPr>
      <w:r>
        <w:rPr>
          <w:rFonts w:ascii="宋体" w:hAnsi="宋体" w:eastAsia="宋体" w:cs="宋体"/>
          <w:color w:val="000"/>
          <w:sz w:val="28"/>
          <w:szCs w:val="28"/>
        </w:rPr>
        <w:t xml:space="preserve">二、坚持“领”与“融”，从严治党全面推进</w:t>
      </w:r>
    </w:p>
    <w:p>
      <w:pPr>
        <w:ind w:left="0" w:right="0" w:firstLine="560"/>
        <w:spacing w:before="450" w:after="450" w:line="312" w:lineRule="auto"/>
      </w:pPr>
      <w:r>
        <w:rPr>
          <w:rFonts w:ascii="宋体" w:hAnsi="宋体" w:eastAsia="宋体" w:cs="宋体"/>
          <w:color w:val="000"/>
          <w:sz w:val="28"/>
          <w:szCs w:val="28"/>
        </w:rPr>
        <w:t xml:space="preserve">税务机关首先是政治机关，xx县税务局党委始终坚持把全面从严治党作为一条主线贯穿税收工作始终。通过不断完善新“纵合横通强党建”机制体系，实现党对税收工作的全面领导、党建与税收工作互促互融。</w:t>
      </w:r>
    </w:p>
    <w:p>
      <w:pPr>
        <w:ind w:left="0" w:right="0" w:firstLine="560"/>
        <w:spacing w:before="450" w:after="450" w:line="312" w:lineRule="auto"/>
      </w:pPr>
      <w:r>
        <w:rPr>
          <w:rFonts w:ascii="宋体" w:hAnsi="宋体" w:eastAsia="宋体" w:cs="宋体"/>
          <w:color w:val="000"/>
          <w:sz w:val="28"/>
          <w:szCs w:val="28"/>
        </w:rPr>
        <w:t xml:space="preserve">(一)坚持以学习引导为切入点，注重学思践悟。一是以“学”领航，注重原原本本系统学。围绕党章、党纪党规、党的十九大及--精神和总书记重要讲话、指示批示精神等主要内容，组织党委理论学习中心组学习、研讨交流、讲党课活动和支部学习，切实增强党员理论水平。二是坚持以“思”固本，开展活动引领深入学。组织党员干部参观将台堡红军长征会师纪念馆、重温入党誓词、对党旗宣誓、观看红色电影《古田军号》等活动，让党员教育虚工实做，把红色理论落小、落细、落实。三是以“践”为要，对照党员标准交流学。制发《党员理论学习计划》，认真落实《支部工作条例》和“三会一课”制度，通过“二五”学习、岗位练兵学习等形式，依托“学习强国”“学习兴税”“法宣在线”等软件打造党员干部交流学习平台，扎实推进“两学一做”常态化开展。</w:t>
      </w:r>
    </w:p>
    <w:p>
      <w:pPr>
        <w:ind w:left="0" w:right="0" w:firstLine="560"/>
        <w:spacing w:before="450" w:after="450" w:line="312" w:lineRule="auto"/>
      </w:pPr>
      <w:r>
        <w:rPr>
          <w:rFonts w:ascii="宋体" w:hAnsi="宋体" w:eastAsia="宋体" w:cs="宋体"/>
          <w:color w:val="000"/>
          <w:sz w:val="28"/>
          <w:szCs w:val="28"/>
        </w:rPr>
        <w:t xml:space="preserve">(二)坚持以抓好党建为立足点，注重堡垒加固。紧紧围绕“一岗双责”的要求，将全面从严治党摆在党建工作的突出位置，将基层党建与业务工作有效融合。一是扎实开展“三强九严”工程，梳理完善党建工作制度，制定下发《关于切实发挥党建引领作用，促进党建与业务深度融合若干措施》《党员“积分换星”管理考核办法》《全面推进党支部标准化规范化建设创建“四强”党支部》等制度，有效推进党支部标准化规范化建设。二是做好党员发展工作，新确定入党积极x名，发展预备党员x名、发展对象x名，按照“双评双定”正向激励反向监督要求，督导各支部开展评星定格x次，有x名党员亮黄星，为基层党建工作充盈了后备力量。</w:t>
      </w:r>
    </w:p>
    <w:p>
      <w:pPr>
        <w:ind w:left="0" w:right="0" w:firstLine="560"/>
        <w:spacing w:before="450" w:after="450" w:line="312" w:lineRule="auto"/>
      </w:pPr>
      <w:r>
        <w:rPr>
          <w:rFonts w:ascii="宋体" w:hAnsi="宋体" w:eastAsia="宋体" w:cs="宋体"/>
          <w:color w:val="000"/>
          <w:sz w:val="28"/>
          <w:szCs w:val="28"/>
        </w:rPr>
        <w:t xml:space="preserve">(三)坚持以廉政建设为突破口，注重激浊扬清。一是强化担当意识，认真落实全面从严治党“两个责任”，严格贯彻中央八项规定及实施细则精神，召开x次党委会议研究全面从严治党、党风廉政建设和反腐工作，把全面从严治党和反腐败工作列入党委重要议事日程，与税收业务工作同部署、同落实、同检查、同考核。二是加强思想防范，促进作风转变，开展党委书记讲全面从严治党党课x次，纪检组长讲廉政党课x次，组织开展廉政教育x次，警示教育x次。通报典型案例、观看警示教育片、组织参观廉政警示教育中心，增强干部拒腐防变能力。三是加强监督严格执纪，进一步深化正风肃纪，抓住元旦、春节、开斋节、十一、中秋节等重要时间节点，瞄准关键环节、重点岗位，通过会议提醒x次，发文提醒x次、微信群提醒x次、开展工作约谈x人次，做到预防在先，防患于未然。四是强化专项整治，用好监督执纪的“四种”形态，坚决反对“四风”。瞄准关键环节、重点岗位、重要节点，开展了“不忘初心、牢记使命”主题教育问题整改和专项整治“回头看”和违规收送礼品礼金、公车私养问题“回头看”活动，开展廉政警示提醒x次，明察暗访x次，开展廉政教育x次、警示教育x次，营造风清气正的工作环境。</w:t>
      </w:r>
    </w:p>
    <w:p>
      <w:pPr>
        <w:ind w:left="0" w:right="0" w:firstLine="560"/>
        <w:spacing w:before="450" w:after="450" w:line="312" w:lineRule="auto"/>
      </w:pPr>
      <w:r>
        <w:rPr>
          <w:rFonts w:ascii="宋体" w:hAnsi="宋体" w:eastAsia="宋体" w:cs="宋体"/>
          <w:color w:val="000"/>
          <w:sz w:val="28"/>
          <w:szCs w:val="28"/>
        </w:rPr>
        <w:t xml:space="preserve">三、突出“细”与“优”，税费收入量稳质优</w:t>
      </w:r>
    </w:p>
    <w:p>
      <w:pPr>
        <w:ind w:left="0" w:right="0" w:firstLine="560"/>
        <w:spacing w:before="450" w:after="450" w:line="312" w:lineRule="auto"/>
      </w:pPr>
      <w:r>
        <w:rPr>
          <w:rFonts w:ascii="宋体" w:hAnsi="宋体" w:eastAsia="宋体" w:cs="宋体"/>
          <w:color w:val="000"/>
          <w:sz w:val="28"/>
          <w:szCs w:val="28"/>
        </w:rPr>
        <w:t xml:space="preserve">(一)全力组织税费收入。一是在“把”字上下功夫。牢牢把握税收主动权，加强税收风险管理和税种跟踪管理、跟进重点税源监控，切实掌握组织收入进度和水院动态情况，从容谋划收入工作。二是在“抓”字上做文章。抓住组织收入工作重点，抓好分析预测、抓实优惠减免、抓紧调查检查，算好税源“总账”，记好税源征收“明细账”，用好减税降费“减免账”，保证不折不扣执行各项减税降费政策的同时，积极组织税费收入颗粒归仓。三是在“守”字上显本色。坚守组织收入原则，在积极完成收入目标的同时，减收组织收入原则底线，不收“过头税费”，筑牢税收执法风险的防线。全年累计入库税款x万元，同比增长x% ，完成全年任务x亿元的xx%。其中，地方级税收x万元，同比下降x%，减收x万元，完成全年任务x万元的x%，均圆满完成了各级调整后的税收任务。</w:t>
      </w:r>
    </w:p>
    <w:p>
      <w:pPr>
        <w:ind w:left="0" w:right="0" w:firstLine="560"/>
        <w:spacing w:before="450" w:after="450" w:line="312" w:lineRule="auto"/>
      </w:pPr>
      <w:r>
        <w:rPr>
          <w:rFonts w:ascii="宋体" w:hAnsi="宋体" w:eastAsia="宋体" w:cs="宋体"/>
          <w:color w:val="000"/>
          <w:sz w:val="28"/>
          <w:szCs w:val="28"/>
        </w:rPr>
        <w:t xml:space="preserve">(二)征管质效效稳提升。一是强化数据管理，筑牢征管基础。抓好上级下发疑点数据清理和抓好金三疑点数据排查“两手抓”工作，及时分析异常数据的类型、原因。对x条基础信息进行“拉网式”核查，彻底解决数据不准确、不规范问题。二是抓好风险应对，提升征管水平。积极主动分析风险，及时预警，运用大数据思维比对金三系统数据及时发现风险，及时开展管户核查、推进实名办税等措施不断强化税收征管实效。</w:t>
      </w:r>
    </w:p>
    <w:p>
      <w:pPr>
        <w:ind w:left="0" w:right="0" w:firstLine="560"/>
        <w:spacing w:before="450" w:after="450" w:line="312" w:lineRule="auto"/>
      </w:pPr>
      <w:r>
        <w:rPr>
          <w:rFonts w:ascii="宋体" w:hAnsi="宋体" w:eastAsia="宋体" w:cs="宋体"/>
          <w:color w:val="000"/>
          <w:sz w:val="28"/>
          <w:szCs w:val="28"/>
        </w:rPr>
        <w:t xml:space="preserve">(三)营商环境全面优化。一是强化沟通，开展针对性宣传辅导。积极与企业沟通，通过召开纳税人满意度问卷调查、入户走访问需问计等方式“一对一”推送政策，“点对点”入户辅导，为纳税人提供税前、税中、税后政策支持、辅导和服务。二是多措并举，“放管服”改革落地见效。开展“便民办税春风行动”，推进服务“好差评”功能上线，制定下发优化税收营商环境责任清单，制定下发优化税收营商环境责任清单，细化推出x类x项x条利民惠企措施和“最多跑一次”清单，建立“大厅、分局、部门”流程式一次办理或办结机制，实现涉税业务“一厅一窗办”，落实取消税务证明事项任务，涉税资料进一步精简。三是服务跟进，持续推广“非接触”办税。大力开展“线上+线下”宣传辅导活动，举办线上直播讲座，微信、电话和钉钉平台远程辅导，推送各类政策措施，做精做细服务，优化营商环境。</w:t>
      </w:r>
    </w:p>
    <w:p>
      <w:pPr>
        <w:ind w:left="0" w:right="0" w:firstLine="560"/>
        <w:spacing w:before="450" w:after="450" w:line="312" w:lineRule="auto"/>
      </w:pPr>
      <w:r>
        <w:rPr>
          <w:rFonts w:ascii="宋体" w:hAnsi="宋体" w:eastAsia="宋体" w:cs="宋体"/>
          <w:color w:val="000"/>
          <w:sz w:val="28"/>
          <w:szCs w:val="28"/>
        </w:rPr>
        <w:t xml:space="preserve">(四)个税改革稳步推进。一是完善制度方案，确保应做尽做。制定个人所得税汇算工作方案等相关配套文件，设立汇算清缴专区和专家团队，根据纳税人咨询的热点问题，制作答疑手册。同时成立个税汇算专班，明确责任人，按照汇算进度对标对表推进落实，确保每项工作落实到位。二是强化政策宣传，确保应知尽知。利用《分类分批引导方案落实情况表》数据，细分区域内各类扣缴单位具体情况，确定宣传辅导重点，依托网络渠道和上门宣传等方式，向纳税人推送个税app操作流程、注意事项、专项附加扣除政策等各类信息，宣传面达到100%。三是强化辅导培训，确保应会尽会。结合税收宣传月和便民办税春风行动，开展线上线下辅导，设置个人所得税汇算清缴专厅专区，专人专岗“一对一”辅导纳税人，确保纳税人对个税汇算政策、操作等应会尽会。四是成立审核专班，确保应退尽退。专门成立个税退税审核专班，负责全县x户扣缴单位x人的个税汇算和审核退税工作，确保个人所得税税制改革工作稳步推进。</w:t>
      </w:r>
    </w:p>
    <w:p>
      <w:pPr>
        <w:ind w:left="0" w:right="0" w:firstLine="560"/>
        <w:spacing w:before="450" w:after="450" w:line="312" w:lineRule="auto"/>
      </w:pPr>
      <w:r>
        <w:rPr>
          <w:rFonts w:ascii="宋体" w:hAnsi="宋体" w:eastAsia="宋体" w:cs="宋体"/>
          <w:color w:val="000"/>
          <w:sz w:val="28"/>
          <w:szCs w:val="28"/>
        </w:rPr>
        <w:t xml:space="preserve">四、把握“严”与“爱”，队伍建设创新发展</w:t>
      </w:r>
    </w:p>
    <w:p>
      <w:pPr>
        <w:ind w:left="0" w:right="0" w:firstLine="560"/>
        <w:spacing w:before="450" w:after="450" w:line="312" w:lineRule="auto"/>
      </w:pPr>
      <w:r>
        <w:rPr>
          <w:rFonts w:ascii="宋体" w:hAnsi="宋体" w:eastAsia="宋体" w:cs="宋体"/>
          <w:color w:val="000"/>
          <w:sz w:val="28"/>
          <w:szCs w:val="28"/>
        </w:rPr>
        <w:t xml:space="preserve">县局党委坚持以正气聚人心、树形象、接地气、促事业，凝聚“四合”力量，实现“四力”目标，坚持严管与厚爱相结合，激励与约束并重，队伍建设成效显著。一是加强领导班子建设。把加强班子建设作为带队治税的关键，严格贯彻落实民主集中制原则，对“三重一大”事项均实行民主决策，持续推行周例会、重点工作清单式管理和跟踪督办等措施，有效发挥了党委管大局、把方向的核心带动作用。二是深化纪律作风建设。全时段推进作风建设专项整治活动，狠抓监督检查和日常考勤，开展党纪法规和制度规矩学习活动，开展定期不定期作风纪律督查检查，改善作风纪律。三是开展股级干部选拔推荐工作。严格按照制定的《选拔配备股级干部实施方案》，在全局公开选拔拟任用了x名股级干部，大胆使用想干事、会干事、能干事的年轻同志，树立注重实绩、德才兼备、群众公认的选人用人导向。四是强化考核考评工作。全面承接区市考评指标，制定下发《2024年考核考评重点工作》和《2024年机关组织绩效考评规则及指标》，实行督查督办与工作提醒双重督导机制，有效发挥绩效管理“指挥棒”作用，推动各项重点工作落实。五是强化干部素质教育。制定下发《2024年教育培训计划》，组织全员集中学习，积极备考练兵比武活动和执法资格考试，x名新录用公务员全部通过执法资格考试，x名干部获得全市税务系统“岗位能手”，x名干部获得全区税务系统“业务骨干”，极大提升了干部队伍素质。六是强化精神文明建设。制定《工会工作要点》，成功举办首届新春联谊会，组织了开展“读书月”“五四”志愿者、爱国卫生活动和“青春心向党，建功新时代”主题团日活动，组织慰问xx县x个疫情防控点，积极推进精神文明建设，成功创建“全国文明单位”和青年文明号，切实激发了队伍活力，提升了凝聚力;成立兴趣小组，组织发动青年干部积极参与政务信息编报、体育运动和文艺活动，编发各类政务信息，营造了良好的文化氛围。七是扎实推进基层建设。持续强化运转保障和后勤服务工作，完成了职工食堂改造、附属楼电路改造、办税服务厅改造搬迁、阅览室改造、库房清理和资产处置等工作，积极筹建网络培训室，营造了干净整洁、功能齐全、拴心留人的基层办公环境。八是强力推进脱贫攻坚工作。今年以来，投入扶贫资金x万元，完成了新村部搬迁、院落绿化改造和党建室布置。先后组织x名帮扶责任人x次进村入户，开展“四查四补”等工作，为建档立卡贫困户解决问题x类x个，协调输出劳务x人，购买种植杏树x棵，举办种养殖培训1期，x户建档立卡贫困户全部脱贫销号。</w:t>
      </w:r>
    </w:p>
    <w:p>
      <w:pPr>
        <w:ind w:left="0" w:right="0" w:firstLine="560"/>
        <w:spacing w:before="450" w:after="450" w:line="312" w:lineRule="auto"/>
      </w:pPr>
      <w:r>
        <w:rPr>
          <w:rFonts w:ascii="宋体" w:hAnsi="宋体" w:eastAsia="宋体" w:cs="宋体"/>
          <w:color w:val="000"/>
          <w:sz w:val="28"/>
          <w:szCs w:val="28"/>
        </w:rPr>
        <w:t xml:space="preserve">五、遵循“守”与“用”，以法为纲崇法善治</w:t>
      </w:r>
    </w:p>
    <w:p>
      <w:pPr>
        <w:ind w:left="0" w:right="0" w:firstLine="560"/>
        <w:spacing w:before="450" w:after="450" w:line="312" w:lineRule="auto"/>
      </w:pPr>
      <w:r>
        <w:rPr>
          <w:rFonts w:ascii="宋体" w:hAnsi="宋体" w:eastAsia="宋体" w:cs="宋体"/>
          <w:color w:val="000"/>
          <w:sz w:val="28"/>
          <w:szCs w:val="28"/>
        </w:rPr>
        <w:t xml:space="preserve">将依法治税作为税务工作的灵魂，全面夯实法治税务基础，抓牢抓实税收主业，提升干部职工法治素养，营造崇法善治的环境氛围，以法治税务建设的纷呈亮点助推税务事业高质量发展。</w:t>
      </w:r>
    </w:p>
    <w:p>
      <w:pPr>
        <w:ind w:left="0" w:right="0" w:firstLine="560"/>
        <w:spacing w:before="450" w:after="450" w:line="312" w:lineRule="auto"/>
      </w:pPr>
      <w:r>
        <w:rPr>
          <w:rFonts w:ascii="宋体" w:hAnsi="宋体" w:eastAsia="宋体" w:cs="宋体"/>
          <w:color w:val="000"/>
          <w:sz w:val="28"/>
          <w:szCs w:val="28"/>
        </w:rPr>
        <w:t xml:space="preserve">(一)学法尊法，提升法治思维。一是按年分月制定学习计划，结合党委(组)中心组学习和县局“二五”学习，组织集中学习，开展理论测验，认真学习宪法和法律法规，增强干部职工的法治观念和依法行政意识。</w:t>
      </w:r>
    </w:p>
    <w:p>
      <w:pPr>
        <w:ind w:left="0" w:right="0" w:firstLine="560"/>
        <w:spacing w:before="450" w:after="450" w:line="312" w:lineRule="auto"/>
      </w:pPr>
      <w:r>
        <w:rPr>
          <w:rFonts w:ascii="宋体" w:hAnsi="宋体" w:eastAsia="宋体" w:cs="宋体"/>
          <w:color w:val="000"/>
          <w:sz w:val="28"/>
          <w:szCs w:val="28"/>
        </w:rPr>
        <w:t xml:space="preserve">(二)用法守法，坚持依法行政。一是严格执行《预算法》和《税收征管法》，坚决杜绝征过头税和不按规定级次入库税款，没有转引税款、占压、挪用或截留税款，得到了各级领导的肯定与好评。二是严格落实税收优惠政策，坚决把该减的减到位，该降的降到位。上半年累计为纳税人依法办理各类减免税x万元，占税收收入x%。三是积极推进“三项制度”落实，对税务行政执法事项进行公示，编制权责事项信息表x项，行政职权运行流程图x项，全年行政处罚裁量基准执行率和行政许可事项办理准确率均达到100%，保障执法公开、公正、公平，进一步打造阳光税务、规范税务、法治税务。四是认真开展执法督察，坚持按月开展税收风险分析评估，严格监督税收执法过错行为，并及时进行纠正和防范。</w:t>
      </w:r>
    </w:p>
    <w:p>
      <w:pPr>
        <w:ind w:left="0" w:right="0" w:firstLine="560"/>
        <w:spacing w:before="450" w:after="450" w:line="312" w:lineRule="auto"/>
      </w:pPr>
      <w:r>
        <w:rPr>
          <w:rFonts w:ascii="宋体" w:hAnsi="宋体" w:eastAsia="宋体" w:cs="宋体"/>
          <w:color w:val="000"/>
          <w:sz w:val="28"/>
          <w:szCs w:val="28"/>
        </w:rPr>
        <w:t xml:space="preserve">(三)普法宣法，推动法治进程。一是加强税收政策辅导培训，深入开展“问需求、优服务、促改革”活动，为x多户纳税人上门送政策、问需求、解难题，提高纳税人税收政策知晓率。二是积极创新普法方式。推出“税收政策打包邮递、纳税服务精准到户”便民项目，分行业、分类别梳理纳税人关注的税收政策、风险提醒、税收维权、意见征求等涉税事项，以邮寄快递形式为纳税人邮寄政策快递，并通过县电视台向广大纳税人做出服务承诺，主动接受监督。三是深入开展税法宣传。组织开展税法宣传月、12·4全国法制宣传日、5·15打击和防范经济犯罪宣传日等系列宣传活动，利用电子显示屏、宣传栏、税企微信群、“获得”平台等播发宣传信息，先后推出“送政策进园区”“税收政策进乡镇”“税收政策进机关”等特色活动，促进民族地区税收知识普及率和税收政策遵从度不断提升。回顾一年工作，困难比历年多、强度比历年大，取得成绩比预期好，主要得益于县委、县政府和市局党委坚强有力的领导，得益于全体干部职工的奋力拼搏，迎难而上。在肯定成绩的同时，我们也要清醒的认识到不足之处，主要是：我县税源结构单一，组织收入压力依旧较大;在落实党建责任方面仍有差距;现有的税收征管方式难以实现对纳税主体的全面有效监控，需继续优化征管资源合理配置;干部队伍素质与税收现代化要求还有差距。对于这些不足和差距，我们要在今后的工作中进一步解放思想、凝心聚力、狠抓落实，不断开创各项税收工作发展新局面!</w:t>
      </w:r>
    </w:p>
    <w:p>
      <w:pPr>
        <w:ind w:left="0" w:right="0" w:firstLine="560"/>
        <w:spacing w:before="450" w:after="450" w:line="312" w:lineRule="auto"/>
      </w:pPr>
      <w:r>
        <w:rPr>
          <w:rFonts w:ascii="黑体" w:hAnsi="黑体" w:eastAsia="黑体" w:cs="黑体"/>
          <w:color w:val="000000"/>
          <w:sz w:val="34"/>
          <w:szCs w:val="34"/>
          <w:b w:val="1"/>
          <w:bCs w:val="1"/>
        </w:rPr>
        <w:t xml:space="preserve">班子述职述廉报告八篇文章篇三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上级领导的正确领导和细心指导下，在全单位同事的大力帮助和支持下，我按照年初总体工作部署和目标任务要求，认真执行上级工作方针政策，围绕中心，突出重点，狠抓落实，注重实效，在自己分管工作方面认真履行职责，较好地完成自己的工作任务，取得了一定的成绩。下面，根据上级领导的安排和要求，就今年的工作和廉政情况向上级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邓小平理论、“三个代表”重要思想和科学发展观，学习党章，学习党的十九大精神，学习党风廉政建设的各项规定，用党的理论武装自己的头脑，提高政治思想觉悟，在思想上与企业保持一致，坚定理想信念，树立正确的世界观、人生观和价值观，树立全心全意为职工群众服务的思想，做到无私奉献。在工作上我有吃苦耐劳、善于钻研的敬业精神和求真务实的工作作风。我服从企业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企业的方针政策和业务工作知识，还学习市场经济知识、社会管理知识、科技知识、法律知识等现代科学文化知识，做到学深学透，掌握在脑海里，运用到实际工作中，为自己做好工作提高科学管理、民主管理、依法管理的水平打下坚实的基础。通过学习，我熟悉和掌握了企业的工作方针政策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今年以来，我按照企业的工作方针与目标任务要求，以经济效益为中心，加强开拓外部市场和内部管理，带领班子成员齐心协力，提高运行质量，巩固了市场基础，为企业进一步发展夯实了基础。</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企业的要求，职工群众的希望，也是我们当干部的每个人起码道德要求。我十分重视廉洁自律，始终把它当作一项重要工作来抓，努力提高自己各方面素质，在工作上，做到洁身自好，清正廉洁，决不跟腐败风气沾边。我在自己做到廉洁自律的同时，教育企业其他干部也要做到廉洁自律。2024年，我企业执行廉洁自律情况良好，没有发生违纪违规现象。</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1、学习有所欠缺。我虽然重视学习，但有时工作忙，放松了学习，没有学深学透。有时虽然学习了一些知识，但理论的深度和广度缺乏，对思想和灵魂的触动不够，通过学习指导实践不够。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2、工作创新不够。我对自己份内的工作能够尽心尽力，努力完成，但工作创新不够，创新意识不强。</w:t>
      </w:r>
    </w:p>
    <w:p>
      <w:pPr>
        <w:ind w:left="0" w:right="0" w:firstLine="560"/>
        <w:spacing w:before="450" w:after="450" w:line="312" w:lineRule="auto"/>
      </w:pPr>
      <w:r>
        <w:rPr>
          <w:rFonts w:ascii="宋体" w:hAnsi="宋体" w:eastAsia="宋体" w:cs="宋体"/>
          <w:color w:val="000"/>
          <w:sz w:val="28"/>
          <w:szCs w:val="28"/>
        </w:rPr>
        <w:t xml:space="preserve">3、工作作风上与职工群众联系不够密切。我与职工群众的联系、沟通还不够密切，有时了解情况不够全面。对职工群众布置工作多，要求完成任务多，就事论事多，贯彻管理意图多，征求意见听取建议少。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一要勤奋学习，提高思想认识。作为一名领导干部，我要认真学好科学文化与业务知识，提高工作本领，切实做好各项工作。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二要提高素质，努力工作。我要改正以前工作中存在的问题，要从理论学习、业务知识培训上探索新思路和新方法，努力提高自身各方面素质，认真工作，努力把工作做完做好。</w:t>
      </w:r>
    </w:p>
    <w:p>
      <w:pPr>
        <w:ind w:left="0" w:right="0" w:firstLine="560"/>
        <w:spacing w:before="450" w:after="450" w:line="312" w:lineRule="auto"/>
      </w:pPr>
      <w:r>
        <w:rPr>
          <w:rFonts w:ascii="宋体" w:hAnsi="宋体" w:eastAsia="宋体" w:cs="宋体"/>
          <w:color w:val="000"/>
          <w:sz w:val="28"/>
          <w:szCs w:val="28"/>
        </w:rPr>
        <w:t xml:space="preserve">三要工作创新，完成各项任务。我要多学习别人的先进经验与成功做法，用求真务实的工作作风，创新发展的工作思路，真抓实干，完成新时期各项任务，作出自己的贡献。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述职人：保真教育网</w:t>
      </w:r>
    </w:p>
    <w:p>
      <w:pPr>
        <w:ind w:left="0" w:right="0" w:firstLine="560"/>
        <w:spacing w:before="450" w:after="450" w:line="312" w:lineRule="auto"/>
      </w:pPr>
      <w:r>
        <w:rPr>
          <w:rFonts w:ascii="黑体" w:hAnsi="黑体" w:eastAsia="黑体" w:cs="黑体"/>
          <w:color w:val="000000"/>
          <w:sz w:val="34"/>
          <w:szCs w:val="34"/>
          <w:b w:val="1"/>
          <w:bCs w:val="1"/>
        </w:rPr>
        <w:t xml:space="preserve">班子述职述廉报告八篇文章篇四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年来，我们紧紧围绕县教育局提出的实施“六大工程”的工作目标，对照县教育局《2024年度乡镇中心学校目标考核细则》，精心谋划，周密部署，创新工作，科学发展，*完成了各项工作任务，使我镇教育发展有新的突破。一是教育形象建设有新突破，中心学校先后被评为市级“襄樊市教育行风建设暨中小学*评议工作先进单位”，镇小创建市级“校本培训示范学校”取得了阶段成效，重阳小学被评为“保康县家庭教育先进单位”，双坪小学被命名为县级第一批“绿色学校”;二是队伍素质有新突破，靳丙魁等20名同志分别被评为市、县级各类先进个人，有孙万新老师撰写的《被爱遗忘的角落》等15篇优秀论文在国家、省、市级专业刊物上发表，有王培菊老师撰写的《在物理教学中培养学生科学探究能力》等20余篇“五优”论文、案例在国家、省、市、县级评选中获奖，有旦江小学杨培武老师撰写的《坚守希望》等10余篇政务宣传稿件分别被市、县级报刊采用;三是教学质量有新突破，小学在县级综合评价中获县级二等奖，中学在县级综合评价中获县级三等奖，教学成绩保持稳定上升;四是办学条件有新突破，五虎小学、云旗小学的吃水难问题基本得到解决，中心学校学生夜晚的如厕难问题根本解决，中学文化氛围焕然一新;五是安全工作有新突破，建立了安全工作长效机制，《强化安全工作，打造平安校园》的经验在全县交流，全镇安全事故零发生率;六是“五园”创建工程有新突破，7所学校的书香校园建设初见成效，镇中的平安校园创建、镇小的艺术校园创建已申报市级验收;七是信息技术工程建设有新突破，中心学校被评为市级“远程教育工程建设先进单位”，各学校在规范上着力，限度地发挥了作用;八是后勤保障有新突破，经验论文《强化过程管理，规范操作程序》在《勤工俭学》杂志上发表。全体教职员工用心血和汗水为稳步提高教育教学质量打下坚实的基础，谱写了我镇教育的新篇章。现将我镇一年来的教育工作完成情况述职如下：</w:t>
      </w:r>
    </w:p>
    <w:p>
      <w:pPr>
        <w:ind w:left="0" w:right="0" w:firstLine="560"/>
        <w:spacing w:before="450" w:after="450" w:line="312" w:lineRule="auto"/>
      </w:pPr>
      <w:r>
        <w:rPr>
          <w:rFonts w:ascii="宋体" w:hAnsi="宋体" w:eastAsia="宋体" w:cs="宋体"/>
          <w:color w:val="000"/>
          <w:sz w:val="28"/>
          <w:szCs w:val="28"/>
        </w:rPr>
        <w:t xml:space="preserve">今春，全县开展了“解放思想、跨越发展”大讨论活动，马良镇中心学校迅速行动，组织中小学校长深入剖析，查找出了四个方面的问题：一是满足现状，二是缺乏学习，三是各学校对重点工作转移的认识不深，四是工作有畏难情绪;在教师中深入开展以“把爱献给每个学生”的大讨论，查找出存在的管教不管导、教而不研、帮而不辅、不认真履行岗位职责、缺乏主人翁意识和集体荣誉感及各种责任失职等现象和问题。针对于此，中心学校制定下发了《马良镇中心学校关于开展“解放思想谋发展”的大讨论活动方案》，强化五项措施，促进作风大转变。</w:t>
      </w:r>
    </w:p>
    <w:p>
      <w:pPr>
        <w:ind w:left="0" w:right="0" w:firstLine="560"/>
        <w:spacing w:before="450" w:after="450" w:line="312" w:lineRule="auto"/>
      </w:pPr>
      <w:r>
        <w:rPr>
          <w:rFonts w:ascii="宋体" w:hAnsi="宋体" w:eastAsia="宋体" w:cs="宋体"/>
          <w:color w:val="000"/>
          <w:sz w:val="28"/>
          <w:szCs w:val="28"/>
        </w:rPr>
        <w:t xml:space="preserve">1、强化政治业务学习制度，采用“定人、定时、定专题”的方法，提高管理人员的思想认识和业务水平。</w:t>
      </w:r>
    </w:p>
    <w:p>
      <w:pPr>
        <w:ind w:left="0" w:right="0" w:firstLine="560"/>
        <w:spacing w:before="450" w:after="450" w:line="312" w:lineRule="auto"/>
      </w:pPr>
      <w:r>
        <w:rPr>
          <w:rFonts w:ascii="宋体" w:hAnsi="宋体" w:eastAsia="宋体" w:cs="宋体"/>
          <w:color w:val="000"/>
          <w:sz w:val="28"/>
          <w:szCs w:val="28"/>
        </w:rPr>
        <w:t xml:space="preserve">2、在党员干部中组织开展了“五查五看五比”活动，组织党员干部以“我举一个思想不解放的例子，我说一件解放思想的事”为主题撰写一篇体会文章，剖析典型，反省自己，提高党员干部的思想素质。</w:t>
      </w:r>
    </w:p>
    <w:p>
      <w:pPr>
        <w:ind w:left="0" w:right="0" w:firstLine="560"/>
        <w:spacing w:before="450" w:after="450" w:line="312" w:lineRule="auto"/>
      </w:pPr>
      <w:r>
        <w:rPr>
          <w:rFonts w:ascii="宋体" w:hAnsi="宋体" w:eastAsia="宋体" w:cs="宋体"/>
          <w:color w:val="000"/>
          <w:sz w:val="28"/>
          <w:szCs w:val="28"/>
        </w:rPr>
        <w:t xml:space="preserve">3、组织外出学习，借鉴他校经验。中心学校先后组织马良中学中层干部到城关镇中和寺坪镇中心学校进行了学习，组织中小学校长、总务主任赴歇马参观学习，中学组织管理人员到襄樊七中学习，各校通过学习，进一步解放思想，创新工作，为实现科学发展攒足动力。</w:t>
      </w:r>
    </w:p>
    <w:p>
      <w:pPr>
        <w:ind w:left="0" w:right="0" w:firstLine="560"/>
        <w:spacing w:before="450" w:after="450" w:line="312" w:lineRule="auto"/>
      </w:pPr>
      <w:r>
        <w:rPr>
          <w:rFonts w:ascii="宋体" w:hAnsi="宋体" w:eastAsia="宋体" w:cs="宋体"/>
          <w:color w:val="000"/>
          <w:sz w:val="28"/>
          <w:szCs w:val="28"/>
        </w:rPr>
        <w:t xml:space="preserve">4、扎实开展师德教育。今春师德活动月，中学结合实际，开展师德专题教育活动，教师人人撰写教育叙事，畅谈教育过程中的感人事例，并组织教师向特困生张磊捐款1400余元。今秋，重点组织开展学习“5.12”汶川大地震中模范教师的英雄事迹活动，并通过“学生评教师”、“学生、家长、社会评学校”的双评活动，增强教师的岗位责任意识。</w:t>
      </w:r>
    </w:p>
    <w:p>
      <w:pPr>
        <w:ind w:left="0" w:right="0" w:firstLine="560"/>
        <w:spacing w:before="450" w:after="450" w:line="312" w:lineRule="auto"/>
      </w:pPr>
      <w:r>
        <w:rPr>
          <w:rFonts w:ascii="宋体" w:hAnsi="宋体" w:eastAsia="宋体" w:cs="宋体"/>
          <w:color w:val="000"/>
          <w:sz w:val="28"/>
          <w:szCs w:val="28"/>
        </w:rPr>
        <w:t xml:space="preserve">5、勤政廉政树形象。中心学校以“廉政文化进校园”活动为契机，扎实抓好“七个一”活动。坚持*科学决策，凡涉及学校发展的重大问题，比如学校发展方向，职工福利待遇，教职工晋级、入党、提干等，都坚持“阳光操作”，公开事项，公开过程，公开结果，这样做集中教职工的智慧，减少决策的失误，顺应民心，合乎*。坚持开好每年一次的职工代表大会，认真听取教职工的意见和建议，广开言路，广听呼声，对不同的意见能正确对待。坚持加强*管理，认真落实校务公开，自觉接受群众监督，形成了崇廉尚洁的良好风气。</w:t>
      </w:r>
    </w:p>
    <w:p>
      <w:pPr>
        <w:ind w:left="0" w:right="0" w:firstLine="560"/>
        <w:spacing w:before="450" w:after="450" w:line="312" w:lineRule="auto"/>
      </w:pPr>
      <w:r>
        <w:rPr>
          <w:rFonts w:ascii="宋体" w:hAnsi="宋体" w:eastAsia="宋体" w:cs="宋体"/>
          <w:color w:val="000"/>
          <w:sz w:val="28"/>
          <w:szCs w:val="28"/>
        </w:rPr>
        <w:t xml:space="preserve">1、狠抓骨干教师培训。3月上旬，中心学校组织召开了骨干教师科研培训会。全镇中层以上管理干部、县级以上骨干教师、优质课教师计70余人参加学习。组织观看了李镇西教授的“如何做一名优秀的教师”的专题讲座，2名骨干教师现场做了经验交流，中心教研组长做了“如何写教学反思”、“如何写教学案例”、“如何进行新闻写作”的专题讲座;出台了《关于加强骨干教师培养和教育宣传的意见》，对骨干教师培养提出了具体要求。</w:t>
      </w:r>
    </w:p>
    <w:p>
      <w:pPr>
        <w:ind w:left="0" w:right="0" w:firstLine="560"/>
        <w:spacing w:before="450" w:after="450" w:line="312" w:lineRule="auto"/>
      </w:pPr>
      <w:r>
        <w:rPr>
          <w:rFonts w:ascii="宋体" w:hAnsi="宋体" w:eastAsia="宋体" w:cs="宋体"/>
          <w:color w:val="000"/>
          <w:sz w:val="28"/>
          <w:szCs w:val="28"/>
        </w:rPr>
        <w:t xml:space="preserve">2、开展骨干教师送教下乡活动。11月下旬，组织8名小学骨干教师分别主讲观摩课，70余名小学教师参加培训活动，6名骨干教师进行了理论讲座，14名教师分别进行了主评课。中学组织8名教师主讲“先学后教，当堂训练”展示课，所有教师参加学习，达到了整体联动提高的目的。</w:t>
      </w:r>
    </w:p>
    <w:p>
      <w:pPr>
        <w:ind w:left="0" w:right="0" w:firstLine="560"/>
        <w:spacing w:before="450" w:after="450" w:line="312" w:lineRule="auto"/>
      </w:pPr>
      <w:r>
        <w:rPr>
          <w:rFonts w:ascii="宋体" w:hAnsi="宋体" w:eastAsia="宋体" w:cs="宋体"/>
          <w:color w:val="000"/>
          <w:sz w:val="28"/>
          <w:szCs w:val="28"/>
        </w:rPr>
        <w:t xml:space="preserve">3、召开毕业年级和部分管理人员“解放思想，创新备考方法”座谈会。会上，2所学校、2名教师交流了抓复习备考的经验做法。为提高教学质量奠定了基础。</w:t>
      </w:r>
    </w:p>
    <w:p>
      <w:pPr>
        <w:ind w:left="0" w:right="0" w:firstLine="560"/>
        <w:spacing w:before="450" w:after="450" w:line="312" w:lineRule="auto"/>
      </w:pPr>
      <w:r>
        <w:rPr>
          <w:rFonts w:ascii="宋体" w:hAnsi="宋体" w:eastAsia="宋体" w:cs="宋体"/>
          <w:color w:val="000"/>
          <w:sz w:val="28"/>
          <w:szCs w:val="28"/>
        </w:rPr>
        <w:t xml:space="preserve">4、开展“三个一”全面视导工作。中心学校组织教学管理人员深入到每一所学校进行全面视导，听评每一位教师的课，测评每一位教师的“三书”研读情况和信息技术水平。此项活动历时两个月，听评课120节，通过以评带训渗透课标理念，通过互动解疑释惑，达到帮助学校分析总结得失，全面提高校本管理效能的目的。</w:t>
      </w:r>
    </w:p>
    <w:p>
      <w:pPr>
        <w:ind w:left="0" w:right="0" w:firstLine="560"/>
        <w:spacing w:before="450" w:after="450" w:line="312" w:lineRule="auto"/>
      </w:pPr>
      <w:r>
        <w:rPr>
          <w:rFonts w:ascii="宋体" w:hAnsi="宋体" w:eastAsia="宋体" w:cs="宋体"/>
          <w:color w:val="000"/>
          <w:sz w:val="28"/>
          <w:szCs w:val="28"/>
        </w:rPr>
        <w:t xml:space="preserve">5、鼓励教师外出学习培训。一年来，计组织12名教师参加县级班主任培训，10名教师参加市级学科培训和班主任培训，16名教师、校长参加省素质提高工程培训，培训经费达2万余元。</w:t>
      </w:r>
    </w:p>
    <w:p>
      <w:pPr>
        <w:ind w:left="0" w:right="0" w:firstLine="560"/>
        <w:spacing w:before="450" w:after="450" w:line="312" w:lineRule="auto"/>
      </w:pPr>
      <w:r>
        <w:rPr>
          <w:rFonts w:ascii="宋体" w:hAnsi="宋体" w:eastAsia="宋体" w:cs="宋体"/>
          <w:color w:val="000"/>
          <w:sz w:val="28"/>
          <w:szCs w:val="28"/>
        </w:rPr>
        <w:t xml:space="preserve">1、强化校长责任制。强化校长“三深入”制度，要求校长必须代课，每周必须听1节课，必须坚持听毕业年级教师的课。同时，对校委会成员实行年级包保责任制，做到全员上阵，齐抓共管，强化管的意识，提高管的效益。坚持实行工作月程安排制，增强管理人员的工作责任感，真正做到了件件能落实，件件有收效。</w:t>
      </w:r>
    </w:p>
    <w:p>
      <w:pPr>
        <w:ind w:left="0" w:right="0" w:firstLine="560"/>
        <w:spacing w:before="450" w:after="450" w:line="312" w:lineRule="auto"/>
      </w:pPr>
      <w:r>
        <w:rPr>
          <w:rFonts w:ascii="宋体" w:hAnsi="宋体" w:eastAsia="宋体" w:cs="宋体"/>
          <w:color w:val="000"/>
          <w:sz w:val="28"/>
          <w:szCs w:val="28"/>
        </w:rPr>
        <w:t xml:space="preserve">2、凸显课堂求实效。我们以“两个一”展示、升等升级活动为载体，努力做到“七优”、“七让”，限度地提高课堂教学质量。马良中学发挥骨干辐射功能整体提高教师素质;镇小在保证每周一名教师炼课的基础上，实行月末教师分层展示活动，保证了炼课的实效性。水田小学对教师采取逐一过关的办法，通过多次磨课，提高课堂教学水平。云旗小学、旦江小学鼓励教师写教学反思，在反思中提高自我;重阳小学、五虎小学坚持教师主评课制度，调动了教师教学积极性。中心学校管理人员下校，重点听骨干教师、弱级科教师、毕业年级教师的课，每听必评，帮助教师提高驾驭课堂的能力。通过炼课，教师们“堂堂清”意识明显增强。</w:t>
      </w:r>
    </w:p>
    <w:p>
      <w:pPr>
        <w:ind w:left="0" w:right="0" w:firstLine="560"/>
        <w:spacing w:before="450" w:after="450" w:line="312" w:lineRule="auto"/>
      </w:pPr>
      <w:r>
        <w:rPr>
          <w:rFonts w:ascii="宋体" w:hAnsi="宋体" w:eastAsia="宋体" w:cs="宋体"/>
          <w:color w:val="000"/>
          <w:sz w:val="28"/>
          <w:szCs w:val="28"/>
        </w:rPr>
        <w:t xml:space="preserve">3、盯准薄弱抓研讨。小学英语教学是全镇的薄弱学科，我们强化了研讨力度。今春，中心学校在镇小召开了小学英语研讨会。4名小学英语教师参加，3名教师主讲了汇报课，1名教师主评课。中心学校就小学英语教学提出了六条管理意见。5月上旬，中心学校组织专项检查。9月下旬，中心学校又与两峪乡小学举办联校教研活动，教师教的积极性高了，学生学的兴趣浓了，今秋我们组织测试，学生的英语水平有明显提高。中学针对薄弱的物理、化学2科举行了三次教学研讨活动，通过听、评、反思，不断提高教学水平。</w:t>
      </w:r>
    </w:p>
    <w:p>
      <w:pPr>
        <w:ind w:left="0" w:right="0" w:firstLine="560"/>
        <w:spacing w:before="450" w:after="450" w:line="312" w:lineRule="auto"/>
      </w:pPr>
      <w:r>
        <w:rPr>
          <w:rFonts w:ascii="宋体" w:hAnsi="宋体" w:eastAsia="宋体" w:cs="宋体"/>
          <w:color w:val="000"/>
          <w:sz w:val="28"/>
          <w:szCs w:val="28"/>
        </w:rPr>
        <w:t xml:space="preserve">4、狠抓过程不放松。一方面，我们严格校本管理，认真落实学期普查、教导处抽查、教研组月查制度;另一方面，中心学校加大督查力度。5月上旬、12月中旬中心学校组织专班，深入各校检查学校落实校长会、教导主任会、骨干教师培训会、英语研讨会、毕业年级复习备考会的落实情况，总结推广了中学抓过程管理的经验。</w:t>
      </w:r>
    </w:p>
    <w:p>
      <w:pPr>
        <w:ind w:left="0" w:right="0" w:firstLine="560"/>
        <w:spacing w:before="450" w:after="450" w:line="312" w:lineRule="auto"/>
      </w:pPr>
      <w:r>
        <w:rPr>
          <w:rFonts w:ascii="宋体" w:hAnsi="宋体" w:eastAsia="宋体" w:cs="宋体"/>
          <w:color w:val="000"/>
          <w:sz w:val="28"/>
          <w:szCs w:val="28"/>
        </w:rPr>
        <w:t xml:space="preserve">5、强化措施促教学。今年10月，全县教学工作会后，中心学校及时传达了县教学工作会议精神，出台了《关于进一步加强教学管理，提高教学质量的实施意见》，就10个方面的问题分别提制定了具体的管理措施，并通过专项检查督促落实。比如落实教学业务杂志问题，中心学校各校下达了具体的订阅明细，确保订阅到位，为教师提供学习读物。</w:t>
      </w:r>
    </w:p>
    <w:p>
      <w:pPr>
        <w:ind w:left="0" w:right="0" w:firstLine="560"/>
        <w:spacing w:before="450" w:after="450" w:line="312" w:lineRule="auto"/>
      </w:pPr>
      <w:r>
        <w:rPr>
          <w:rFonts w:ascii="宋体" w:hAnsi="宋体" w:eastAsia="宋体" w:cs="宋体"/>
          <w:color w:val="000"/>
          <w:sz w:val="28"/>
          <w:szCs w:val="28"/>
        </w:rPr>
        <w:t xml:space="preserve">1、“书香校园”见成效。镇中、镇小等7所学校以创建书香校园为突破口，提升办学品位，提高办学效益。创建活动有阵地、有渠道、有收效。镇小在创建活动中，刷写了主题标语，添置了班级图书柜，建立了班级图书角，开通了每日三次的读书广播，坚持每学期开展一次读书竞赛，将读书活动开展的有声有色。</w:t>
      </w:r>
    </w:p>
    <w:p>
      <w:pPr>
        <w:ind w:left="0" w:right="0" w:firstLine="560"/>
        <w:spacing w:before="450" w:after="450" w:line="312" w:lineRule="auto"/>
      </w:pPr>
      <w:r>
        <w:rPr>
          <w:rFonts w:ascii="宋体" w:hAnsi="宋体" w:eastAsia="宋体" w:cs="宋体"/>
          <w:color w:val="000"/>
          <w:sz w:val="28"/>
          <w:szCs w:val="28"/>
        </w:rPr>
        <w:t xml:space="preserve">2、艺术校园强素质。镇小开展艺术校园创建，双坪、水田小学抓快乐校园创建已初见成效，几所学校从快乐课堂和快乐体育活动入手，发动学生自制体育器材，因地制宜开展的各项体育活动，效果明显。积极落实阳光体育运动，保证人手一件体育器材，每天不少于70分钟的体育锻炼时间。注重开发特色运动项目，镇小的集体舞，旦江小学的全校性的乒乓球运动，重阳小学的兔子舞等，深得学生及家长的喜爱。12月中旬，中心学校组织开展广播操、校园集体舞实录比赛活动，收效明显。</w:t>
      </w:r>
    </w:p>
    <w:p>
      <w:pPr>
        <w:ind w:left="0" w:right="0" w:firstLine="560"/>
        <w:spacing w:before="450" w:after="450" w:line="312" w:lineRule="auto"/>
      </w:pPr>
      <w:r>
        <w:rPr>
          <w:rFonts w:ascii="宋体" w:hAnsi="宋体" w:eastAsia="宋体" w:cs="宋体"/>
          <w:color w:val="000"/>
          <w:sz w:val="28"/>
          <w:szCs w:val="28"/>
        </w:rPr>
        <w:t xml:space="preserve">3、安全校园保平安。我们以全县统一印制的《安全工作检查细则》为依据，以中心学校的平安校园创建为突破口，探索平安校园“四化”创建之路，即安全工作制度化，安全教育经常化，安全督查重点化，安全体系网络化。“5.12”汶川大地震以后，各校组织了全员性的防震抗震安全教育，9所学校均进行了紧急疏散演练，提高了学生的临危自救能力。临近夏季，全镇统一印发了《致全镇学生家长的一封信》，从交通安全、手足口病、食物中毒、防溺水等方面进行了交流、沟通，构筑家校安全共防体系。今秋，镇小在*部门的协助下，建立了警务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班子述职述廉报告八篇文章篇五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县委、县政府和县教育局的正确领导和大力支持下，学校领导班子团结奋进、勤奋工作，带领全体教职员工齐心协力搞建设，聚精会神抓质量。学校管理不断规范，校园面貌焕然一新，办学条件明显改善，教育质量稳步提高，学校各方面工作取得了长足的发展。下面，我代表学校领导班子，将学校一年来的工作，向大家简要汇报如下，请评议。</w:t>
      </w:r>
    </w:p>
    <w:p>
      <w:pPr>
        <w:ind w:left="0" w:right="0" w:firstLine="560"/>
        <w:spacing w:before="450" w:after="450" w:line="312" w:lineRule="auto"/>
      </w:pPr>
      <w:r>
        <w:rPr>
          <w:rFonts w:ascii="宋体" w:hAnsi="宋体" w:eastAsia="宋体" w:cs="宋体"/>
          <w:color w:val="000"/>
          <w:sz w:val="28"/>
          <w:szCs w:val="28"/>
        </w:rPr>
        <w:t xml:space="preserve">1、抓好学习，提高认识。</w:t>
      </w:r>
    </w:p>
    <w:p>
      <w:pPr>
        <w:ind w:left="0" w:right="0" w:firstLine="560"/>
        <w:spacing w:before="450" w:after="450" w:line="312" w:lineRule="auto"/>
      </w:pPr>
      <w:r>
        <w:rPr>
          <w:rFonts w:ascii="宋体" w:hAnsi="宋体" w:eastAsia="宋体" w:cs="宋体"/>
          <w:color w:val="000"/>
          <w:sz w:val="28"/>
          <w:szCs w:val="28"/>
        </w:rPr>
        <w:t xml:space="preserve">学校班子坚持利用每周行政例会认真学习教育法规和上级文件，学习教育管理理论和先进管理经验，积极参加各类培训，不断提高班子自身的政策理论水平和业务能力。在深入学习实践科学发展观活动的开展中，班子成员写学习笔记均在2.5万字以上，每人撰写心得体会3篇，交流汇报材料2篇，完成调研报告7篇。通过学习、座谈、交流、谈心等方式的学习，领导班子人心思贤，认识提高，思想统一，相互支持，共谋发展的思想意识得到了空前的凝聚和加强。</w:t>
      </w:r>
    </w:p>
    <w:p>
      <w:pPr>
        <w:ind w:left="0" w:right="0" w:firstLine="560"/>
        <w:spacing w:before="450" w:after="450" w:line="312" w:lineRule="auto"/>
      </w:pPr>
      <w:r>
        <w:rPr>
          <w:rFonts w:ascii="宋体" w:hAnsi="宋体" w:eastAsia="宋体" w:cs="宋体"/>
          <w:color w:val="000"/>
          <w:sz w:val="28"/>
          <w:szCs w:val="28"/>
        </w:rPr>
        <w:t xml:space="preserve">2、加强沟通，增进团结。</w:t>
      </w:r>
    </w:p>
    <w:p>
      <w:pPr>
        <w:ind w:left="0" w:right="0" w:firstLine="560"/>
        <w:spacing w:before="450" w:after="450" w:line="312" w:lineRule="auto"/>
      </w:pPr>
      <w:r>
        <w:rPr>
          <w:rFonts w:ascii="宋体" w:hAnsi="宋体" w:eastAsia="宋体" w:cs="宋体"/>
          <w:color w:val="000"/>
          <w:sz w:val="28"/>
          <w:szCs w:val="28"/>
        </w:rPr>
        <w:t xml:space="preserve">一年来，班子成员做到在工作中大事集体研究，小事相互通气，难事相互支持，有功不争，有过不推。在思想上，经常沟通，消除误解，增进理解，顾全大局;在生活上，胸怀坦荡，与人为善，相互关心，相互帮助;在工作上，恪尽职守，勤勤恳恳，集思广益，集体决策;在管理上，思路清晰，开拓进取，勤奋务实，认真负责。在业绩上，较好的完成上级各项任务，学校各项工作取得一定成绩，并形成了学校自身特色。</w:t>
      </w:r>
    </w:p>
    <w:p>
      <w:pPr>
        <w:ind w:left="0" w:right="0" w:firstLine="560"/>
        <w:spacing w:before="450" w:after="450" w:line="312" w:lineRule="auto"/>
      </w:pPr>
      <w:r>
        <w:rPr>
          <w:rFonts w:ascii="宋体" w:hAnsi="宋体" w:eastAsia="宋体" w:cs="宋体"/>
          <w:color w:val="000"/>
          <w:sz w:val="28"/>
          <w:szCs w:val="28"/>
        </w:rPr>
        <w:t xml:space="preserve">3、*管理，促进廉洁。</w:t>
      </w:r>
    </w:p>
    <w:p>
      <w:pPr>
        <w:ind w:left="0" w:right="0" w:firstLine="560"/>
        <w:spacing w:before="450" w:after="450" w:line="312" w:lineRule="auto"/>
      </w:pPr>
      <w:r>
        <w:rPr>
          <w:rFonts w:ascii="宋体" w:hAnsi="宋体" w:eastAsia="宋体" w:cs="宋体"/>
          <w:color w:val="000"/>
          <w:sz w:val="28"/>
          <w:szCs w:val="28"/>
        </w:rPr>
        <w:t xml:space="preserve">学校领导班子非常重视自身的廉政建设，班子成员都能够严格要求自己，做到廉洁自律。一是坚持*集中制。学校重大决策和事关教职工利益的方案制度，能广泛听取意见，召开专门会议集体研究，*决策，不主观，不武断，力求师生理解，确保政令畅通。二是坚持请示汇报制。学校大笔开支，大宗购物等严格执行政府采购制度，工程项目建设，坚持多人在场，领导班子集体研究，向上级领导汇报请示。三是坚持校务公开制。学校经常通过校务公开专栏或行政会议定期公示学校财务收支、阶段工作安排等内容，增加学校管理的透明度。</w:t>
      </w:r>
    </w:p>
    <w:p>
      <w:pPr>
        <w:ind w:left="0" w:right="0" w:firstLine="560"/>
        <w:spacing w:before="450" w:after="450" w:line="312" w:lineRule="auto"/>
      </w:pPr>
      <w:r>
        <w:rPr>
          <w:rFonts w:ascii="宋体" w:hAnsi="宋体" w:eastAsia="宋体" w:cs="宋体"/>
          <w:color w:val="000"/>
          <w:sz w:val="28"/>
          <w:szCs w:val="28"/>
        </w:rPr>
        <w:t xml:space="preserve">4、创新思路，促进发展。</w:t>
      </w:r>
    </w:p>
    <w:p>
      <w:pPr>
        <w:ind w:left="0" w:right="0" w:firstLine="560"/>
        <w:spacing w:before="450" w:after="450" w:line="312" w:lineRule="auto"/>
      </w:pPr>
      <w:r>
        <w:rPr>
          <w:rFonts w:ascii="宋体" w:hAnsi="宋体" w:eastAsia="宋体" w:cs="宋体"/>
          <w:color w:val="000"/>
          <w:sz w:val="28"/>
          <w:szCs w:val="28"/>
        </w:rPr>
        <w:t xml:space="preserve">一是以“精细化管理”为目标，按照“谁主管，谁负责”的原则，严格实行校级领导包处室，处室领导包年级，级部组长包班级的领导包挂制。在全校继续推行“一岗双责制”和安全、卫生、财产区域包干制，落实安全责任追究制和安全工作一票否决制。每一个成员都明确各自的职责，主动地、独挡一面地去计划和组织自己的分管工作，把学校每项工作做细做实，保证了学校各项工作的有序开展和安全稳定。二是树立“以人为本”理念。面对我校学生管理的难度，我们实施人性化管理，在原有提高了班主任的工作待遇和津贴。一年来，学校组织慰问离退休教师、困难教师12人，看望、慰问教职工亲属亡故6次，奖励优秀教师、模范班主任、优秀党员32人，奖励三好学生、优秀班干部8人。三是加强队伍建设。加强了教师队伍建设，我们依托多样的教师培训方式，不断提高了教师的综合素质;通过队伍整合，优化了教师队伍结构;通过领导包挂制增强了领导班子的责任落实和管理成效;实行级部制管理，使班级工作得到了加强。目前，我校已形成了制度上严格，工作上拼搏，政治上宽松，全校教职工工作舒心的良好氛围。</w:t>
      </w:r>
    </w:p>
    <w:p>
      <w:pPr>
        <w:ind w:left="0" w:right="0" w:firstLine="560"/>
        <w:spacing w:before="450" w:after="450" w:line="312" w:lineRule="auto"/>
      </w:pPr>
      <w:r>
        <w:rPr>
          <w:rFonts w:ascii="宋体" w:hAnsi="宋体" w:eastAsia="宋体" w:cs="宋体"/>
          <w:color w:val="000"/>
          <w:sz w:val="28"/>
          <w:szCs w:val="28"/>
        </w:rPr>
        <w:t xml:space="preserve">1、狠抓安全管理，维护了学校安全稳定。</w:t>
      </w:r>
    </w:p>
    <w:p>
      <w:pPr>
        <w:ind w:left="0" w:right="0" w:firstLine="560"/>
        <w:spacing w:before="450" w:after="450" w:line="312" w:lineRule="auto"/>
      </w:pPr>
      <w:r>
        <w:rPr>
          <w:rFonts w:ascii="宋体" w:hAnsi="宋体" w:eastAsia="宋体" w:cs="宋体"/>
          <w:color w:val="000"/>
          <w:sz w:val="28"/>
          <w:szCs w:val="28"/>
        </w:rPr>
        <w:t xml:space="preserve">今年，我校进一步加强了安全稳定工作，充实了以主管副校长、政教主任、校警、门卫、公寓楼生活指导教师、值周教师、班主任、班级安全员为主要力量的安全教育和管理队伍，落实“一岗双责”制，明确安全管理工作职责，增强安全事故防范意识，为提高学校安全管理效能奠定了基础。</w:t>
      </w:r>
    </w:p>
    <w:p>
      <w:pPr>
        <w:ind w:left="0" w:right="0" w:firstLine="560"/>
        <w:spacing w:before="450" w:after="450" w:line="312" w:lineRule="auto"/>
      </w:pPr>
      <w:r>
        <w:rPr>
          <w:rFonts w:ascii="宋体" w:hAnsi="宋体" w:eastAsia="宋体" w:cs="宋体"/>
          <w:color w:val="000"/>
          <w:sz w:val="28"/>
          <w:szCs w:val="28"/>
        </w:rPr>
        <w:t xml:space="preserve">(1)安全教育重宣传。学校根据季节特点和安全形势，年级组组织安全专题讲座，我们利用楼道文化宣传标语、黑板报等形式，广泛宣传安全知识，积极开展安全警示教育，集中整治教育和平安创建等专项教育活动，营造了浓郁的“讲安全、学知识、练技能、防事故”的安全教育氛围。</w:t>
      </w:r>
    </w:p>
    <w:p>
      <w:pPr>
        <w:ind w:left="0" w:right="0" w:firstLine="560"/>
        <w:spacing w:before="450" w:after="450" w:line="312" w:lineRule="auto"/>
      </w:pPr>
      <w:r>
        <w:rPr>
          <w:rFonts w:ascii="宋体" w:hAnsi="宋体" w:eastAsia="宋体" w:cs="宋体"/>
          <w:color w:val="000"/>
          <w:sz w:val="28"/>
          <w:szCs w:val="28"/>
        </w:rPr>
        <w:t xml:space="preserve">(2)安全管理规范化。一是形成了安全工作一岗双责制，严格落实安全责任追究制和一票否决制;二是形成了学生交通安全监管制;三是形成了值周工作联席总结制;四是形成了安全专题教育活动制;五是形成了外来人员及学生出入验证登记制。及时预防了各种突发事件，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(3)制度落实有成效。一是师生安全意识普遍得到了加强和提高;二是学生放学路队能严格遵守交通规则，有效杜绝了学生上下学的交通安全隐患;三是住宿管理得到了加强，生活环境得以彻底改善，学生自觉遵守宿舍管理公约意识普遍提高，形成了良好的生活习惯;四是各楼层疏导教师组织学生安全上下楼管理初见成效;五是通过“平安班级”创建活动，深化了安全常规教育和管理工作。由于管理到位，落实有力，我校继续保持了无意外事故和无安全责任事故的优良记录，学校保持平安校园。</w:t>
      </w:r>
    </w:p>
    <w:p>
      <w:pPr>
        <w:ind w:left="0" w:right="0" w:firstLine="560"/>
        <w:spacing w:before="450" w:after="450" w:line="312" w:lineRule="auto"/>
      </w:pPr>
      <w:r>
        <w:rPr>
          <w:rFonts w:ascii="宋体" w:hAnsi="宋体" w:eastAsia="宋体" w:cs="宋体"/>
          <w:color w:val="000"/>
          <w:sz w:val="28"/>
          <w:szCs w:val="28"/>
        </w:rPr>
        <w:t xml:space="preserve">2、狠抓思想道德教育，提高了学生的思想素质。</w:t>
      </w:r>
    </w:p>
    <w:p>
      <w:pPr>
        <w:ind w:left="0" w:right="0" w:firstLine="560"/>
        <w:spacing w:before="450" w:after="450" w:line="312" w:lineRule="auto"/>
      </w:pPr>
      <w:r>
        <w:rPr>
          <w:rFonts w:ascii="宋体" w:hAnsi="宋体" w:eastAsia="宋体" w:cs="宋体"/>
          <w:color w:val="000"/>
          <w:sz w:val="28"/>
          <w:szCs w:val="28"/>
        </w:rPr>
        <w:t xml:space="preserve">一是坚持组织德育工作经验交流和培训、值周教师培训，落实德育骨干队伍的职责。二是通过开展法制教育和辅导，利用图片、板报、主题班会、作文竞赛、橱窗等阵地进行民族精神、爱国主义、心理健康、防邪禁毒等宣传，举办书画、演讲、读书活动、艺体比赛等丰富多彩的文体活动，教育引导学生养成良好习惯，提高道德修养。三是在学生中成立了文明礼仪监督岗，坚持佩戴标志上岗，纠察、劝导学生中的不文明言行，宣传文明礼仪知识，展示文明礼仪形象。同时，组织教师开展校园周边巡视、课间纪律巡视、午间留守管理等活动，加强了对学生的管理。四是针对学校实际，利用3-4月和9-10月，分两次开展了为期各一个月的集中教育活动，收到了明显的效果，营造出了文明有序的校园环境。五是文明创建活动开展有效。我们开展了行之有效的“班级创文明”、“学生创优秀”、“教师创先进”等文明创建活动，加强过程管理。一年来，涌现出了6名模范班主任，杨彩琴等6名优秀教师，促进了优良校风的形成。</w:t>
      </w:r>
    </w:p>
    <w:p>
      <w:pPr>
        <w:ind w:left="0" w:right="0" w:firstLine="560"/>
        <w:spacing w:before="450" w:after="450" w:line="312" w:lineRule="auto"/>
      </w:pPr>
      <w:r>
        <w:rPr>
          <w:rFonts w:ascii="宋体" w:hAnsi="宋体" w:eastAsia="宋体" w:cs="宋体"/>
          <w:color w:val="000"/>
          <w:sz w:val="28"/>
          <w:szCs w:val="28"/>
        </w:rPr>
        <w:t xml:space="preserve">3、狠抓教学管理，提高了教学质量。</w:t>
      </w:r>
    </w:p>
    <w:p>
      <w:pPr>
        <w:ind w:left="0" w:right="0" w:firstLine="560"/>
        <w:spacing w:before="450" w:after="450" w:line="312" w:lineRule="auto"/>
      </w:pPr>
      <w:r>
        <w:rPr>
          <w:rFonts w:ascii="宋体" w:hAnsi="宋体" w:eastAsia="宋体" w:cs="宋体"/>
          <w:color w:val="000"/>
          <w:sz w:val="28"/>
          <w:szCs w:val="28"/>
        </w:rPr>
        <w:t xml:space="preserve">学校积极推行“五型备课”制度，“四类五步”教学法和“20+25”的主体时间模式，定期对教师“六认真”工作进行考评，督查教学进度;年级包挂领导和级部组长不定时对教师的备课、上课、作业批改和课余辅导情况进行检查，对工作落实、认真负责的教师及时表彰，对存在问题的教师给予指导、教育。由于全体师生的共同努力，20xx年中考，我校有573人参加毕业会考，中考总成绩进入全县前10名的有6名学生，进入全县前50名的有33名学生，共有306名学生考入县中学，25人被录取为艺术特长生。学生参加20xx年国家艺体等级测试，有58人获艺术b级，16人获体育二级。</w:t>
      </w:r>
    </w:p>
    <w:p>
      <w:pPr>
        <w:ind w:left="0" w:right="0" w:firstLine="560"/>
        <w:spacing w:before="450" w:after="450" w:line="312" w:lineRule="auto"/>
      </w:pPr>
      <w:r>
        <w:rPr>
          <w:rFonts w:ascii="宋体" w:hAnsi="宋体" w:eastAsia="宋体" w:cs="宋体"/>
          <w:color w:val="000"/>
          <w:sz w:val="28"/>
          <w:szCs w:val="28"/>
        </w:rPr>
        <w:t xml:space="preserve">4、狠抓教师培训，教师业务能力有明显提高。</w:t>
      </w:r>
    </w:p>
    <w:p>
      <w:pPr>
        <w:ind w:left="0" w:right="0" w:firstLine="560"/>
        <w:spacing w:before="450" w:after="450" w:line="312" w:lineRule="auto"/>
      </w:pPr>
      <w:r>
        <w:rPr>
          <w:rFonts w:ascii="宋体" w:hAnsi="宋体" w:eastAsia="宋体" w:cs="宋体"/>
          <w:color w:val="000"/>
          <w:sz w:val="28"/>
          <w:szCs w:val="28"/>
        </w:rPr>
        <w:t xml:space="preserve">按照“科研兴校，教研强校”的发展战略，我校大力开展以课程改革为重心、提高教学质量为中心的教师培训活动，教师写业务学习笔记平均都在1万字以上;组织教师上示范课32节，汇报课、公开课115节;组织教师进行班级管理通识培训6次，培训人数达800人次以上，校本培训8次，组织12名教师参建了省级网络研修活动，90名教师参加了校级的intel未来教育培训;选派24名教师赴兰州、玉门、酒泉参加了全省课堂教学交流研讨、新教材培训、民族团结教育、心理健康教育等培训活动。校级领导参加了在酒泉中学举办的为期5天的培训班，组织15名教师参加县级以上外出培训;组织教师到酒泉育才学校、玉门石油子弟校、肃州中学等校参观学习。教师发表获奖论文、课件、案例40篇，有2名教师在市、县级优质课评选中获奖，。审定立项省级课题、市级课题12个。</w:t>
      </w:r>
    </w:p>
    <w:p>
      <w:pPr>
        <w:ind w:left="0" w:right="0" w:firstLine="560"/>
        <w:spacing w:before="450" w:after="450" w:line="312" w:lineRule="auto"/>
      </w:pPr>
      <w:r>
        <w:rPr>
          <w:rFonts w:ascii="宋体" w:hAnsi="宋体" w:eastAsia="宋体" w:cs="宋体"/>
          <w:color w:val="000"/>
          <w:sz w:val="28"/>
          <w:szCs w:val="28"/>
        </w:rPr>
        <w:t xml:space="preserve">5、狠抓基础设施建设，大力改善了办学条件。</w:t>
      </w:r>
    </w:p>
    <w:p>
      <w:pPr>
        <w:ind w:left="0" w:right="0" w:firstLine="560"/>
        <w:spacing w:before="450" w:after="450" w:line="312" w:lineRule="auto"/>
      </w:pPr>
      <w:r>
        <w:rPr>
          <w:rFonts w:ascii="宋体" w:hAnsi="宋体" w:eastAsia="宋体" w:cs="宋体"/>
          <w:color w:val="000"/>
          <w:sz w:val="28"/>
          <w:szCs w:val="28"/>
        </w:rPr>
        <w:t xml:space="preserve">一是狠抓落实，投资30多万元，为博识教学楼的14个教学班装配了一流的电脑、投影机、实物展台等多媒体教学设施，全面完成了“班班通”工程。二是在全校范围内架设了视频安全监控系统，实现了全天候、全方位的安全监控网络覆盖，同时扩容了全校的网络，实现了全校所有楼宇的网络互通，初步建成了数字化校园。三是新建成了2个高标准配备的微机室，目前我校的计算机教室总数达到了5个，300余台电脑。同时通过多方努力与争取，我校新建了理化生实验和仪器室总共8个，音体美功能教室13个，添置了钢琴及其他教学用具若干，同时还</w:t>
      </w:r>
    </w:p>
    <w:p>
      <w:pPr>
        <w:ind w:left="0" w:right="0" w:firstLine="560"/>
        <w:spacing w:before="450" w:after="450" w:line="312" w:lineRule="auto"/>
      </w:pPr>
      <w:r>
        <w:rPr>
          <w:rFonts w:ascii="宋体" w:hAnsi="宋体" w:eastAsia="宋体" w:cs="宋体"/>
          <w:color w:val="000"/>
          <w:sz w:val="28"/>
          <w:szCs w:val="28"/>
        </w:rPr>
        <w:t xml:space="preserve">建成图书室1个、图书阅览室2个，图书室藏书从原来的不足万册，现已达到了80000余册。四是通过多方奔走与努力，经过与相关单位艰难协调，我校扩建工程的备案验收工作，目前已完成审计决算，有望近期完成。五是精细理财，高度重视四中发展中存在的经费不足的问题。在遵守财经纪律、政策的前提下，做到了一保运转，二保发展，三保惠民政策的落实，四保教职工福利待遇。</w:t>
      </w:r>
    </w:p>
    <w:p>
      <w:pPr>
        <w:ind w:left="0" w:right="0" w:firstLine="560"/>
        <w:spacing w:before="450" w:after="450" w:line="312" w:lineRule="auto"/>
      </w:pPr>
      <w:r>
        <w:rPr>
          <w:rFonts w:ascii="宋体" w:hAnsi="宋体" w:eastAsia="宋体" w:cs="宋体"/>
          <w:color w:val="000"/>
          <w:sz w:val="28"/>
          <w:szCs w:val="28"/>
        </w:rPr>
        <w:t xml:space="preserve">一年来，我们虽取得了一些成绩，但也存在着许多问题与不足：</w:t>
      </w:r>
    </w:p>
    <w:p>
      <w:pPr>
        <w:ind w:left="0" w:right="0" w:firstLine="560"/>
        <w:spacing w:before="450" w:after="450" w:line="312" w:lineRule="auto"/>
      </w:pPr>
      <w:r>
        <w:rPr>
          <w:rFonts w:ascii="宋体" w:hAnsi="宋体" w:eastAsia="宋体" w:cs="宋体"/>
          <w:color w:val="000"/>
          <w:sz w:val="28"/>
          <w:szCs w:val="28"/>
        </w:rPr>
        <w:t xml:space="preserve">1、精细化管理、制度完善有待进一步加强。</w:t>
      </w:r>
    </w:p>
    <w:p>
      <w:pPr>
        <w:ind w:left="0" w:right="0" w:firstLine="560"/>
        <w:spacing w:before="450" w:after="450" w:line="312" w:lineRule="auto"/>
      </w:pPr>
      <w:r>
        <w:rPr>
          <w:rFonts w:ascii="宋体" w:hAnsi="宋体" w:eastAsia="宋体" w:cs="宋体"/>
          <w:color w:val="000"/>
          <w:sz w:val="28"/>
          <w:szCs w:val="28"/>
        </w:rPr>
        <w:t xml:space="preserve">2、安全管理有待进一步加强和提高。</w:t>
      </w:r>
    </w:p>
    <w:p>
      <w:pPr>
        <w:ind w:left="0" w:right="0" w:firstLine="560"/>
        <w:spacing w:before="450" w:after="450" w:line="312" w:lineRule="auto"/>
      </w:pPr>
      <w:r>
        <w:rPr>
          <w:rFonts w:ascii="宋体" w:hAnsi="宋体" w:eastAsia="宋体" w:cs="宋体"/>
          <w:color w:val="000"/>
          <w:sz w:val="28"/>
          <w:szCs w:val="28"/>
        </w:rPr>
        <w:t xml:space="preserve">各位领导，同志们，一年来，学校领导班子和全体教职工一道，脚踏实地、狠抓细节，教学秩序井然，教学成绩优异，校园和谐，各项工作有序推进，学校得到了全面发展，今后，我们将有信心、有决心，把四中建设成设施先进，环境优美，质量一流的全省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班子述职述廉报告八篇文章篇六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一年来，我在各级领导的关心、培养和同志们的支持帮助下，较好的完成了各项工作任务。现将一年来本人的思想、政治、学习、工作、组织纪律和廉政建设等情况向组织汇报如下：</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中央保持高度一致。且本人能自觉和坚定贯彻执行党的路线、方针、政策，随时牢记党的宗旨，树立正确的世界观、人生观和价值观。始终保持清醒的头脑，不断提高自己的观察力及政治敏锐性。</w:t>
      </w:r>
    </w:p>
    <w:p>
      <w:pPr>
        <w:ind w:left="0" w:right="0" w:firstLine="560"/>
        <w:spacing w:before="450" w:after="450" w:line="312" w:lineRule="auto"/>
      </w:pPr>
      <w:r>
        <w:rPr>
          <w:rFonts w:ascii="宋体" w:hAnsi="宋体" w:eastAsia="宋体" w:cs="宋体"/>
          <w:color w:val="000"/>
          <w:sz w:val="28"/>
          <w:szCs w:val="28"/>
        </w:rPr>
        <w:t xml:space="preserve">1、以身作则，带好班子。</w:t>
      </w:r>
    </w:p>
    <w:p>
      <w:pPr>
        <w:ind w:left="0" w:right="0" w:firstLine="560"/>
        <w:spacing w:before="450" w:after="450" w:line="312" w:lineRule="auto"/>
      </w:pPr>
      <w:r>
        <w:rPr>
          <w:rFonts w:ascii="宋体" w:hAnsi="宋体" w:eastAsia="宋体" w:cs="宋体"/>
          <w:color w:val="000"/>
          <w:sz w:val="28"/>
          <w:szCs w:val="28"/>
        </w:rPr>
        <w:t xml:space="preserve">将单位党风廉政建设责任制目标分解到人，建立和完善党风廉政建设责任报告制度、检查考核制度和责任追究制度以及领导干部廉洁从政的相关制度。</w:t>
      </w:r>
    </w:p>
    <w:p>
      <w:pPr>
        <w:ind w:left="0" w:right="0" w:firstLine="560"/>
        <w:spacing w:before="450" w:after="450" w:line="312" w:lineRule="auto"/>
      </w:pPr>
      <w:r>
        <w:rPr>
          <w:rFonts w:ascii="宋体" w:hAnsi="宋体" w:eastAsia="宋体" w:cs="宋体"/>
          <w:color w:val="000"/>
          <w:sz w:val="28"/>
          <w:szCs w:val="28"/>
        </w:rPr>
        <w:t xml:space="preserve">维护领导班子团结，按照“集体领导、民主集中、个别酝酿、会议决定”的原则，凡重大事项皆经党委会研究且赞成者超过到会人数一半方才通过，决定后立即贯彻执行。定期主持召开民主生活会，成员之间坦诚相见，认真开展批评与自</w:t>
      </w:r>
    </w:p>
    <w:p>
      <w:pPr>
        <w:ind w:left="0" w:right="0" w:firstLine="560"/>
        <w:spacing w:before="450" w:after="450" w:line="312" w:lineRule="auto"/>
      </w:pPr>
      <w:r>
        <w:rPr>
          <w:rFonts w:ascii="宋体" w:hAnsi="宋体" w:eastAsia="宋体" w:cs="宋体"/>
          <w:color w:val="000"/>
          <w:sz w:val="28"/>
          <w:szCs w:val="28"/>
        </w:rPr>
        <w:t xml:space="preserve">我批评。工作中，本人既讲原则，也讲感情，尊重、信任同事，放权班子成员;耻于贪功诿过，敢于承担责任，勇于保护下级，较好地维护了领导班子和单位的团结。</w:t>
      </w:r>
    </w:p>
    <w:p>
      <w:pPr>
        <w:ind w:left="0" w:right="0" w:firstLine="560"/>
        <w:spacing w:before="450" w:after="450" w:line="312" w:lineRule="auto"/>
      </w:pPr>
      <w:r>
        <w:rPr>
          <w:rFonts w:ascii="宋体" w:hAnsi="宋体" w:eastAsia="宋体" w:cs="宋体"/>
          <w:color w:val="000"/>
          <w:sz w:val="28"/>
          <w:szCs w:val="28"/>
        </w:rPr>
        <w:t xml:space="preserve">2、强化教育，管好队伍。</w:t>
      </w:r>
    </w:p>
    <w:p>
      <w:pPr>
        <w:ind w:left="0" w:right="0" w:firstLine="560"/>
        <w:spacing w:before="450" w:after="450" w:line="312" w:lineRule="auto"/>
      </w:pPr>
      <w:r>
        <w:rPr>
          <w:rFonts w:ascii="宋体" w:hAnsi="宋体" w:eastAsia="宋体" w:cs="宋体"/>
          <w:color w:val="000"/>
          <w:sz w:val="28"/>
          <w:szCs w:val="28"/>
        </w:rPr>
        <w:t xml:space="preserve">以集体学习、召开会议、个别谈心等各种方式，对单位职工经常性地进行党风党纪、反腐败和职业道德教育。</w:t>
      </w:r>
    </w:p>
    <w:p>
      <w:pPr>
        <w:ind w:left="0" w:right="0" w:firstLine="560"/>
        <w:spacing w:before="450" w:after="450" w:line="312" w:lineRule="auto"/>
      </w:pPr>
      <w:r>
        <w:rPr>
          <w:rFonts w:ascii="宋体" w:hAnsi="宋体" w:eastAsia="宋体" w:cs="宋体"/>
          <w:color w:val="000"/>
          <w:sz w:val="28"/>
          <w:szCs w:val="28"/>
        </w:rPr>
        <w:t xml:space="preserve">3、慎独自律，防微杜渐。</w:t>
      </w:r>
    </w:p>
    <w:p>
      <w:pPr>
        <w:ind w:left="0" w:right="0" w:firstLine="560"/>
        <w:spacing w:before="450" w:after="450" w:line="312" w:lineRule="auto"/>
      </w:pPr>
      <w:r>
        <w:rPr>
          <w:rFonts w:ascii="宋体" w:hAnsi="宋体" w:eastAsia="宋体" w:cs="宋体"/>
          <w:color w:val="000"/>
          <w:sz w:val="28"/>
          <w:szCs w:val="28"/>
        </w:rPr>
        <w:t xml:space="preserve">严格自律，做到慎独、慎初、慎小，从不接受单位里下级和职工送礼;对业务单位公务往来接下的礼品、礼金、消费卡等一律上交报社纪委;严格遵守廉政建设的有关规定要求，家属子女均无违规违纪的现象发生。今后在牢固树立理想信念、保持共产党员先进性上还需继续努力。</w:t>
      </w:r>
    </w:p>
    <w:p>
      <w:pPr>
        <w:ind w:left="0" w:right="0" w:firstLine="560"/>
        <w:spacing w:before="450" w:after="450" w:line="312" w:lineRule="auto"/>
      </w:pPr>
      <w:r>
        <w:rPr>
          <w:rFonts w:ascii="宋体" w:hAnsi="宋体" w:eastAsia="宋体" w:cs="宋体"/>
          <w:color w:val="000"/>
          <w:sz w:val="28"/>
          <w:szCs w:val="28"/>
        </w:rPr>
        <w:t xml:space="preserve">4、严明纪律，有错必究。</w:t>
      </w:r>
    </w:p>
    <w:p>
      <w:pPr>
        <w:ind w:left="0" w:right="0" w:firstLine="560"/>
        <w:spacing w:before="450" w:after="450" w:line="312" w:lineRule="auto"/>
      </w:pPr>
      <w:r>
        <w:rPr>
          <w:rFonts w:ascii="宋体" w:hAnsi="宋体" w:eastAsia="宋体" w:cs="宋体"/>
          <w:color w:val="000"/>
          <w:sz w:val="28"/>
          <w:szCs w:val="28"/>
        </w:rPr>
        <w:t xml:space="preserve">坚持原则，对发现或接到举报且调查属实的职工违纪违规行为绝不姑息，一律按有关纪律和规定进行处理，同时以此教育全体员工借鉴自警。</w:t>
      </w:r>
    </w:p>
    <w:p>
      <w:pPr>
        <w:ind w:left="0" w:right="0" w:firstLine="560"/>
        <w:spacing w:before="450" w:after="450" w:line="312" w:lineRule="auto"/>
      </w:pPr>
      <w:r>
        <w:rPr>
          <w:rFonts w:ascii="宋体" w:hAnsi="宋体" w:eastAsia="宋体" w:cs="宋体"/>
          <w:color w:val="000"/>
          <w:sz w:val="28"/>
          <w:szCs w:val="28"/>
        </w:rPr>
        <w:t xml:space="preserve">一年来，一是认真学习学报工作的法律、法规和熟悉掌握本人分管业务的相关知识，提高自身的依法行政水平和业务素质;二是虚心向老领导、老同志请教，学习他们的领导方法，工作经验，不断提高自身的工作能力;三是在实际工作中边学边干，不断增强自己的观察、思维、决策、应变等方面的能力，随时保持清醒的头脑，认清形势，确保在政治上、思想上、行动上与上级党委、政府保持一致，保证在人生道路上不偏离方向。</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首先，教好任教的课程，学校的一切工作都是为了学生的教育而开展。作为一名负责任的教师，我切实抓好常规教学工作。备教辅改落实到位，做到了超前备课，作业全批全改。教学中一堂课也不落下，做到圆满完成教学任务。再是尽其所能做好学校的分管工作：具体而言，在全年的学报办刊过程中我们做到了以下几点：</w:t>
      </w:r>
    </w:p>
    <w:p>
      <w:pPr>
        <w:ind w:left="0" w:right="0" w:firstLine="560"/>
        <w:spacing w:before="450" w:after="450" w:line="312" w:lineRule="auto"/>
      </w:pPr>
      <w:r>
        <w:rPr>
          <w:rFonts w:ascii="宋体" w:hAnsi="宋体" w:eastAsia="宋体" w:cs="宋体"/>
          <w:color w:val="000"/>
          <w:sz w:val="28"/>
          <w:szCs w:val="28"/>
        </w:rPr>
        <w:t xml:space="preserve">1.坚持正确的办刊方针，及时反映前沿学术动态。坚持政策理论的学习和编辑业务水平的提高，定期召开业务交流会。2024年继续选派人员参加不同层次的岗位培训，进一步提高了编辑人员的政策水平和理论水平。</w:t>
      </w:r>
    </w:p>
    <w:p>
      <w:pPr>
        <w:ind w:left="0" w:right="0" w:firstLine="560"/>
        <w:spacing w:before="450" w:after="450" w:line="312" w:lineRule="auto"/>
      </w:pPr>
      <w:r>
        <w:rPr>
          <w:rFonts w:ascii="宋体" w:hAnsi="宋体" w:eastAsia="宋体" w:cs="宋体"/>
          <w:color w:val="000"/>
          <w:sz w:val="28"/>
          <w:szCs w:val="28"/>
        </w:rPr>
        <w:t xml:space="preserve">2.坚持质量第一、择优取稿的原则。学报的转载率不断提高，差错率逐渐下降，学报的校对质量均保持优级水平。</w:t>
      </w:r>
    </w:p>
    <w:p>
      <w:pPr>
        <w:ind w:left="0" w:right="0" w:firstLine="560"/>
        <w:spacing w:before="450" w:after="450" w:line="312" w:lineRule="auto"/>
      </w:pPr>
      <w:r>
        <w:rPr>
          <w:rFonts w:ascii="宋体" w:hAnsi="宋体" w:eastAsia="宋体" w:cs="宋体"/>
          <w:color w:val="000"/>
          <w:sz w:val="28"/>
          <w:szCs w:val="28"/>
        </w:rPr>
        <w:t xml:space="preserve">3.坚持与时俱进、开门办刊的理念，进一步扩大了_，积极约请、吸引名校名家的高水平成果。学报的作者层次都有了较大的提高，基金文章刊载率比往年也有较大提高。</w:t>
      </w:r>
    </w:p>
    <w:p>
      <w:pPr>
        <w:ind w:left="0" w:right="0" w:firstLine="560"/>
        <w:spacing w:before="450" w:after="450" w:line="312" w:lineRule="auto"/>
      </w:pPr>
      <w:r>
        <w:rPr>
          <w:rFonts w:ascii="宋体" w:hAnsi="宋体" w:eastAsia="宋体" w:cs="宋体"/>
          <w:color w:val="000"/>
          <w:sz w:val="28"/>
          <w:szCs w:val="28"/>
        </w:rPr>
        <w:t xml:space="preserve">4.坚持讲工作讲奉献、吃苦耐劳、连续工作、甘于寂寞、认真严谨的工作作风。</w:t>
      </w:r>
    </w:p>
    <w:p>
      <w:pPr>
        <w:ind w:left="0" w:right="0" w:firstLine="560"/>
        <w:spacing w:before="450" w:after="450" w:line="312" w:lineRule="auto"/>
      </w:pPr>
      <w:r>
        <w:rPr>
          <w:rFonts w:ascii="宋体" w:hAnsi="宋体" w:eastAsia="宋体" w:cs="宋体"/>
          <w:color w:val="000"/>
          <w:sz w:val="28"/>
          <w:szCs w:val="28"/>
        </w:rPr>
        <w:t xml:space="preserve">5.坚持发扬民主办刊、团结协作的精神，勇于开展批评与自我批评，使大家既是同事又是朋友，营造了一个和谐、舒心的工作环境，提高了工作效率。</w:t>
      </w:r>
    </w:p>
    <w:p>
      <w:pPr>
        <w:ind w:left="0" w:right="0" w:firstLine="560"/>
        <w:spacing w:before="450" w:after="450" w:line="312" w:lineRule="auto"/>
      </w:pPr>
      <w:r>
        <w:rPr>
          <w:rFonts w:ascii="宋体" w:hAnsi="宋体" w:eastAsia="宋体" w:cs="宋体"/>
          <w:color w:val="000"/>
          <w:sz w:val="28"/>
          <w:szCs w:val="28"/>
        </w:rPr>
        <w:t xml:space="preserve">回顾本人一年来各方面的工作情况，虽然取得了一定的成绩，但也存在不少的缺点和问题，主要有：</w:t>
      </w:r>
    </w:p>
    <w:p>
      <w:pPr>
        <w:ind w:left="0" w:right="0" w:firstLine="560"/>
        <w:spacing w:before="450" w:after="450" w:line="312" w:lineRule="auto"/>
      </w:pPr>
      <w:r>
        <w:rPr>
          <w:rFonts w:ascii="宋体" w:hAnsi="宋体" w:eastAsia="宋体" w:cs="宋体"/>
          <w:color w:val="000"/>
          <w:sz w:val="28"/>
          <w:szCs w:val="28"/>
        </w:rPr>
        <w:t xml:space="preserve">1.组稿工作虽然有成绩，但精品文章仍然不多，仍不能满足大力提高刊物质量的要求，自然来稿比重仍然较大。</w:t>
      </w:r>
    </w:p>
    <w:p>
      <w:pPr>
        <w:ind w:left="0" w:right="0" w:firstLine="560"/>
        <w:spacing w:before="450" w:after="450" w:line="312" w:lineRule="auto"/>
      </w:pPr>
      <w:r>
        <w:rPr>
          <w:rFonts w:ascii="宋体" w:hAnsi="宋体" w:eastAsia="宋体" w:cs="宋体"/>
          <w:color w:val="000"/>
          <w:sz w:val="28"/>
          <w:szCs w:val="28"/>
        </w:rPr>
        <w:t xml:space="preserve">2.为适应新时期的要求，工作方式和领导方式有待于改进。</w:t>
      </w:r>
    </w:p>
    <w:p>
      <w:pPr>
        <w:ind w:left="0" w:right="0" w:firstLine="560"/>
        <w:spacing w:before="450" w:after="450" w:line="312" w:lineRule="auto"/>
      </w:pPr>
      <w:r>
        <w:rPr>
          <w:rFonts w:ascii="宋体" w:hAnsi="宋体" w:eastAsia="宋体" w:cs="宋体"/>
          <w:color w:val="000"/>
          <w:sz w:val="28"/>
          <w:szCs w:val="28"/>
        </w:rPr>
        <w:t xml:space="preserve">3.与班子成员之间的交流不够。</w:t>
      </w:r>
    </w:p>
    <w:p>
      <w:pPr>
        <w:ind w:left="0" w:right="0" w:firstLine="560"/>
        <w:spacing w:before="450" w:after="450" w:line="312" w:lineRule="auto"/>
      </w:pPr>
      <w:r>
        <w:rPr>
          <w:rFonts w:ascii="宋体" w:hAnsi="宋体" w:eastAsia="宋体" w:cs="宋体"/>
          <w:color w:val="000"/>
          <w:sz w:val="28"/>
          <w:szCs w:val="28"/>
        </w:rPr>
        <w:t xml:space="preserve">1.进一步加强与校内各教学部门和科研机构的联系，依靠学校的学科优势和学术优势，及时展示学校的教学科研成果和办学成绩。</w:t>
      </w:r>
    </w:p>
    <w:p>
      <w:pPr>
        <w:ind w:left="0" w:right="0" w:firstLine="560"/>
        <w:spacing w:before="450" w:after="450" w:line="312" w:lineRule="auto"/>
      </w:pPr>
      <w:r>
        <w:rPr>
          <w:rFonts w:ascii="宋体" w:hAnsi="宋体" w:eastAsia="宋体" w:cs="宋体"/>
          <w:color w:val="000"/>
          <w:sz w:val="28"/>
          <w:szCs w:val="28"/>
        </w:rPr>
        <w:t xml:space="preserve">2.社科版继续组织高水平笔谈，并深化现有的特色栏目，尽力打造新的特色栏目。</w:t>
      </w:r>
    </w:p>
    <w:p>
      <w:pPr>
        <w:ind w:left="0" w:right="0" w:firstLine="560"/>
        <w:spacing w:before="450" w:after="450" w:line="312" w:lineRule="auto"/>
      </w:pPr>
      <w:r>
        <w:rPr>
          <w:rFonts w:ascii="宋体" w:hAnsi="宋体" w:eastAsia="宋体" w:cs="宋体"/>
          <w:color w:val="000"/>
          <w:sz w:val="28"/>
          <w:szCs w:val="28"/>
        </w:rPr>
        <w:t xml:space="preserve">3.继续提高作者身份和作者的单位层次，采取措施，吸引国内外名校专家教授的优秀稿件。</w:t>
      </w:r>
    </w:p>
    <w:p>
      <w:pPr>
        <w:ind w:left="0" w:right="0" w:firstLine="560"/>
        <w:spacing w:before="450" w:after="450" w:line="312" w:lineRule="auto"/>
      </w:pPr>
      <w:r>
        <w:rPr>
          <w:rFonts w:ascii="宋体" w:hAnsi="宋体" w:eastAsia="宋体" w:cs="宋体"/>
          <w:color w:val="000"/>
          <w:sz w:val="28"/>
          <w:szCs w:val="28"/>
        </w:rPr>
        <w:t xml:space="preserve">4.遵纪守法，勤政廉政，严格要求自己，带头执行各项规章制度。</w:t>
      </w:r>
    </w:p>
    <w:p>
      <w:pPr>
        <w:ind w:left="0" w:right="0" w:firstLine="560"/>
        <w:spacing w:before="450" w:after="450" w:line="312" w:lineRule="auto"/>
      </w:pPr>
      <w:r>
        <w:rPr>
          <w:rFonts w:ascii="宋体" w:hAnsi="宋体" w:eastAsia="宋体" w:cs="宋体"/>
          <w:color w:val="000"/>
          <w:sz w:val="28"/>
          <w:szCs w:val="28"/>
        </w:rPr>
        <w:t xml:space="preserve">总之，我虽然在一年来的工作中取得了一定的成绩，但距离组织的要求还不够，仍然存在一些不足，在今后的工作中，我一定克服不足，发扬成绩，为学报编辑处的工作做出新的贡献。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班子述职述廉报告八篇文章篇七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_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2024-10-06T07:23:22+08:00</dcterms:created>
  <dcterms:modified xsi:type="dcterms:W3CDTF">2024-10-06T07:23:22+08:00</dcterms:modified>
</cp:coreProperties>
</file>

<file path=docProps/custom.xml><?xml version="1.0" encoding="utf-8"?>
<Properties xmlns="http://schemas.openxmlformats.org/officeDocument/2006/custom-properties" xmlns:vt="http://schemas.openxmlformats.org/officeDocument/2006/docPropsVTypes"/>
</file>