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2024年以案促改工作会议上的讲话(3篇)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以案促改工作会议上的讲话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以案促改工作会议上的讲话篇一</w:t>
      </w:r>
    </w:p>
    <w:p>
      <w:pPr>
        <w:ind w:left="0" w:right="0" w:firstLine="560"/>
        <w:spacing w:before="450" w:after="450" w:line="312" w:lineRule="auto"/>
      </w:pPr>
      <w:r>
        <w:rPr>
          <w:rFonts w:ascii="宋体" w:hAnsi="宋体" w:eastAsia="宋体" w:cs="宋体"/>
          <w:color w:val="000"/>
          <w:sz w:val="28"/>
          <w:szCs w:val="28"/>
        </w:rPr>
        <w:t xml:space="preserve">今天，省“全面改薄”协调小组办公室召开这次电视电话会议，主要目的是贯彻落实国家“全面改薄”有关要求，安排部署“全面改薄”实施工作，进一步提高认识，扎实工作，加快推进，保质保量完成今年“全面改薄”的各项任务。下面，我先讲几点意见。省发改委、财政厅有关负责同志还将就各口工作再提出要求，请同志们一并学习落实。</w:t>
      </w:r>
    </w:p>
    <w:p>
      <w:pPr>
        <w:ind w:left="0" w:right="0" w:firstLine="560"/>
        <w:spacing w:before="450" w:after="450" w:line="312" w:lineRule="auto"/>
      </w:pPr>
      <w:r>
        <w:rPr>
          <w:rFonts w:ascii="宋体" w:hAnsi="宋体" w:eastAsia="宋体" w:cs="宋体"/>
          <w:color w:val="000"/>
          <w:sz w:val="28"/>
          <w:szCs w:val="28"/>
        </w:rPr>
        <w:t xml:space="preserve">一、高度重视，充分认识做好“全面改薄”的重要意义</w:t>
      </w:r>
    </w:p>
    <w:p>
      <w:pPr>
        <w:ind w:left="0" w:right="0" w:firstLine="560"/>
        <w:spacing w:before="450" w:after="450" w:line="312" w:lineRule="auto"/>
      </w:pPr>
      <w:r>
        <w:rPr>
          <w:rFonts w:ascii="宋体" w:hAnsi="宋体" w:eastAsia="宋体" w:cs="宋体"/>
          <w:color w:val="000"/>
          <w:sz w:val="28"/>
          <w:szCs w:val="28"/>
        </w:rPr>
        <w:t xml:space="preserve">去年3月，国务院召开了“全面改薄”电视电话会议，刘延东副做重要讲话，提出从全面改善基本办学条件入手，覆盖贫困地区、聚焦薄弱学校，按照“缺什么、补什么”的原则，力争经过3至5年的时间，使贫困地区薄弱学校办学条件达到基本标准、满足基本需求，为贫困地区孩子创造良好的学习生活环境。“全面改薄”工作是推动义务教育均衡发展的重要抓手，是党中央、国务院聚焦贫困地区义务教育发展、保障教育公平所做出的重大决策，五年内中央要投入1750亿元，是本届政府的重要标志性工程之一，是义务教育“补短板、保基本”的迫切需要。</w:t>
      </w:r>
    </w:p>
    <w:p>
      <w:pPr>
        <w:ind w:left="0" w:right="0" w:firstLine="560"/>
        <w:spacing w:before="450" w:after="450" w:line="312" w:lineRule="auto"/>
      </w:pPr>
      <w:r>
        <w:rPr>
          <w:rFonts w:ascii="宋体" w:hAnsi="宋体" w:eastAsia="宋体" w:cs="宋体"/>
          <w:color w:val="000"/>
          <w:sz w:val="28"/>
          <w:szCs w:val="28"/>
        </w:rPr>
        <w:t xml:space="preserve">为做好“全面改薄 ” 工作，去年9月，省政府在濮阳市召开全省义务教育均衡发展现场经验交流和工作推进会，徐济超副省长就抓好“全面改薄”工作提出了要求，省教育厅、发改委、财政厅就相关工作进行了安排。去年底，省教育厅、发改委、财政厅又召开了制定“全面改薄”和扩充城镇义务教育资源五年规划工作电视电话会议。各县(市)教育、财政、发改等部门在前期调查摸底的基础上，经过认真分析测算，做了大量认真细致的工作，制定完成五年改薄规划。省里逐县进行审查修改，编制全省“全面改薄”规划，经省政府审定，已上报国家三部委备案通过。根据我省的五年规划，全省109个县(市)共投资267.91亿元，其中，中央专款159.82亿元(中央薄改计划专项资金135.04亿元、统筹的其他中央专项资金24.79亿元)，地方财政资金106.47亿元(省级42.4亿元、地市级1.38亿元、县级62.69亿元)，其他资金1.62亿元。计划用于校舍建设投资213.47亿元，购置图书、课桌凳、计算机、教学仪器设备等投资54.43亿元。目前，各县(市)按照“全面改薄”总体规划和年度实施计划，有序推进项目的实施，可以说项目正在平稳运行。但是，从各地调查摸底、制定规划情况来看，整个改薄工作仍存在着一些问题，需要我们进一步加以解决， 一是 在制订规划时没有按照国家的要求，如使用中央资金过于分散，有的地方一个学校只分配了几千元;有的地方仍然将中央和省里资金投向大校额学校。 二是 县(市)投入资金不到位。没有体现出县级政府“全面改薄”的主体责任。有22个县(市)投入资金为“0”。 三是 重视不够，一些地方到现在还没有成立领导机构，没有专职人员，什么工作都是一个人在疲于应付，摸底排查不深入，规划制定不科学。下一步我们面临的主要任务是怎么实施好这一重大项目，可以说责任重大，任务艰巨。我们必须提高认识，加强领导，完善制度，大力推进，确保完成本年度工作任务。</w:t>
      </w:r>
    </w:p>
    <w:p>
      <w:pPr>
        <w:ind w:left="0" w:right="0" w:firstLine="560"/>
        <w:spacing w:before="450" w:after="450" w:line="312" w:lineRule="auto"/>
      </w:pPr>
      <w:r>
        <w:rPr>
          <w:rFonts w:ascii="宋体" w:hAnsi="宋体" w:eastAsia="宋体" w:cs="宋体"/>
          <w:color w:val="000"/>
          <w:sz w:val="28"/>
          <w:szCs w:val="28"/>
        </w:rPr>
        <w:t xml:space="preserve">这项工程涉及我省18个省辖市、109个县(市)，工程的实施对改善义务教育办学条件，特别是农村薄弱学校办学条件，推进均衡发展意义重大，影响深远，是今后五年全省义务教育的中心工作之一。因此，我们必须牢牢抓住这个难得历史机遇， 把项目的实施与各县(市)义务教育均衡发展的路线图和时间表结合起来，与推进义务教育学校标准化建设规划结合起来，与城镇中小学扩容建设结合起来，尽快使农村薄弱学校的办学条件得到改善，尽快消除城镇学校“大班额”现象，使义务教育学校普遍达到国家和省定办学标准，确保全省 20 20 年前基本实现县域内义务教育均衡发展。</w:t>
      </w:r>
    </w:p>
    <w:p>
      <w:pPr>
        <w:ind w:left="0" w:right="0" w:firstLine="560"/>
        <w:spacing w:before="450" w:after="450" w:line="312" w:lineRule="auto"/>
      </w:pPr>
      <w:r>
        <w:rPr>
          <w:rFonts w:ascii="宋体" w:hAnsi="宋体" w:eastAsia="宋体" w:cs="宋体"/>
          <w:color w:val="000"/>
          <w:sz w:val="28"/>
          <w:szCs w:val="28"/>
        </w:rPr>
        <w:t xml:space="preserve">二、抓好关键环节，加强项目管理，加快推进步伐</w:t>
      </w:r>
    </w:p>
    <w:p>
      <w:pPr>
        <w:ind w:left="0" w:right="0" w:firstLine="560"/>
        <w:spacing w:before="450" w:after="450" w:line="312" w:lineRule="auto"/>
      </w:pPr>
      <w:r>
        <w:rPr>
          <w:rFonts w:ascii="宋体" w:hAnsi="宋体" w:eastAsia="宋体" w:cs="宋体"/>
          <w:color w:val="000"/>
          <w:sz w:val="28"/>
          <w:szCs w:val="28"/>
        </w:rPr>
        <w:t xml:space="preserve">20xx年“全面改薄”中央、省级资金33.3亿元已经下拨到每个县(市)，20xx年中央和省级资金很快下拨，去年加上20xx年改薄资金和市、县两级的配套资金，约有100亿元，项目学校接近6000所，建筑面积接近600万平方米，教学仪器设备超过300万台件。按照要求到今年年底，建设类项目至少得完成一半，装备类项目要全部完成，资金要支付出去，我们所面临的困难和挑战是非常大的。“全面改薄”工作的责任主体在县级，由 县级承担项目建设、资金使用、工程质量、资产管理等工作 。各县(市)要建立全过程、日常化的监管机制，确保项目实施的各个环节依法依规有序进行。今年，省委省政府把“全面改薄”工作列为省十项重点民生工程之一。各省辖市要负起监督责任，加强对所辖县(市)“全面改薄”工作的指导和监督。</w:t>
      </w:r>
    </w:p>
    <w:p>
      <w:pPr>
        <w:ind w:left="0" w:right="0" w:firstLine="560"/>
        <w:spacing w:before="450" w:after="450" w:line="312" w:lineRule="auto"/>
      </w:pPr>
      <w:r>
        <w:rPr>
          <w:rFonts w:ascii="宋体" w:hAnsi="宋体" w:eastAsia="宋体" w:cs="宋体"/>
          <w:color w:val="000"/>
          <w:sz w:val="28"/>
          <w:szCs w:val="28"/>
        </w:rPr>
        <w:t xml:space="preserve">第一，加快项目推进和资金支付进度。 按照财政部、教育部下达的资金管理办法要求，校舍及设施建设类项目原则上应当在资金下达到省后两年内完成。教学装备类项目必须在资金下达后半年内完成采购、安装、验收和支付工作。按照国家要求，20xx年“全面改薄”中央资金和省级资金要在今年底前全部支付出去。20xx年的资金大部分要支付，基建类项目可一部分支付，图书、设备、生活设施等项目资金要全部支付。加快项目建设，加快资金支付，不仅仅是个教育问题，也是个经济问题，对于发挥资金效益、推动我省经济发展目标具有重要的意义。要想完成这一任务，各级教育行政部门要会同财政、发展改革等有关部门把“全面改薄”作为当前最紧要的一项工作抓紧抓好，要抽调得力人员，专注于“全面改薄”工作。县级薄改办要列出每个项目的进度表和责任人，项目负责人要切实负起责任，推动项目建设，保证按时完成任务。今年秋季开学前，一些小型校建项目和教学仪器设备采购项目必须完成。校舍建设类项目前期手续办理审批流程复杂、涉及部门多、周期长，是影响工程进度的一个重要因素，同志们要及时向县(市)政府主要领导汇报，协调有关部门，简化流程，改进方法，加快审批;在设备招标时，对数量少、资金量小的产品实行“分类打捆(包)”等方式。争取能够做到特事特办。为及时掌握各地工作进展，加大推进和督促力度，按照国家改薄办的要求，从今年5月份开始，建立工程双月报制度，教育部每两个月在门户网站晒出各省“全面改薄”成绩单，一是校舍、运动场所建设进度，二是图书、仪器设备采购进度，三是资金到位使用进度等信息，接受社会监督。省里也将按教育部的做法，在教育厅网站公布各地实施进度、完成情况，对工程进展快、质量优、效果好的县(市)给予通报表扬，并给予资金奖励。对组织不力、进展慢，项目迟迟不开工的地方将采取通报批评、扣除下一年度资金、约谈有关负责人和派出督查组等措施。通报和简报将直接寄发省辖市和县(市)人民政府及有关部门。目前，国家改薄办双月报的计算机系统已经开通，省教育厅组织了培训，也进行了试填报，各省辖市、县(市)要明确专人负责此项工作，各县(市)要及时收集数据，逢单月5日前登录系统在线填报，10日前省辖市审核汇总完毕，保证按时上报教育部。</w:t>
      </w:r>
    </w:p>
    <w:p>
      <w:pPr>
        <w:ind w:left="0" w:right="0" w:firstLine="560"/>
        <w:spacing w:before="450" w:after="450" w:line="312" w:lineRule="auto"/>
      </w:pPr>
      <w:r>
        <w:rPr>
          <w:rFonts w:ascii="宋体" w:hAnsi="宋体" w:eastAsia="宋体" w:cs="宋体"/>
          <w:color w:val="000"/>
          <w:sz w:val="28"/>
          <w:szCs w:val="28"/>
        </w:rPr>
        <w:t xml:space="preserve">第二， 严格执行项目规划。 每个县(市)制定的总体规划和年度计划，经省辖市和省里审查后，已经报国家备案。各地要保证计划的严肃性和可持续性，一定要按照规划和年度计划组织项目实施，不得擅自变更项目规划。项目经立项审批后，不得随意减小建设和投资规模、降低建设标准，不得擅自变更施工图设计和工程量清单，确需变更的须按相关规定和程序及时履行设计变更、施工现场签证等有关审批手续。新建、改扩建等项目要按照有关要求及时办理工程建设相关手续，有关职能部门要结合学校项目实际，简化程序和手续，减免相关费用，提供高效服务。</w:t>
      </w:r>
    </w:p>
    <w:p>
      <w:pPr>
        <w:ind w:left="0" w:right="0" w:firstLine="560"/>
        <w:spacing w:before="450" w:after="450" w:line="312" w:lineRule="auto"/>
      </w:pPr>
      <w:r>
        <w:rPr>
          <w:rFonts w:ascii="宋体" w:hAnsi="宋体" w:eastAsia="宋体" w:cs="宋体"/>
          <w:color w:val="000"/>
          <w:sz w:val="28"/>
          <w:szCs w:val="28"/>
        </w:rPr>
        <w:t xml:space="preserve">第三，严格建设项目程序和要求。 校舍建设类项目要严格遵守法律法规，严格执行基本建设程序，坚持先勘查、后设计、再施工的原则，按照重点设防类标准进行建设，建立健全项目管理制度，严格遵守基本建设程序，加强工程管理，确保工程质量。 一要 严把设计关。设计单位的资质要符合国家规定，要按照重点设防类抗震设防标准和当地综合防灾实际要求进行设计，要按程序进行施工图纸审核和消防审核，现场施工要使用审核通过后的图纸。 二要 严格执行基本建设程序，加强工程管理。要把项目建设成为“精品工程”、“阳光工程”，坚决杜绝“豆腐渣工程”。坚持先勘查、后设计、再施工的原则，实行项目法人责任制、招投标制、工程监理制和合同管理制;督促工程建设各方责任主体，严格遵守工程建设强制性标准，确保建筑材料质量，全面落实质量责任;坚持校舍必须经过验收合格后才能交付使用的原则，对验收不合格的建设工程，要依法依规追究各环节责任人的责任;建立完善以法定代表人为核心的安全生产责任制，切实落实安全生产主体责任，确保不出安全事故。 三要 要继续按照《全国中小学校舍安全工程档案管理办法》的要求，做好建设档案的收集、整理、归档和管理工作，以备永久归档、日常监管、决算审计、专项督导、责任追究所用。 四要 继续按照20xx年省教育厅、财政厅联合下发的关于薄弱学校改造计划校舍建设类项目统一设置标识牌的要求，在建筑物醒目位置 设置永久性固定标识牌 ，明示 参与项目实施的设计、施工、监理单位及负责人，地方政府、教育行政主管部门及学校主要负责人 ，接受群众长期监督。参与项目的建设、勘察、设计、施工与工程监理单位及相关负责人员依法承担相应责任。对于新建校舍因选址不当或建筑质量问题垮塌的，对于防范不力造成重大安全事故的，将依法追究相关负责人的责任。</w:t>
      </w:r>
    </w:p>
    <w:p>
      <w:pPr>
        <w:ind w:left="0" w:right="0" w:firstLine="560"/>
        <w:spacing w:before="450" w:after="450" w:line="312" w:lineRule="auto"/>
      </w:pPr>
      <w:r>
        <w:rPr>
          <w:rFonts w:ascii="宋体" w:hAnsi="宋体" w:eastAsia="宋体" w:cs="宋体"/>
          <w:color w:val="000"/>
          <w:sz w:val="28"/>
          <w:szCs w:val="28"/>
        </w:rPr>
        <w:t xml:space="preserve">第四，精心组织装备类项目实施 。 一要 坚持设备配备标准。教学装备类项目要按照国家有关标准和规范，充分考虑教育教学需要，在统筹配置和整合现有资源的基础上，确定切实可行的配备方案，确保安全、适用、够用、好用，满足教学需要。要处理好整装配置和拾遗补缺的关系，缺什么补什么，缺多少补多少。既要防止数量不够、质量不好、配置不达标，又要避免片面追求高配置，重复配置。 二要严格招投标管理。在进行图书、教育仪器设备、音体美卫器材、生活设施设备采购时，要严格按照相关法律法规的要求，坚持“公开、公正、公平”的原则，建立规范的招投标机制和相应的责任制，严格履行政府采购程序，办理政府采购手续，委托具有相应资质且信誉良好的招标代理机构组织招投 标， 要本着对事业高度负责的态度，排除一切人为干扰因素，确保招标质量，杜绝腐败的滋生。 三要 严格验收程序。各县(市、区)要成立由教育、发改、财政、纪检等部门组成的验收小组，严格按照配备计划、产品标准进行验收。省里将建立产品质量公告制度，不定时间、不定地点对各地配发到校的仪器设备进行抽检，对存在产品以次充好、供货产品与样品不一致、存在严重质量问题等现象的企业，将以公告的形式予以通报，并取消其供应商资格;对验收不认真、把关不严造成上述问题的县级教育行政部门及有关人员要通报批评，并视其情节追究相关责任。 对于批量采购的教学仪器设备产品要引入第三方检验机构，进行质量验收， 要确保资金在阳光下运行，防止搞“暗箱操作”、“私下交易”。 四要 搞好培训和服务。各地在抓好项目实施的同时，还要切实抓好项目的培训和服务工作。在仪器设备招标时就要要求供应商提供相应的培训服务，仪器设备到校后要协助、督促供应商按计划组织项目学校进行仪器设备管理、使用、维护培训，做到教师培训不拖延、到位设备不闲置，提高仪器设备和器材的利用率。</w:t>
      </w:r>
    </w:p>
    <w:p>
      <w:pPr>
        <w:ind w:left="0" w:right="0" w:firstLine="560"/>
        <w:spacing w:before="450" w:after="450" w:line="312" w:lineRule="auto"/>
      </w:pPr>
      <w:r>
        <w:rPr>
          <w:rFonts w:ascii="宋体" w:hAnsi="宋体" w:eastAsia="宋体" w:cs="宋体"/>
          <w:color w:val="000"/>
          <w:sz w:val="28"/>
          <w:szCs w:val="28"/>
        </w:rPr>
        <w:t xml:space="preserve">三、加强领导，确保项目实施的进度和实效</w:t>
      </w:r>
    </w:p>
    <w:p>
      <w:pPr>
        <w:ind w:left="0" w:right="0" w:firstLine="560"/>
        <w:spacing w:before="450" w:after="450" w:line="312" w:lineRule="auto"/>
      </w:pPr>
      <w:r>
        <w:rPr>
          <w:rFonts w:ascii="宋体" w:hAnsi="宋体" w:eastAsia="宋体" w:cs="宋体"/>
          <w:color w:val="000"/>
          <w:sz w:val="28"/>
          <w:szCs w:val="28"/>
        </w:rPr>
        <w:t xml:space="preserve">一要加强组织领导。 为加强对“全面改薄”工作的组织领导，确保项目顺利实施，省政府成立由省政府副秘书长景照辉任组长，省教育、发改、财政、住房城乡建设、编办、扶贫等部门领导任副组长的河南省全面改善贫困地区义务教育薄弱学校基本办学条件工作协调小组，教育厅分管厅长任办公室主任，教育、发改、财政部门相关处室处长任办公室副主任，协调解决有关“全面改薄”中遇到的困难和问题。为了抓好实施，在教育厅内部成立了由分管厅领导任组长，人事、发规、财务、基教、师范、体卫艺等处室主要负责人为副组长的“全面改薄”和解决城镇基础教育资源问题工作领导小组，抽调几名同志专职工作。为了加快推进工程实施，凡没有成立领导小组或协调小组的地方要尽快建起来，教育部门要尽快成立领导小组，明确负责科室和专职人员，把政府“全面改薄”领导(协调)小组、办公室及教育局的领导小组和办公室建到县级。省辖市、县(市)教育局都要抽调责任心强、业务水平高的财务、发规、基教、电教、装备等同志专职负责此项工作，要在全省建立起省、市、县三级工作队伍和责任体系。特别是县级教育部门，要争取政府的最大支持。同时，要主动与发改、财政、土地、建设等部门沟通，认真听取他们对“全面改薄”的意见，及时报告“全面改薄”工作进展情况，赢得有关部门支持与配合。</w:t>
      </w:r>
    </w:p>
    <w:p>
      <w:pPr>
        <w:ind w:left="0" w:right="0" w:firstLine="560"/>
        <w:spacing w:before="450" w:after="450" w:line="312" w:lineRule="auto"/>
      </w:pPr>
      <w:r>
        <w:rPr>
          <w:rFonts w:ascii="宋体" w:hAnsi="宋体" w:eastAsia="宋体" w:cs="宋体"/>
          <w:color w:val="000"/>
          <w:sz w:val="28"/>
          <w:szCs w:val="28"/>
        </w:rPr>
        <w:t xml:space="preserve">二要强化统筹。 在“全面改薄”工作中，要统筹好薄弱学校改造、农村义务教育经费保障机制、长效机制、农村初中工程、城镇义务教育资源扩充规划等项目资金，把“全面改薄”任务纳入一个总盘子，按照实事求是的精神和科学的态度，分轻重缓急统筹安排，使每所学校都达到“底线要求”，到20xx年全部实现“全面改薄”目标。要认真做好分年度实施计划，要按照总体规划，掌握好工作节奏，科学确定年度目标和具体建设任务。要合理安排经费，确定建设标准，在资金的使用上既要向薄弱学校倾斜，又要向薄弱环节倾斜，把钱用在最需要解决问题的地方，首先要解决学校基本办学条件和基本生活设施，为每一所学校配齐课桌凳，保证每个学生都有桌凳，寄宿生每人一张床。</w:t>
      </w:r>
    </w:p>
    <w:p>
      <w:pPr>
        <w:ind w:left="0" w:right="0" w:firstLine="560"/>
        <w:spacing w:before="450" w:after="450" w:line="312" w:lineRule="auto"/>
      </w:pPr>
      <w:r>
        <w:rPr>
          <w:rFonts w:ascii="宋体" w:hAnsi="宋体" w:eastAsia="宋体" w:cs="宋体"/>
          <w:color w:val="000"/>
          <w:sz w:val="28"/>
          <w:szCs w:val="28"/>
        </w:rPr>
        <w:t xml:space="preserve">三要完善规章制度。 国家目前已经出台了《义务教育薄弱学校改造资金管理办法》、《基本办学条件信息公开公示暂行办法》、《全面改薄双月报制度》等管理办法，各地要根据本地的实际，立足保障质量，着眼防范风险，制订一些管理规范和制度，用制度去管事管人，规范“全面改薄”的各个环节，做到不留死角、不留隐患。同时，要建立激励奖惩机制，坚决制止拿到资金不干事、争得项目不建设等情况的发生。</w:t>
      </w:r>
    </w:p>
    <w:p>
      <w:pPr>
        <w:ind w:left="0" w:right="0" w:firstLine="560"/>
        <w:spacing w:before="450" w:after="450" w:line="312" w:lineRule="auto"/>
      </w:pPr>
      <w:r>
        <w:rPr>
          <w:rFonts w:ascii="宋体" w:hAnsi="宋体" w:eastAsia="宋体" w:cs="宋体"/>
          <w:color w:val="000"/>
          <w:sz w:val="28"/>
          <w:szCs w:val="28"/>
        </w:rPr>
        <w:t xml:space="preserve">四要保证信息公开。 按照国家改薄办制定下发的“全面改薄”信息公开管理办法的要求，各级领导小组和项目办要定期将主动公开的信息，通过政府公报、新闻发布会、政府网站、公示平台本级网页、报刊、广播、电视、网络新媒体等便于公众知晓的方式公开包括年度实施进展和总体实施情况，专项资金的预算、落实、使用、管理和审计情况，主动接受社会监督。 要做好宣传舆论工作，加强对这项工作的宣传报道，形成良好的舆论氛围。要定期印发工作简报，对各地好的做法和经验进行宣传、推广。每年年底或次年三月份以前，出版“全面改薄”的材料汇编，对一年来“全面改薄”工作进行总结。</w:t>
      </w:r>
    </w:p>
    <w:p>
      <w:pPr>
        <w:ind w:left="0" w:right="0" w:firstLine="560"/>
        <w:spacing w:before="450" w:after="450" w:line="312" w:lineRule="auto"/>
      </w:pPr>
      <w:r>
        <w:rPr>
          <w:rFonts w:ascii="宋体" w:hAnsi="宋体" w:eastAsia="宋体" w:cs="宋体"/>
          <w:color w:val="000"/>
          <w:sz w:val="28"/>
          <w:szCs w:val="28"/>
        </w:rPr>
        <w:t xml:space="preserve">五要加强监督检查。 省“全面改薄”领导小组将组成督查小组，对全省“全面改薄”工作开展定期督查，每年6月份和12月份开展两次省级督查活动，深入项目县(市)，随机抽查校舍建设和装备类项目，重点考察项目进度、招投标机制、质量状况，抽查结果要进行通报。各省辖市也要建立起定期督查机制，对所辖县(市)开展专项督查，督查结果要上报省改薄办。各级教育部门和项目学校，要明确工作任务，明确责任，建立奖惩机制。要公开信息，把任务内容、进度安排、责任主体、监督方式等信息向社会公开，自觉接受社会监督，认真听取群众意见，及时进行整改。要严肃财经纪律，加强资金管理，切实提高资金使用效益。审计、财政部门将适时组织评估，进行审计，对贪污、截留、挪用资金、项目管理失职渎职等违纪违规问题要“零容忍”，对工程出现的质量问题和项目实施过程中发现的违规操作、违法违纪问题，将依法依规严肃追究相关人员的责任，真正把这项德政工作、民生工程抓实抓好。</w:t>
      </w:r>
    </w:p>
    <w:p>
      <w:pPr>
        <w:ind w:left="0" w:right="0" w:firstLine="560"/>
        <w:spacing w:before="450" w:after="450" w:line="312" w:lineRule="auto"/>
      </w:pPr>
      <w:r>
        <w:rPr>
          <w:rFonts w:ascii="宋体" w:hAnsi="宋体" w:eastAsia="宋体" w:cs="宋体"/>
          <w:color w:val="000"/>
          <w:sz w:val="28"/>
          <w:szCs w:val="28"/>
        </w:rPr>
        <w:t xml:space="preserve">同志们，“全面改薄”工作是利国利民的重要民生工程，使命光荣、责任重大、任务艰巨，时间紧、要求高。各地、各部门要尽快行动，干出实实在在、看得见摸得着的阶段性成果，为全省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为期两天的会议就要结束了。对于这次会议，大家在交流中普遍认为有三个特点：一是内容丰富。本次会议虽以“薄弱学校改造”为主题，但大家还就义务教育均衡发展、教育综合改革等多项内容进行了广泛交流。昨天还利用一天的时间，现场观摩了费县和莒南的“全面改薄”工作现场，参观了省政府与八路军115师指挥部旧址。今天上午各市做了大会交流，下午到会的厅领导又就各自分管的工作进行了总结部署。会期短短两天，内容密集、过程从简，既学习交流了工作，又接受了革命传统教育，以实际行动落实了“八项”规定，践行了“三严三实”要求。二是重点突出。会议聚焦“全面改薄”，以及我省教育改革发展的核心和重点工作，进行实地观摩和会议交流。这两天和与会同志接触交谈，大家共同的感受是这次学到了好经验、好做法，对下一步推动工作很有启发、深受鼓舞，克服了畏难情绪，坚定了信心决心，感到收获超出预期。三是部署有力。刚才几位分管厅长就自己分管的工作，进行了简要总结，同时对下一步的工作谈了意见，给各市和处室提出要求，这些意见和要求都很具体、很实在，有很强的指导意义和操作性，我完全同意，请大家回去后将这些要求落到实处。</w:t>
      </w:r>
    </w:p>
    <w:p>
      <w:pPr>
        <w:ind w:left="0" w:right="0" w:firstLine="560"/>
        <w:spacing w:before="450" w:after="450" w:line="312" w:lineRule="auto"/>
      </w:pPr>
      <w:r>
        <w:rPr>
          <w:rFonts w:ascii="宋体" w:hAnsi="宋体" w:eastAsia="宋体" w:cs="宋体"/>
          <w:color w:val="000"/>
          <w:sz w:val="28"/>
          <w:szCs w:val="28"/>
        </w:rPr>
        <w:t xml:space="preserve">下面，就几项重点工作，我再讲几点意见。</w:t>
      </w:r>
    </w:p>
    <w:p>
      <w:pPr>
        <w:ind w:left="0" w:right="0" w:firstLine="560"/>
        <w:spacing w:before="450" w:after="450" w:line="312" w:lineRule="auto"/>
      </w:pPr>
      <w:r>
        <w:rPr>
          <w:rFonts w:ascii="宋体" w:hAnsi="宋体" w:eastAsia="宋体" w:cs="宋体"/>
          <w:color w:val="000"/>
          <w:sz w:val="28"/>
          <w:szCs w:val="28"/>
        </w:rPr>
        <w:t xml:space="preserve">一、关于“全面改薄”</w:t>
      </w:r>
    </w:p>
    <w:p>
      <w:pPr>
        <w:ind w:left="0" w:right="0" w:firstLine="560"/>
        <w:spacing w:before="450" w:after="450" w:line="312" w:lineRule="auto"/>
      </w:pPr>
      <w:r>
        <w:rPr>
          <w:rFonts w:ascii="宋体" w:hAnsi="宋体" w:eastAsia="宋体" w:cs="宋体"/>
          <w:color w:val="000"/>
          <w:sz w:val="28"/>
          <w:szCs w:val="28"/>
        </w:rPr>
        <w:t xml:space="preserve">本次会议的主题是“全面改薄”。之所以在这个时候，选择在临沂开这个会，主要基于两点考虑：一是从时间上看，“全面改薄”工作已经启动一年多，到了总结交流以及进一步推动的时候。前段时间按照省领导的要求，省教育厅会同省发改委、省财政厅、省国土资源厅、省住房和城乡建设厅等五个部门组成联合调研组，利用4天时间对全省改薄工作进行了实地和书面调研，有一些情况需要向大家通报，有一些问题需要和大家交流，有一些事情(比如有一些困难)也要与大家一起研究化解。二是从空间来看，会议地点选在临沂，是因为临沂的改薄工作有示范意义。作为经济欠发达地区，临沂人口最多、学生最多、财政困难也比较多，但“全面改薄”工作却走在了全省前列。相信这里的经验能对大家有所启示，能在这里看到改薄工作的亮点，找到解决困难的经验和措施。</w:t>
      </w:r>
    </w:p>
    <w:p>
      <w:pPr>
        <w:ind w:left="0" w:right="0" w:firstLine="560"/>
        <w:spacing w:before="450" w:after="450" w:line="312" w:lineRule="auto"/>
      </w:pPr>
      <w:r>
        <w:rPr>
          <w:rFonts w:ascii="宋体" w:hAnsi="宋体" w:eastAsia="宋体" w:cs="宋体"/>
          <w:color w:val="000"/>
          <w:sz w:val="28"/>
          <w:szCs w:val="28"/>
        </w:rPr>
        <w:t xml:space="preserve">一年多来，全省改薄工作在各级党委政府的坚强领导下，在有关省直部门的大力支持下，在各市县的共同努力下，成效明显，开局良好。上半年全省完成投资129.98亿元，占规划投资总额是30.88%，校舍类建设项目已经开工34.37%、竣工17.77%，开工率或者投资完成规划总额超过50%市有4个。从全国改薄办通报的情况来看，我省工作排在第四、第五的位次，对此我们还是基本满意的。</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问题。从掌握的情况看，当前工作中还存在一些突出问题，需要大家高度重视。一是工作进展不平衡。全省既有投资完成50%以上的市，也有投资完成不足20%的市。校舍建设类项目进度最快的市开工率和竣工率都在50%以上，但部分市开工率不足20%。其中开工率达50%以上的有5个市，不足30%的有4个市，还有2个市的开工率不到20%。这项工作于20xx年启动，规划期和建设周期是5年，如今预算年度已经过了两个年度，马上就要进入9月份，考虑到冬季无法施工，实际工期屈指可数。如果开工率还不到30%，就要引起高度重视了。二是资金配套不足。对建设项目而言资金是最重要的问题，当前资金不足、到位率不高、配套资金不足的问题非常突出。表现之一就是市级配套资金投入少，而且极不平衡。截止6月底，省级和中央的资金按照预算已全部拨付，而市级资金共计投入4.65亿元，仅占已投入资金的3.5%，有的任务较重的市投入仅百万元左右，甚至个别市没有投入。从责任的角度来看，基础教育的主体责任在市和县。目前在财政规划上对市级的要求不明确，市与县捆在了一起，没有分清楚。但不管怎样，市级政府在这个问题上责无旁贷。市里给的多，县里就会充沛些，给的少，困难就大些。希望在这个时候，市里能够及时拉县里一把，给予一定的支持。表现之二在于中央、省资金利用率低。部分县区的到位中央、省专项资金仍大部分在账上，使用率不足20%。有的县区20xx、20xx年的资金现在还在账上，这是很不应该的。下一步，我们将研究具体办法，对于闲置资金坚决回收。请同志们一定要高度重视，尽可能提高资金使用效率。三是工作力度不平衡。刚才提到的问题从原因上来讲，是认识程度、推动程度、协调力度、争取力度不平衡造成的。我们发现，凡是工作推进迅速、成效显著的市县，当地教育局长协调争取的力度都很大;凡是工作拖后的可能就没有尽最大努力。政府是全面改薄的责任主体，我们作为政府主管教育的行政部门在这件事情上要尽到我们的责任。目前的进度是，时间已经过去了1/3，实际上1/3都不多，因为今年可以利用的时间已经相当有限，开工率平均数只有1/3，竣工率还不到1/5，可以说是时间紧迫，任务繁重。</w:t>
      </w:r>
    </w:p>
    <w:p>
      <w:pPr>
        <w:ind w:left="0" w:right="0" w:firstLine="560"/>
        <w:spacing w:before="450" w:after="450" w:line="312" w:lineRule="auto"/>
      </w:pPr>
      <w:r>
        <w:rPr>
          <w:rFonts w:ascii="宋体" w:hAnsi="宋体" w:eastAsia="宋体" w:cs="宋体"/>
          <w:color w:val="000"/>
          <w:sz w:val="28"/>
          <w:szCs w:val="28"/>
        </w:rPr>
        <w:t xml:space="preserve">这里我再就刚才的情况做两点说明。一是不要简单的看平均数。刚才是全省的平均数，只是理论上的数字，实践中的意义有限。因为从全省范围来看，低开工率的市县被高开工率的市县掩盖了。实际工作中，每个市都应该做到点到点对接，对接到每一个县，甚至每一个乡、每一个镇，而不是靠高的数字拉低的数字，这样对工作推进没有任何意义。二是不要简单地看开工率、竣工率，特别是竣工率。有些地方开工率低，可能竣工率就高;有些地方开工率高，竣工率可能就相对低一些，不能说竣工率高就是非常好，还是要综合看问题。在目前的情况下，开工率可能更具有实际意义，因为现在还处于工作前期，竣工主要是下个阶段要抓的事情。希望大家能够正确理解工作进度的重点在哪里。</w:t>
      </w:r>
    </w:p>
    <w:p>
      <w:pPr>
        <w:ind w:left="0" w:right="0" w:firstLine="560"/>
        <w:spacing w:before="450" w:after="450" w:line="312" w:lineRule="auto"/>
      </w:pPr>
      <w:r>
        <w:rPr>
          <w:rFonts w:ascii="宋体" w:hAnsi="宋体" w:eastAsia="宋体" w:cs="宋体"/>
          <w:color w:val="000"/>
          <w:sz w:val="28"/>
          <w:szCs w:val="28"/>
        </w:rPr>
        <w:t xml:space="preserve">对于下一步的改薄工作这里有几点要求：</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谈认识大家认为是务虚，实际上一切工作的成效取决于对工作的认识程度。个人理解，可以从三个角度来认识“改薄”。</w:t>
      </w:r>
    </w:p>
    <w:p>
      <w:pPr>
        <w:ind w:left="0" w:right="0" w:firstLine="560"/>
        <w:spacing w:before="450" w:after="450" w:line="312" w:lineRule="auto"/>
      </w:pPr>
      <w:r>
        <w:rPr>
          <w:rFonts w:ascii="宋体" w:hAnsi="宋体" w:eastAsia="宋体" w:cs="宋体"/>
          <w:color w:val="000"/>
          <w:sz w:val="28"/>
          <w:szCs w:val="28"/>
        </w:rPr>
        <w:t xml:space="preserve">第一，这是一种欠账。是一种历史的欠账。改革开放三十多年，社会经济发展取得了翻天覆地的变化，我们的生活条件、社会经济发展水平，包括现代化的程度都是过去难以相比的。但就是在这种大背景下，农村的学校，甚至是一些镇里的学校，基本办学条件还存在大量薄弱环节，数字显示当前全省140个县有111个县存在薄弱学校。薄弱学校是什么概念?它既是一个相对的概念，又是一个绝对的概念。相对是指相对于社会经济发展而言，学校发展建设没有跟上。从现实来看，农村的薄弱学校又是绝对的概念，是实实在在的没有达到我们审定的基本标准，甚至没有达到教育部的二十条底线。讲的更具体一些，到现在很多农村的学校没有操场，住宿的学生没有床位，孩子吃饭时还要站着，这些就是绝对的薄弱，是一种欠账，一种历史发展在教育上的亏欠。对于这种亏欠，我们要做的就是补偿性解决。</w:t>
      </w:r>
    </w:p>
    <w:p>
      <w:pPr>
        <w:ind w:left="0" w:right="0" w:firstLine="560"/>
        <w:spacing w:before="450" w:after="450" w:line="312" w:lineRule="auto"/>
      </w:pPr>
      <w:r>
        <w:rPr>
          <w:rFonts w:ascii="宋体" w:hAnsi="宋体" w:eastAsia="宋体" w:cs="宋体"/>
          <w:color w:val="000"/>
          <w:sz w:val="28"/>
          <w:szCs w:val="28"/>
        </w:rPr>
        <w:t xml:space="preserve">第二，这是一次机遇。对于这次改薄，中央和省很重视，下了很大的决心，国务院专门出台了规划，最近两天还亲自主持召开中央深化改革领导小组会议，对改薄工作进行再部署。从资金配套比来看，中央和省里的资金基本占到了40%左右。大家都知道，在我们所有有关中央和省的配套比的问题中，只有在改薄这件事情上，省经费第一次超过中央，这在以前是没有过的。这个结果来之不易，孙省长亲自调度，教育厅尽了最大的努力，目的就是在我们这一任上，把欠账补上，而且是和中央、和省里一起来补。所以我说，这是一次机遇，大家作为教育主管部门的主要负责同志，一定要充分认识到这一点，摒弃畏难情绪，强化机遇意识，明白如果这次机遇失去了，以后的矛盾可能会愈演愈烈，困难会越来越重。包括几个没有改薄任务的市，也要心中有数，充分考虑自己的薄弱领域、薄弱环节，该补课的抓紧补课，千万不要在这一次机会中被甩开。</w:t>
      </w:r>
    </w:p>
    <w:p>
      <w:pPr>
        <w:ind w:left="0" w:right="0" w:firstLine="560"/>
        <w:spacing w:before="450" w:after="450" w:line="312" w:lineRule="auto"/>
      </w:pPr>
      <w:r>
        <w:rPr>
          <w:rFonts w:ascii="宋体" w:hAnsi="宋体" w:eastAsia="宋体" w:cs="宋体"/>
          <w:color w:val="000"/>
          <w:sz w:val="28"/>
          <w:szCs w:val="28"/>
        </w:rPr>
        <w:t xml:space="preserve">第三，这是一份责任。刚才讲了，改薄工作既是一个欠账又是一次机遇，补上这份欠账、抓住这次机遇，教育主管部门义不容辞。我来教育厅快三年了，深深地感觉到教育这项工作不好干，教育承载了太多太多。但是有一条，教育工作的弹性也很大，该做的事情没有做，可能一两年、或者一届内看不出影响，但是长远来看，贻误的会是一段时期，甚至是一段很长时期。在改薄这件事情上，在“十三五”规划这个关键时期，希望各位教育局长在其位、谋其政，不要懈怠，否则就是一种渎职，对老百姓的不负责任，对国家的不负责任。</w:t>
      </w:r>
    </w:p>
    <w:p>
      <w:pPr>
        <w:ind w:left="0" w:right="0" w:firstLine="560"/>
        <w:spacing w:before="450" w:after="450" w:line="312" w:lineRule="auto"/>
      </w:pPr>
      <w:r>
        <w:rPr>
          <w:rFonts w:ascii="宋体" w:hAnsi="宋体" w:eastAsia="宋体" w:cs="宋体"/>
          <w:color w:val="000"/>
          <w:sz w:val="28"/>
          <w:szCs w:val="28"/>
        </w:rPr>
        <w:t xml:space="preserve">希望大家能从这三个角度来认识改薄工作，来提升我们的认识，并且通过这种提升，形成比较坚实的、积极的思想基础，去争取领导的支持、各个部门的支持，可能这项工作做起来就会有效很多。据我们了解，各个市委、市政府的主要领导也好、分管领导也好，对教育工作都是高度重视，现在很大的问题是我们自己要提高主动性，积极向领导要支持。以前我讲过，孙省长也说，教育工作没有领导的支持很难。关键是要说实话，有困难不回避，不能粉饰太平也不能夸大，有成绩要汇报但必须真实。因为这些实话代表的是老百姓，我们的目的是把工作干好。以改薄这项工作为例，有些市的领导到现在还不知道改薄缺什么、需要什么、中央要求是什么，这就很有问题，说明我们工作还不到位，汇报的太少。工作有了困难，提前向领导汇报，不要坐等领导过问，领导想不起来怎么办?相信领导会尽最大努力来进行帮助你的。希望这次会议之后，所有的局长都能动起来，向领导做好汇报。亲自部署了这项工作，下一步中央还要来督导，到时候出了问题就很被动了。</w:t>
      </w:r>
    </w:p>
    <w:p>
      <w:pPr>
        <w:ind w:left="0" w:right="0" w:firstLine="560"/>
        <w:spacing w:before="450" w:after="450" w:line="312" w:lineRule="auto"/>
      </w:pPr>
      <w:r>
        <w:rPr>
          <w:rFonts w:ascii="宋体" w:hAnsi="宋体" w:eastAsia="宋体" w:cs="宋体"/>
          <w:color w:val="000"/>
          <w:sz w:val="28"/>
          <w:szCs w:val="28"/>
        </w:rPr>
        <w:t xml:space="preserve">(二)全力推进工程实施</w:t>
      </w:r>
    </w:p>
    <w:p>
      <w:pPr>
        <w:ind w:left="0" w:right="0" w:firstLine="560"/>
        <w:spacing w:before="450" w:after="450" w:line="312" w:lineRule="auto"/>
      </w:pPr>
      <w:r>
        <w:rPr>
          <w:rFonts w:ascii="宋体" w:hAnsi="宋体" w:eastAsia="宋体" w:cs="宋体"/>
          <w:color w:val="000"/>
          <w:sz w:val="28"/>
          <w:szCs w:val="28"/>
        </w:rPr>
        <w:t xml:space="preserve">工程实施有几个关键环节务必要抓好。</w:t>
      </w:r>
    </w:p>
    <w:p>
      <w:pPr>
        <w:ind w:left="0" w:right="0" w:firstLine="560"/>
        <w:spacing w:before="450" w:after="450" w:line="312" w:lineRule="auto"/>
      </w:pPr>
      <w:r>
        <w:rPr>
          <w:rFonts w:ascii="宋体" w:hAnsi="宋体" w:eastAsia="宋体" w:cs="宋体"/>
          <w:color w:val="000"/>
          <w:sz w:val="28"/>
          <w:szCs w:val="28"/>
        </w:rPr>
        <w:t xml:space="preserve">一要抓督导。实事求是讲，由于时间的原因改薄工作规划的出台有些仓促，科学性和准确性等方面先天不足。但我们仍然要重视这个规划，因为它的指导意义还在，而且这项工作的推进也需要一个基本的指南和规范。从省级层面来说，要根据总的规划额，按照5年的周期，作出总的进度时间表。在这个时间表内，时间不能平均分配，起码前3年要基本完成开工，不能等到第4、第5年再开工。从市级层面来说，要在保持资金总额不减少的情况下，根据实际情况对规划再进行一次局部修正，特别要体现对进度的规范要求，因为我们需要一个时间表来检查每年预算的完成情况。规范是有方法的，效率要靠方法，方法要靠制度，实际上规划就是一种制度。要将先天不足的规划在后天尽可能完善起来，在资金的安排、项目的布局等各个方面完善起来。资金安排主要是年度计划要衔接，把5年的规划预算拿出来，向领导汇报，争取在财政列预算。项目布局主要由市和县、乡来完成，请各位局长多操心。</w:t>
      </w:r>
    </w:p>
    <w:p>
      <w:pPr>
        <w:ind w:left="0" w:right="0" w:firstLine="560"/>
        <w:spacing w:before="450" w:after="450" w:line="312" w:lineRule="auto"/>
      </w:pPr>
      <w:r>
        <w:rPr>
          <w:rFonts w:ascii="宋体" w:hAnsi="宋体" w:eastAsia="宋体" w:cs="宋体"/>
          <w:color w:val="000"/>
          <w:sz w:val="28"/>
          <w:szCs w:val="28"/>
        </w:rPr>
        <w:t xml:space="preserve">二要抓进度。工程要讲进度，这是我们把握情况、分析问题、推进工作的一个重要指标。在开局阶段抓进度就是抓开工率，一定要在前3年按照规划，把全部工程有序开起来。目前全省15个市中，5个市的开工率在50%以上，对于这几个市我们不担心了。而几个开工率低于30%的、特别是20%的市，务必要把开工作为当前最重要的事情。不管是多渠道筹资，是利用融资平台，还是先使用中央和省里的钱，要尽早尽快按规范启动开工，千万不能让钱闲置。这里强调一点，绝对不允许让中央和省里的钱躺在账上睡大觉，更不能挪用。当前经济下行，各级财政压力都很大，如果这些钱再被挪用，就不仅仅是工作不能完成的问题了。</w:t>
      </w:r>
    </w:p>
    <w:p>
      <w:pPr>
        <w:ind w:left="0" w:right="0" w:firstLine="560"/>
        <w:spacing w:before="450" w:after="450" w:line="312" w:lineRule="auto"/>
      </w:pPr>
      <w:r>
        <w:rPr>
          <w:rFonts w:ascii="宋体" w:hAnsi="宋体" w:eastAsia="宋体" w:cs="宋体"/>
          <w:color w:val="000"/>
          <w:sz w:val="28"/>
          <w:szCs w:val="28"/>
        </w:rPr>
        <w:t xml:space="preserve">三要抓竣工率。提高竣工率是节约成本的一个非常有效的手段，工期一拖，建设成本就会增加，多拖一天成本就会增加很多，这也是抓竣工率的意义所在。要重视合同，合同要注明竣工期限，不能随意变更，否则会随之产生更多问题，当然也要保质保量。</w:t>
      </w:r>
    </w:p>
    <w:p>
      <w:pPr>
        <w:ind w:left="0" w:right="0" w:firstLine="560"/>
        <w:spacing w:before="450" w:after="450" w:line="312" w:lineRule="auto"/>
      </w:pPr>
      <w:r>
        <w:rPr>
          <w:rFonts w:ascii="宋体" w:hAnsi="宋体" w:eastAsia="宋体" w:cs="宋体"/>
          <w:color w:val="000"/>
          <w:sz w:val="28"/>
          <w:szCs w:val="28"/>
        </w:rPr>
        <w:t xml:space="preserve">四要抓质量。就是抓工程实施方面的质量，绝对不允许用低成本来换取进度、换取项目，这是底线。我们主张，农村学校不需要盖得很豪华高档，但要保障最基本的土建质量，不能出现豆腐渣工程，要严格按照工程建设标准来建设，按照验收标准来验收，确保把薄弱学校改造工程建成经得起考验的良心工程、精品工程。</w:t>
      </w:r>
    </w:p>
    <w:p>
      <w:pPr>
        <w:ind w:left="0" w:right="0" w:firstLine="560"/>
        <w:spacing w:before="450" w:after="450" w:line="312" w:lineRule="auto"/>
      </w:pPr>
      <w:r>
        <w:rPr>
          <w:rFonts w:ascii="宋体" w:hAnsi="宋体" w:eastAsia="宋体" w:cs="宋体"/>
          <w:color w:val="000"/>
          <w:sz w:val="28"/>
          <w:szCs w:val="28"/>
        </w:rPr>
        <w:t xml:space="preserve">五要抓资金到位率。按照资金总额要求，积极的多元化的筹措资金。当前我国经济下行压力增大，需求总体不足，亟待多方拉动。相对于其他项目，学校建设是拉动需求的最有力措施，因为这个需求形成的供给最有效，产生的拉动也最直接。以这个观点去向领导申请支持，可能会更有效果。另外，也不要局限政府拨款一种形式，多尝试其他融资方式，当然还要把省里和中央的钱用到位。</w:t>
      </w:r>
    </w:p>
    <w:p>
      <w:pPr>
        <w:ind w:left="0" w:right="0" w:firstLine="560"/>
        <w:spacing w:before="450" w:after="450" w:line="312" w:lineRule="auto"/>
      </w:pPr>
      <w:r>
        <w:rPr>
          <w:rFonts w:ascii="宋体" w:hAnsi="宋体" w:eastAsia="宋体" w:cs="宋体"/>
          <w:color w:val="000"/>
          <w:sz w:val="28"/>
          <w:szCs w:val="28"/>
        </w:rPr>
        <w:t xml:space="preserve">六要抓管理。一是重视预算管理，分年度做好预算，每年的钱一定要列入预算，不在预算之中再去争取就很麻烦。二是强化过程管理，可以采取审计的方式。现在审计的范围很广，包括资金、项目和质量等等，主要目的是节约成本、规范质量。这方面，大家可以和审计局多交流，也可以请中介，按审减额付费就可，这样既能保证把资金用到位又能用好，当然，审计时一定要把好质量关。</w:t>
      </w:r>
    </w:p>
    <w:p>
      <w:pPr>
        <w:ind w:left="0" w:right="0" w:firstLine="560"/>
        <w:spacing w:before="450" w:after="450" w:line="312" w:lineRule="auto"/>
      </w:pPr>
      <w:r>
        <w:rPr>
          <w:rFonts w:ascii="宋体" w:hAnsi="宋体" w:eastAsia="宋体" w:cs="宋体"/>
          <w:color w:val="000"/>
          <w:sz w:val="28"/>
          <w:szCs w:val="28"/>
        </w:rPr>
        <w:t xml:space="preserve">(三)加强组织引导</w:t>
      </w:r>
    </w:p>
    <w:p>
      <w:pPr>
        <w:ind w:left="0" w:right="0" w:firstLine="560"/>
        <w:spacing w:before="450" w:after="450" w:line="312" w:lineRule="auto"/>
      </w:pPr>
      <w:r>
        <w:rPr>
          <w:rFonts w:ascii="宋体" w:hAnsi="宋体" w:eastAsia="宋体" w:cs="宋体"/>
          <w:color w:val="000"/>
          <w:sz w:val="28"/>
          <w:szCs w:val="28"/>
        </w:rPr>
        <w:t xml:space="preserve">一是明确政府的主体责任。在前几天召开的中央全面深化改革领导小组第十五次会议上，就薄弱学校改造作了重要讲话，我在这里念一下，大家共同来学习。他是这样讲的：“全面改造薄弱地区义务教育学校基本办学条件，要落实政府的主体责任”“要依法依规开展对全面改革的薄弱地区义务教育薄弱学校基本办学条件工作的专项督导，明确督导内容、程序、结果及运用方式，重点监督经费保障、质量管理、进展成效、社会监督等情况，建立评价激励问责机制，推动地方政府履行责任，保证工作的进度和成效。”其中明确指出，改薄工作由政府承担主体责任。对此谁也不能推卸，因为这是中央定的，定的。这里提到了经费保障、质量管理、进展成效和监督等责任，从政府角度来讲，关键是投入责任，就是财政投入。财政投入是政府的投入，而不是财政局的投入，市财政和市财政局是两个概念，在这个问题上要搞清楚。政府责任是主体，那么债务主体一定是政府，而不是学校。二是明确教育部门的主导责任。主导的责任前面已经讲了，这里再强调一下，大家一定要明确这个责任，不能推卸。三是明确上级主管部门对下级部门的统筹指导、督促落实等责任。教育厅对各市教育局有这个责任，所以今天我们召开了会议，目的就是履行好职责。各市教育局也是如此，要落实好这些责任。在教育这个问题上，上级部门应该给下级部门多撑腰、多支持、少添乱。教育厅之所以在省级层面出台很多政策，就是为了多给市里提供依据，更易推进工作。有些政策争取下来很不容易，希望大家能够扎扎实实贯彻落实，把政策用足，把权力用好，不等不靠，一级一级把对应责任承担起来。</w:t>
      </w:r>
    </w:p>
    <w:p>
      <w:pPr>
        <w:ind w:left="0" w:right="0" w:firstLine="560"/>
        <w:spacing w:before="450" w:after="450" w:line="312" w:lineRule="auto"/>
      </w:pPr>
      <w:r>
        <w:rPr>
          <w:rFonts w:ascii="宋体" w:hAnsi="宋体" w:eastAsia="宋体" w:cs="宋体"/>
          <w:color w:val="000"/>
          <w:sz w:val="28"/>
          <w:szCs w:val="28"/>
        </w:rPr>
        <w:t xml:space="preserve">改薄工作我就讲这些，讲了不少，因为这项工作非常重要，请大家务必高度重视。</w:t>
      </w:r>
    </w:p>
    <w:p>
      <w:pPr>
        <w:ind w:left="0" w:right="0" w:firstLine="560"/>
        <w:spacing w:before="450" w:after="450" w:line="312" w:lineRule="auto"/>
      </w:pPr>
      <w:r>
        <w:rPr>
          <w:rFonts w:ascii="宋体" w:hAnsi="宋体" w:eastAsia="宋体" w:cs="宋体"/>
          <w:color w:val="000"/>
          <w:sz w:val="28"/>
          <w:szCs w:val="28"/>
        </w:rPr>
        <w:t xml:space="preserve">二、关于城镇“大班额”</w:t>
      </w:r>
    </w:p>
    <w:p>
      <w:pPr>
        <w:ind w:left="0" w:right="0" w:firstLine="560"/>
        <w:spacing w:before="450" w:after="450" w:line="312" w:lineRule="auto"/>
      </w:pPr>
      <w:r>
        <w:rPr>
          <w:rFonts w:ascii="宋体" w:hAnsi="宋体" w:eastAsia="宋体" w:cs="宋体"/>
          <w:color w:val="000"/>
          <w:sz w:val="28"/>
          <w:szCs w:val="28"/>
        </w:rPr>
        <w:t xml:space="preserve">其实大班额和薄弱学校改造，是我们基础教育薄弱环节在城镇和农村的集中反映，义务教育要均衡发展，这两个轮子必须同时启动。农村现在有两个计划，一个是薄弱学校改造计划，一个是乡村教师支持计划。国务院已经针对后者下发了文件，省里正在调研。在城镇，最普遍最突出问题就是大班额。今年上半年，根据省领导指示，我厅会同省政府研究室、编办、发改、财政等部门组成联合调研组，进行了专题调研。调研结果显示，全省城区、镇区小学大班额班比率为51.29%、46.30%，初中大班额班比率为47.37%、44.79%。对于这个数字，我感觉还是小了。前段时间厅里也做了一个调研，情况是城镇大班额基本上是100%，达到99%。其实究根溯源大班额问题也是一个历史欠账。因为在做“”规划的时候，我们没能看清楚城镇化进程的速度，没能看清楚人口增长以及进城速度，导致教育资配置严重滞后，最终集中体现在大班额问题上。</w:t>
      </w:r>
    </w:p>
    <w:p>
      <w:pPr>
        <w:ind w:left="0" w:right="0" w:firstLine="560"/>
        <w:spacing w:before="450" w:after="450" w:line="312" w:lineRule="auto"/>
      </w:pPr>
      <w:r>
        <w:rPr>
          <w:rFonts w:ascii="宋体" w:hAnsi="宋体" w:eastAsia="宋体" w:cs="宋体"/>
          <w:color w:val="000"/>
          <w:sz w:val="28"/>
          <w:szCs w:val="28"/>
        </w:rPr>
        <w:t xml:space="preserve">对于大班额，我想讲三点。</w:t>
      </w:r>
    </w:p>
    <w:p>
      <w:pPr>
        <w:ind w:left="0" w:right="0" w:firstLine="560"/>
        <w:spacing w:before="450" w:after="450" w:line="312" w:lineRule="auto"/>
      </w:pPr>
      <w:r>
        <w:rPr>
          <w:rFonts w:ascii="宋体" w:hAnsi="宋体" w:eastAsia="宋体" w:cs="宋体"/>
          <w:color w:val="000"/>
          <w:sz w:val="28"/>
          <w:szCs w:val="28"/>
        </w:rPr>
        <w:t xml:space="preserve">一要摸清底数、做好规划。首先要摸清底数，知道究竟有多少大班额。底数不清、情况不明，分析问题就没有基础和前提，工作的针对性、有效性自然要大打折扣。全省各级教育主管部门一定要高度重视信息统计，要有数据，而且是真实的数据，否则形成的解决方案不可能真正解决问题。规划处要在这方面做好统揽。其次要规划好，把大班额问题与城镇化规划衔接好，与“十三五”规划衔接好。从省级层面来看，大班额进入全省的“十三五”规划没有问题，各个市县也要积极争取列入地方的规划。</w:t>
      </w:r>
    </w:p>
    <w:p>
      <w:pPr>
        <w:ind w:left="0" w:right="0" w:firstLine="560"/>
        <w:spacing w:before="450" w:after="450" w:line="312" w:lineRule="auto"/>
      </w:pPr>
      <w:r>
        <w:rPr>
          <w:rFonts w:ascii="宋体" w:hAnsi="宋体" w:eastAsia="宋体" w:cs="宋体"/>
          <w:color w:val="000"/>
          <w:sz w:val="28"/>
          <w:szCs w:val="28"/>
        </w:rPr>
        <w:t xml:space="preserve">二要消化存量、控制增量。所谓消化存量就是把现有的大班额消化掉;控制增量就是把未来的几年新增的大班额消化掉。现在省政府决定三年内解决大班额，那么我们就要计算出未来三年的增量。最后是形成长效机制，一种与人口结构、学龄人口变动、计生政策调整和城镇化的进程相匹配的计算联动机制，能够科学准确的反映班额情况，并及时在各种规划预算中有所体现。</w:t>
      </w:r>
    </w:p>
    <w:p>
      <w:pPr>
        <w:ind w:left="0" w:right="0" w:firstLine="560"/>
        <w:spacing w:before="450" w:after="450" w:line="312" w:lineRule="auto"/>
      </w:pPr>
      <w:r>
        <w:rPr>
          <w:rFonts w:ascii="宋体" w:hAnsi="宋体" w:eastAsia="宋体" w:cs="宋体"/>
          <w:color w:val="000"/>
          <w:sz w:val="28"/>
          <w:szCs w:val="28"/>
        </w:rPr>
        <w:t xml:space="preserve">三要深化改革、化解矛盾。深化改革就是通过机制的变革把资源利用好。这方面大家已经做一些很好的探索，比如学区制、县管校聘以及社会资本进入教育领域等等。这里特别强调引入社会资本的问题。省里对此非常重视，最近出台了一项政策，用100亿的财政贴息支持民间资本进入公益领域，其中就包括教育。希望这条信息能给大家一定的启发和借鉴。目前教育资源匮乏, 要鼓励社会资本进入，只要是有利于教育资源扩充的，有利于教育发展的，都可以大胆引入、大胆尝试，在这方面教育部门的思想要再放开些。事实上，解决教育资源不足的问题，根本出路还是在于放开教育市场。当然政府的责任也不能丢，前期也要制定好标准，后期及时跟上监管，两条腿缺一不可。</w:t>
      </w:r>
    </w:p>
    <w:p>
      <w:pPr>
        <w:ind w:left="0" w:right="0" w:firstLine="560"/>
        <w:spacing w:before="450" w:after="450" w:line="312" w:lineRule="auto"/>
      </w:pPr>
      <w:r>
        <w:rPr>
          <w:rFonts w:ascii="宋体" w:hAnsi="宋体" w:eastAsia="宋体" w:cs="宋体"/>
          <w:color w:val="000"/>
          <w:sz w:val="28"/>
          <w:szCs w:val="28"/>
        </w:rPr>
        <w:t xml:space="preserve">三、关于“十三五”规划</w:t>
      </w:r>
    </w:p>
    <w:p>
      <w:pPr>
        <w:ind w:left="0" w:right="0" w:firstLine="560"/>
        <w:spacing w:before="450" w:after="450" w:line="312" w:lineRule="auto"/>
      </w:pPr>
      <w:r>
        <w:rPr>
          <w:rFonts w:ascii="宋体" w:hAnsi="宋体" w:eastAsia="宋体" w:cs="宋体"/>
          <w:color w:val="000"/>
          <w:sz w:val="28"/>
          <w:szCs w:val="28"/>
        </w:rPr>
        <w:t xml:space="preserve">规划非常重要。按照现在的预算办法，只有列入规划，才能有项目，只有有项目才能拿到资金，一定要把教育项目纳入经济社会发展规划中去，纳入到财政规划等专项规划中去。我讲过很多次了，规划首先要摸清底数，掌握真实情况;其次是做好测算，科学估算好5年内教育资源需求，再进行合理配置;最后是找准项目，项目是支撑，是落脚点，没有项目资金就不可能落地。全省的规划是各市规划的集合，希望各位局长把规划摆在重要位置，强化规划意识，把各地的规划做好。</w:t>
      </w:r>
    </w:p>
    <w:p>
      <w:pPr>
        <w:ind w:left="0" w:right="0" w:firstLine="560"/>
        <w:spacing w:before="450" w:after="450" w:line="312" w:lineRule="auto"/>
      </w:pPr>
      <w:r>
        <w:rPr>
          <w:rFonts w:ascii="宋体" w:hAnsi="宋体" w:eastAsia="宋体" w:cs="宋体"/>
          <w:color w:val="000"/>
          <w:sz w:val="28"/>
          <w:szCs w:val="28"/>
        </w:rPr>
        <w:t xml:space="preserve">四、关于基础教育综合改革</w:t>
      </w:r>
    </w:p>
    <w:p>
      <w:pPr>
        <w:ind w:left="0" w:right="0" w:firstLine="560"/>
        <w:spacing w:before="450" w:after="450" w:line="312" w:lineRule="auto"/>
      </w:pPr>
      <w:r>
        <w:rPr>
          <w:rFonts w:ascii="宋体" w:hAnsi="宋体" w:eastAsia="宋体" w:cs="宋体"/>
          <w:color w:val="000"/>
          <w:sz w:val="28"/>
          <w:szCs w:val="28"/>
        </w:rPr>
        <w:t xml:space="preserve">一要充分认识基础教育综合改革系统性。综合改革系统性、关联性很强，有些不是我们教育部门能做到的，需要积极争取，但是相当多是我们自己能做到的，比如说教育教学部分。目前我们出台了1+20个文件，还有3个文件没出。这20个文件的结构是这样的，5个教育教学文件，4个招生考试文件，4个人事和教师文件，2个经费和建设文件，3个管理体制文件，2个评价评估文件，综合改革的系统性由此可见一斑。那么这些文件对大家的要求是什么?就是要把这些文件吃透，然后抓好政策落地。基础教育改革的事权，总体来说是在市县。省厅尽最大努力给大家创造了现有的条件，大家要利用好，有困难多沟通、多协调、多争取，总之要克服困难，让政策落地。二是要大胆创新。我们鼓励大家创新，比如在职级制的问题上，潍坊做了很多探索，取得了很好的成效。威海根据自身特点对此进行了吸收完善，青岛也形成了自己的做法。所以说省里的文件更多体现的是一种指导性，发挥的是指导作用，大家还是应该因地制宜不断创新，这样才能推动各地教育事业发展。三是要加快推进。按照要求，各市的改革方案应该于6月底完成，现在有11个市如期完成，有6个市没有完成，不过这次会上又有2个市出来了。下一步省里将开展督导，省委已经下发通知，孙省长也专门给我打了电话，询问这么长时间还没落地的原因。请大家回去以后一定给领导汇报清楚。对于综合改革，大家现在还比较关心招生考试制度改革，这份文件目前正在教育部备案，省里初步计划从20xx年开始执行，希望大家做好执行的准备。文件落地后对基础教育的影响非常重大，我们将面临很多挑战，从现在起就要提前谋划，做好应对。</w:t>
      </w:r>
    </w:p>
    <w:p>
      <w:pPr>
        <w:ind w:left="0" w:right="0" w:firstLine="560"/>
        <w:spacing w:before="450" w:after="450" w:line="312" w:lineRule="auto"/>
      </w:pPr>
      <w:r>
        <w:rPr>
          <w:rFonts w:ascii="宋体" w:hAnsi="宋体" w:eastAsia="宋体" w:cs="宋体"/>
          <w:color w:val="000"/>
          <w:sz w:val="28"/>
          <w:szCs w:val="28"/>
        </w:rPr>
        <w:t xml:space="preserve">这两天的会开得很好，今天下午就自己的一些想法，和大家做交流，希望能对大家有所帮助。临沂市委市政府、市教育局为这次会议召开做了充分准备，提供了很好的条件，让我们以热烈的掌声表示感谢!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个调度会、也是一个推进会，主要是调度各地“全面改薄”工作进展情况，研究和分析当前阶段的形势任务，交流工作经验，征集意见和建议，并对下步工作进行安排和部署。根据计划安排，这次调度会调度各市“改薄办主任”，下次调度各局局长，然后再上升到省政府层面，由省长调度各市市长“全面改薄”工作，具体形式可以开推进会、也可以开现场会。刚才，庆旭厅长和省发展改革委社会处孙学文处长分别对有关情况作了说明，谈了很好的意见。凤山厅长传达了省政府领导同志近期对全省“全面改薄”工作重要批示精神，各市汇报了全面改薄工作进展情况，提出了很好的意见和建议，听后很受启发。下面，经过与省发展改革委、省财政厅沟通一致，我讲几点意见。</w:t>
      </w:r>
    </w:p>
    <w:p>
      <w:pPr>
        <w:ind w:left="0" w:right="0" w:firstLine="560"/>
        <w:spacing w:before="450" w:after="450" w:line="312" w:lineRule="auto"/>
      </w:pPr>
      <w:r>
        <w:rPr>
          <w:rFonts w:ascii="宋体" w:hAnsi="宋体" w:eastAsia="宋体" w:cs="宋体"/>
          <w:color w:val="000"/>
          <w:sz w:val="28"/>
          <w:szCs w:val="28"/>
        </w:rPr>
        <w:t xml:space="preserve">一、充分肯定前阶段的工作成绩</w:t>
      </w:r>
    </w:p>
    <w:p>
      <w:pPr>
        <w:ind w:left="0" w:right="0" w:firstLine="560"/>
        <w:spacing w:before="450" w:after="450" w:line="312" w:lineRule="auto"/>
      </w:pPr>
      <w:r>
        <w:rPr>
          <w:rFonts w:ascii="宋体" w:hAnsi="宋体" w:eastAsia="宋体" w:cs="宋体"/>
          <w:color w:val="000"/>
          <w:sz w:val="28"/>
          <w:szCs w:val="28"/>
        </w:rPr>
        <w:t xml:space="preserve">自“全面改薄”工作启动以来，在省委、省政府的正确领导下，在各级各部门的大力支持和密切配合下，全省“全面改薄”工作进展顺利，各项工作稳步推进。主要表现在：</w:t>
      </w:r>
    </w:p>
    <w:p>
      <w:pPr>
        <w:ind w:left="0" w:right="0" w:firstLine="560"/>
        <w:spacing w:before="450" w:after="450" w:line="312" w:lineRule="auto"/>
      </w:pPr>
      <w:r>
        <w:rPr>
          <w:rFonts w:ascii="宋体" w:hAnsi="宋体" w:eastAsia="宋体" w:cs="宋体"/>
          <w:color w:val="000"/>
          <w:sz w:val="28"/>
          <w:szCs w:val="28"/>
        </w:rPr>
        <w:t xml:space="preserve">(一)建立了高效的工作机制。在省级层面，按照全国“改薄办”的要求，成立了全省全面改善义务教育薄弱学校基本办学条件领导小组，省发展改革委、省财政厅、省教育厅有关领导同志共同参与，同时组建了“全面改薄”工作办公室，抽调专门人员集中办公，省教育厅有关处室积极配合，做了大量的工作，有效保障了项目正常运转、有序推进。在市县层面，大部分市按照要求，在市县两级分别组建了相应的领导机构或协调机构，组建了“改薄办”等日常办事机构。各地“改薄办”积极发挥联通、协调作用，对上积极对接政策、要求，对下做好传达、贯彻，对各职能部门积极协调、联动，做了大量工作，促成了一系列政策措施的出台。</w:t>
      </w:r>
    </w:p>
    <w:p>
      <w:pPr>
        <w:ind w:left="0" w:right="0" w:firstLine="560"/>
        <w:spacing w:before="450" w:after="450" w:line="312" w:lineRule="auto"/>
      </w:pPr>
      <w:r>
        <w:rPr>
          <w:rFonts w:ascii="宋体" w:hAnsi="宋体" w:eastAsia="宋体" w:cs="宋体"/>
          <w:color w:val="000"/>
          <w:sz w:val="28"/>
          <w:szCs w:val="28"/>
        </w:rPr>
        <w:t xml:space="preserve">(二)理清了“全面改薄”的工作思路。全省“全面改薄”工作立足于贯彻国家和省有关文件精神，紧密结合工作实际，确立了指导全省“全面改薄”工作的工作思路：一是重点突破，全面推进，以改善贫困地区村小学和教学点办学条件为重点，推进全省所有义务教育薄弱学校办学条件建设，实现义务教育均衡发展;二是保障基本，满足需要，立足现实需要，按照“缺什么补什么”的原则，改善基本办学条件，满足教育教学和生活的基本需要;三是统筹规划，分步实施，摸清薄弱学校基本情况，结合义务教育学校布局专项规划、全省农村义务教育学校校舍标准化建设等项目，逐级制订改善薄弱学校基本办学条件的整体规划和实施方案，明确了年度工作目标任务。</w:t>
      </w:r>
    </w:p>
    <w:p>
      <w:pPr>
        <w:ind w:left="0" w:right="0" w:firstLine="560"/>
        <w:spacing w:before="450" w:after="450" w:line="312" w:lineRule="auto"/>
      </w:pPr>
      <w:r>
        <w:rPr>
          <w:rFonts w:ascii="宋体" w:hAnsi="宋体" w:eastAsia="宋体" w:cs="宋体"/>
          <w:color w:val="000"/>
          <w:sz w:val="28"/>
          <w:szCs w:val="28"/>
        </w:rPr>
        <w:t xml:space="preserve">(三)编制了科学的建设规划。各地认真按照省委、省政府部署，有条不紊地做好义务教育学校办学条件摸底排查和需求信息填报等工作，列出了改造清单，落实到“一校一案”。特别是去年12 月份以来，各市、县和各项目学校充分发扬高效务实的工作精神，在时间紧、任务重的情况下，加班加点、不辞辛劳、连续作战，高质量地完成了数据汇总和信息校正工作，为顺利编制完成全省建设规划打下了坚实的基础。教育厅主持起草建设规划后，积极主动与省发展改革委、省财政厅等部门协调会商，形成一致意见。1 月9 日，省政府召开专题会议，审议通过了《山东省全面改善义务教育薄弱学校基本办学条件建设规划(20xx-20xx 年)》，并以省政府办公厅名义上报教育部、国家发展改革委和财政部。郭树清省长、孙伟常务副省长对建设规划给予了高度评价，要求依照规划抓好贯彻实施。应该说，建设规划编制完成，标志着我们的工作已经取得了阶段性成果。</w:t>
      </w:r>
    </w:p>
    <w:p>
      <w:pPr>
        <w:ind w:left="0" w:right="0" w:firstLine="560"/>
        <w:spacing w:before="450" w:after="450" w:line="312" w:lineRule="auto"/>
      </w:pPr>
      <w:r>
        <w:rPr>
          <w:rFonts w:ascii="宋体" w:hAnsi="宋体" w:eastAsia="宋体" w:cs="宋体"/>
          <w:color w:val="000"/>
          <w:sz w:val="28"/>
          <w:szCs w:val="28"/>
        </w:rPr>
        <w:t xml:space="preserve">二、科学分析当前阶段面临的新形势</w:t>
      </w:r>
    </w:p>
    <w:p>
      <w:pPr>
        <w:ind w:left="0" w:right="0" w:firstLine="560"/>
        <w:spacing w:before="450" w:after="450" w:line="312" w:lineRule="auto"/>
      </w:pPr>
      <w:r>
        <w:rPr>
          <w:rFonts w:ascii="宋体" w:hAnsi="宋体" w:eastAsia="宋体" w:cs="宋体"/>
          <w:color w:val="000"/>
          <w:sz w:val="28"/>
          <w:szCs w:val="28"/>
        </w:rPr>
        <w:t xml:space="preserve">20xx 年，“全面改薄”进入了全面推进、成效渐现的新阶段。我们既要充分肯定成绩，还要冷静分析形势任务，正视推进“全面改薄”各种困难问题，把握各种有利因素，抢抓机遇，乘势而上。</w:t>
      </w:r>
    </w:p>
    <w:p>
      <w:pPr>
        <w:ind w:left="0" w:right="0" w:firstLine="560"/>
        <w:spacing w:before="450" w:after="450" w:line="312" w:lineRule="auto"/>
      </w:pPr>
      <w:r>
        <w:rPr>
          <w:rFonts w:ascii="宋体" w:hAnsi="宋体" w:eastAsia="宋体" w:cs="宋体"/>
          <w:color w:val="000"/>
          <w:sz w:val="28"/>
          <w:szCs w:val="28"/>
        </w:rPr>
        <w:t xml:space="preserve">(一)明确繁重的任务。我们知道，推进“全面改薄”，将有效抬高全省教育工作的“底部”，对于促进教育公平、构建社会主义和谐社会，具有重要意义。“全面改薄”不仅是一项民生工程，也是涉及诸多因素的系统工程，落实建设规划各项任务，面临多个方面的压力和挑战。根据规划，到20xx 年，我们要完成2140.51 万平方米的校舍建设任务和2200.58 万平方米的运动场地建设任务，需要购置课桌椅265.37 万套、图书6503.30 万册、教学用计算机43.05 万台、学生用床59.97 万张等，这些都需要我们下大力气，逐项落实、逐项验收。此外，建设规划涵盖了全省111 个县(市、区)的9765 所学校，纳入规划的无论是学校数量还是在校学生人数都占到全省八成以上，完成规划需要资金420.88 亿元，时间将延续到20xx 年度。可以说，“全面改薄”工作覆盖范围之广、涉及人群之多、资金需求之大、时间跨度之长，在历年来教育改革单项工程中都是少见的，其实施难度也可见一斑。对于大家而言，这既是压力，也是动力，我们要有充分的思想准备和心理准备，自觉接受工作挑战，以脚踏实地的作风、奋发有为的精神落实建设规划提出的各项任务。</w:t>
      </w:r>
    </w:p>
    <w:p>
      <w:pPr>
        <w:ind w:left="0" w:right="0" w:firstLine="560"/>
        <w:spacing w:before="450" w:after="450" w:line="312" w:lineRule="auto"/>
      </w:pPr>
      <w:r>
        <w:rPr>
          <w:rFonts w:ascii="宋体" w:hAnsi="宋体" w:eastAsia="宋体" w:cs="宋体"/>
          <w:color w:val="000"/>
          <w:sz w:val="28"/>
          <w:szCs w:val="28"/>
        </w:rPr>
        <w:t xml:space="preserve">(二)正视突出的问题。不可否认，当前工作中，我们还存在着一些薄弱环节。首先，一些地方对“全面改薄”工作认识高度不够，没有按照要求将其列入政府议事日程，对国家和省有关精神学习领会不全面，有些地方组织机构和人员力量还需要进一步加强，工作机制未理顺，工作进展迟缓。还有些地方存在畏难发愁情绪，工作相互推诿、被动应付，应对未来挑战的准备明显不足。其次，配套措施不够完善，各地虽然按照要求进行了需求信息征集，但实施环节缺乏系统设计，往往缺少强有力的落实保障措施，工作难以有效推进。再就是，管理手段普遍单一，管理方式较为粗放，难以满足精准改薄的要求。这些都需要我们高度关注，着力解决。</w:t>
      </w:r>
    </w:p>
    <w:p>
      <w:pPr>
        <w:ind w:left="0" w:right="0" w:firstLine="560"/>
        <w:spacing w:before="450" w:after="450" w:line="312" w:lineRule="auto"/>
      </w:pPr>
      <w:r>
        <w:rPr>
          <w:rFonts w:ascii="宋体" w:hAnsi="宋体" w:eastAsia="宋体" w:cs="宋体"/>
          <w:color w:val="000"/>
          <w:sz w:val="28"/>
          <w:szCs w:val="28"/>
        </w:rPr>
        <w:t xml:space="preserve">(三)抓住难得的机遇。“全面改薄”是新一届中央政府履职以来在教育领域实施的第一个重大民生工程，得到全国上下的高度关注，国家和省领导多次作出重要批示，并在政策、资金等多个方面予以切实保障。推进“全面改薄”工作，满足了“天时、地利、人和”各方面的条件，是提升我省义务教育实施水平的历史性机遇。同时，建设规划明确了全省工作的目标、任务和保障措施，勾画了未来几年全省“全面改薄”工作蓝图。在建设规划的审议过程中，各有关部门均给予了大力支持，一致同意通过，合力推进“全面改薄”的工作机制基本形成。目前，省“改薄办”正在积极协调有关部门，研究制定“全面改薄”项目资金管理办法，落实基础建设税费优惠政策以及土地指标等具体问题，已经取得积极进展。长远来看，压力要转化为动力、机遇大于挑战，我们目前要做的，就是要深刻领会上级精神要求，抢抓机遇、应对挑战，创造性地将工作推动下去。</w:t>
      </w:r>
    </w:p>
    <w:p>
      <w:pPr>
        <w:ind w:left="0" w:right="0" w:firstLine="560"/>
        <w:spacing w:before="450" w:after="450" w:line="312" w:lineRule="auto"/>
      </w:pPr>
      <w:r>
        <w:rPr>
          <w:rFonts w:ascii="宋体" w:hAnsi="宋体" w:eastAsia="宋体" w:cs="宋体"/>
          <w:color w:val="000"/>
          <w:sz w:val="28"/>
          <w:szCs w:val="28"/>
        </w:rPr>
        <w:t xml:space="preserve">三、明确下步工作要求</w:t>
      </w:r>
    </w:p>
    <w:p>
      <w:pPr>
        <w:ind w:left="0" w:right="0" w:firstLine="560"/>
        <w:spacing w:before="450" w:after="450" w:line="312" w:lineRule="auto"/>
      </w:pPr>
      <w:r>
        <w:rPr>
          <w:rFonts w:ascii="宋体" w:hAnsi="宋体" w:eastAsia="宋体" w:cs="宋体"/>
          <w:color w:val="000"/>
          <w:sz w:val="28"/>
          <w:szCs w:val="28"/>
        </w:rPr>
        <w:t xml:space="preserve">(一)进一步明确市县责任。各地要积极争取党委、政府支持，将“全面改薄”工作纳入重要议事日程，与全省经济社会发展一同谋划、一同部署、一同推进，要争取将“全面改薄”纳入到市县经济社会发展“十三五”规划中去，在政策、用地、资金、税收等各方面统筹规划，健全保障。要做好与发改、财政、国土、住建、税务等部门的沟通协调，因地制宜地制定和完善政策措施。我们正在积极推动省政府与各项目市签订责任书，力争将“全面改薄”成效纳入各市科学发展综合考核内容。各地也要积极行动，逐级签订责任书，层层落实责任制。</w:t>
      </w:r>
    </w:p>
    <w:p>
      <w:pPr>
        <w:ind w:left="0" w:right="0" w:firstLine="560"/>
        <w:spacing w:before="450" w:after="450" w:line="312" w:lineRule="auto"/>
      </w:pPr>
      <w:r>
        <w:rPr>
          <w:rFonts w:ascii="宋体" w:hAnsi="宋体" w:eastAsia="宋体" w:cs="宋体"/>
          <w:color w:val="000"/>
          <w:sz w:val="28"/>
          <w:szCs w:val="28"/>
        </w:rPr>
        <w:t xml:space="preserve">(二)进一步健全完善工作机制。各市要按照要求，建立和完善“全面改薄”领导机构，完善工作职能，健全工作规程，细化工作程序。要进一步充实人员，抽调精干力量专门负责“全面改薄”工作。各地组织保障情况将作为督导考核的重要内容。</w:t>
      </w:r>
    </w:p>
    <w:p>
      <w:pPr>
        <w:ind w:left="0" w:right="0" w:firstLine="560"/>
        <w:spacing w:before="450" w:after="450" w:line="312" w:lineRule="auto"/>
      </w:pPr>
      <w:r>
        <w:rPr>
          <w:rFonts w:ascii="宋体" w:hAnsi="宋体" w:eastAsia="宋体" w:cs="宋体"/>
          <w:color w:val="000"/>
          <w:sz w:val="28"/>
          <w:szCs w:val="28"/>
        </w:rPr>
        <w:t xml:space="preserve">(三)全力保障资金投入。要落实资金分担机制，我们在积极争取中央财政和省级财政资金，不断加大资金投入的同时，还将对各地资金落实情况进行考核，将各地资金保障情况作为绩效目标考核和奖补资金分配的重要依据。各地要加强工作协调，按照规划上报项目进度，积极筹措资金，做好建设项目的先期推进。</w:t>
      </w:r>
    </w:p>
    <w:p>
      <w:pPr>
        <w:ind w:left="0" w:right="0" w:firstLine="560"/>
        <w:spacing w:before="450" w:after="450" w:line="312" w:lineRule="auto"/>
      </w:pPr>
      <w:r>
        <w:rPr>
          <w:rFonts w:ascii="宋体" w:hAnsi="宋体" w:eastAsia="宋体" w:cs="宋体"/>
          <w:color w:val="000"/>
          <w:sz w:val="28"/>
          <w:szCs w:val="28"/>
        </w:rPr>
        <w:t xml:space="preserve">(四)保障进度和质量。各市要加强工作指导，帮助各县(市、区)细化工作任务进度表和路线图，将工作任务落实到每季度、每月。要加强过程管理，统筹利用各种资源，全面推进各项工作任务。工作程序一定要合法合规，招标、建设、管理、监督都要置于阳光之下，公开进行，不能留一个死角、不能有丝毫隐患。工程建设要注重质量，将“全面改薄”各个项目做成精品项目、良心工程。也要注重吸收借鉴、总结推广校舍标准化建设、义务教育均衡发展工作的好经验、好做法，推动工作上水平。</w:t>
      </w:r>
    </w:p>
    <w:p>
      <w:pPr>
        <w:ind w:left="0" w:right="0" w:firstLine="560"/>
        <w:spacing w:before="450" w:after="450" w:line="312" w:lineRule="auto"/>
      </w:pPr>
      <w:r>
        <w:rPr>
          <w:rFonts w:ascii="宋体" w:hAnsi="宋体" w:eastAsia="宋体" w:cs="宋体"/>
          <w:color w:val="000"/>
          <w:sz w:val="28"/>
          <w:szCs w:val="28"/>
        </w:rPr>
        <w:t xml:space="preserve">(五)抓好督导和检查。下一步，我们将进一步强化管理手段，加强过程监管，实时掌握每个项目进展与成效。建立信息通报机制，通过建设信息平台、编发工作简报等形式通报各地工作进展情况。同时，将“全面改薄”工作情况纳入省政府教育督导的重要内容，重点监督专款使用、程序合规、质量达标等情况。省里将依据规划情况对各项目实行台账式管理，完成一项、验收一项、销号一项，一个学校一个学校、一个项目一个项目地加以推进，直至完成任务目标。各地也要按照要求健全工作监督机制，强化工作措施，落实工作责任，推进信息公开、共享。左敏厅长安排今天在会议上强调一下安全的问题。中央、省对安全工作要求很高，全省安全形式非常严峻，左厅长要求各市务必要高度重视学校安全、学生安全，确保不出任何问题，请各位回去之后给局长传达好、落实好，一定要放在心上。</w:t>
      </w:r>
    </w:p>
    <w:p>
      <w:pPr>
        <w:ind w:left="0" w:right="0" w:firstLine="560"/>
        <w:spacing w:before="450" w:after="450" w:line="312" w:lineRule="auto"/>
      </w:pPr>
      <w:r>
        <w:rPr>
          <w:rFonts w:ascii="宋体" w:hAnsi="宋体" w:eastAsia="宋体" w:cs="宋体"/>
          <w:color w:val="000"/>
          <w:sz w:val="28"/>
          <w:szCs w:val="28"/>
        </w:rPr>
        <w:t xml:space="preserve">同志们，过去的20xx 年，是“全面改薄”的开局年、奠基年，我们圆满完成了各项工作任务。已经到来的20xx 年，是“全面改薄”的推进年、显效年。希望各市、各县(市、区)认真领会国家、省“全面改薄”精神要求，切实增强政治意识、使命意识、责任意识，组织好规划实施，确保完成年度目标任务，为“全面改薄”工作的圆满完成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2024-09-20T03:06:55+08:00</dcterms:created>
  <dcterms:modified xsi:type="dcterms:W3CDTF">2024-09-20T03:06:55+08:00</dcterms:modified>
</cp:coreProperties>
</file>

<file path=docProps/custom.xml><?xml version="1.0" encoding="utf-8"?>
<Properties xmlns="http://schemas.openxmlformats.org/officeDocument/2006/custom-properties" xmlns:vt="http://schemas.openxmlformats.org/officeDocument/2006/docPropsVTypes"/>
</file>