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2024年外贸业务员工作总结(5篇)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外贸业务员工作总结篇一在这段的时间里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外贸业务员工作总结篇一</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外贸业务员工作总结篇二</w:t>
      </w:r>
    </w:p>
    <w:p>
      <w:pPr>
        <w:ind w:left="0" w:right="0" w:firstLine="560"/>
        <w:spacing w:before="450" w:after="450" w:line="312" w:lineRule="auto"/>
      </w:pPr>
      <w:r>
        <w:rPr>
          <w:rFonts w:ascii="宋体" w:hAnsi="宋体" w:eastAsia="宋体" w:cs="宋体"/>
          <w:color w:val="000"/>
          <w:sz w:val="28"/>
          <w:szCs w:val="28"/>
        </w:rPr>
        <w:t xml:space="preserve">时光荏苒，转眼一年的光阴飞逝曩昔了。20xx年意味着两千年的第一个十年的停止，来岁即将是两千年第二个十年的开始，在这辞旧迎新的日子里，回想这一年工作的过程不禁感慨十分。</w:t>
      </w:r>
    </w:p>
    <w:p>
      <w:pPr>
        <w:ind w:left="0" w:right="0" w:firstLine="560"/>
        <w:spacing w:before="450" w:after="450" w:line="312" w:lineRule="auto"/>
      </w:pPr>
      <w:r>
        <w:rPr>
          <w:rFonts w:ascii="宋体" w:hAnsi="宋体" w:eastAsia="宋体" w:cs="宋体"/>
          <w:color w:val="000"/>
          <w:sz w:val="28"/>
          <w:szCs w:val="28"/>
        </w:rPr>
        <w:t xml:space="preserve">在这一年里固然没有取得惊人的造诣，然则此中的波折和坎坷我是深有体会的。对有必然贩卖经验的人来说，贩卖确实不难，但对付一个贩卖经验不是很富厚，刚从事贩卖这一行业不到两年的人来说是有必然挑战性的，到现在为止，我不再说本身是一个贩卖新人，因为我进军到贩卖这一行业也快一年半的光阴，说长不长说短不短，大约540天的光阴每天都是在环抱贩卖这一个中心而展开的。2024年这一年又快曩昔了，固然没有取得斐然的造诣，然则我感觉已经做得对得起本身，每天我没有在虚度时间无所事事，而是在久有存心怎样做好和报价迎来客户，一个业务员要获得公司的确定那只有贩卖业绩，这是铁打的事实。为了来岁能取得优异的成果，必然奋不顾身，做的尽力去挑战极限，争取来岁做到跨越预定贩卖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应用阿里巴巴网络贩卖平台，一个一个上传产品写英文产品描述，由于客岁那半年的光阴没有本质性的单在跟对产品了解得异常浅显，所以在产品描述阶段应用了对照长的光阴，开始没人教尽管不是太难但实际操作起来照样遇到了不少麻烦，端赖本身慢慢摸索出来，怎样把产品描述写好症结词设好。在上季度询盘是异常少的而且收到的询盘也没有若干含金量，即使应用大部分光阴对照过细地去回覆询盘，结果发明有潜在客户回覆得也很少，而且回覆得不太详细，实则从那些回覆可以观出他们是没故意愿想买。可能只是为了积累一些报价，或用于与其他供应商的报价做对照，这一季度的报价基础都是无用功。在第二季度的时候可能产品对照完善，描述也算对照到位了，慢慢地一些含金量高一点的询盘就来了，在那浩繁的询盘中你无法得知哪些是有效得询盘，只有每个询盘都认真去观待从而引导潜在客户，他们才会一步一步对你的回覆和话题感兴趣，而后会应用他们名贵的光阴在繁忙中开始一天一天回覆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然会迎来客户来国观厂，这样拿到单的机会就较高。同时，还有一种环境便是客人必要的设备较多金额大，他们于是来国参看几家厂，而我们要在此中脱颖而出让他们选择我们生产的设备，这个有许多因素影响买卖的胜利，价格因素，沟通因素，公司其他一些因素。所以胜利与否，观实力。没拿到那个单也不要没精打采，拿到了也不要沾沾自喜。机会还许多，不过霉畚都要好好把握。</w:t>
      </w:r>
    </w:p>
    <w:p>
      <w:pPr>
        <w:ind w:left="0" w:right="0" w:firstLine="560"/>
        <w:spacing w:before="450" w:after="450" w:line="312" w:lineRule="auto"/>
      </w:pPr>
      <w:r>
        <w:rPr>
          <w:rFonts w:ascii="宋体" w:hAnsi="宋体" w:eastAsia="宋体" w:cs="宋体"/>
          <w:color w:val="000"/>
          <w:sz w:val="28"/>
          <w:szCs w:val="28"/>
        </w:rPr>
        <w:t xml:space="preserve">第三季度基础都是在跟单学做单据，其拭魅这些外面上不难，然则都是些过细活，只要一个地方错了可以让客户清不了关。就拿单单要符合单证要一致来说，公司抬头必然要用对，不要装箱单和商业发票还有原产地证用的不是一个公司的，那么就会出问题了，这只是此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第四季度，在11月上旬所幸接到了一个单，原来是计举动当作完今年告退了，来岁做到四月份的样子如果做不到单就告退。</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光阴也许便是3个月的样子。重新给本身订定一个贩卖计划，此中最弗成缺氨赡便是毅力和勤奋，还有一个坚决的信念。我总是暗示本身单确定是会有的，只是光阴的问题。固然支付并不必然就有很大的回报，然则有所支付就必然会有得，天上不会自动失落馅饼，只有本身尽力去争取才有机会得到胜利，胜利总是垂青于有筹备的头脑，所以作为一个贩卖员要时刻筹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曩昔，在这一年里绝望过也庆幸过，庆幸地是在没有其他做外贸的同事的率领下也可以完成一个小单。做了一个一个小单之后信心便有了，这是庆幸之处。此中不够之处照样对付技巧上的一些问题无法给客户解答清楚，因为那些是要弄懂原理才弄得清的，比如说那些管路的原理，水从哪里流进后颠末哪些管流出，哪些管又是收受吸收浓水的，打开哪些开关又是洗膜的，打开哪些是冲洗预处置惩罚罐子的，哪个阀门又是什么功能的等等，等客户问到这些无法见告的时候便意识到实际上只弄清楚基础的流程是远远不敷的。到目前为止还没有售出过一条生产线的机械，那里面的细节涉及技巧上的问题应该，所以说无论从事哪个行业，学是无尽头的。从这些，我观到了本身的不够，以后如果想小有成绩必须在这方面千锤百炼。</w:t>
      </w:r>
    </w:p>
    <w:p>
      <w:pPr>
        <w:ind w:left="0" w:right="0" w:firstLine="560"/>
        <w:spacing w:before="450" w:after="450" w:line="312" w:lineRule="auto"/>
      </w:pPr>
      <w:r>
        <w:rPr>
          <w:rFonts w:ascii="宋体" w:hAnsi="宋体" w:eastAsia="宋体" w:cs="宋体"/>
          <w:color w:val="000"/>
          <w:sz w:val="28"/>
          <w:szCs w:val="28"/>
        </w:rPr>
        <w:t xml:space="preserve">总结到这里我基础上没有什么心得和自我审视的地方了，只是还有下一年的目标，想着朝那个目标迈进，能售出一条纯清水生产线的设备不停是我追求的目标，希望来岁第一季度可以实现。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依照我的建议做到，如下，第一，我感觉公司不能每月扣我们提成加底薪的15%，5%照样我们可以接收的，还有每一年扣除的部分应该在年末清算给我们。第二，退税部分在退税下来了就要发给我们。第三，在价格表的根基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外贸业务员工作总结篇三</w:t>
      </w:r>
    </w:p>
    <w:p>
      <w:pPr>
        <w:ind w:left="0" w:right="0" w:firstLine="560"/>
        <w:spacing w:before="450" w:after="450" w:line="312" w:lineRule="auto"/>
      </w:pPr>
      <w:r>
        <w:rPr>
          <w:rFonts w:ascii="宋体" w:hAnsi="宋体" w:eastAsia="宋体" w:cs="宋体"/>
          <w:color w:val="000"/>
          <w:sz w:val="28"/>
          <w:szCs w:val="28"/>
        </w:rPr>
        <w:t xml:space="preserve">我是在一家贸易公司实习，我在公司的主要工作是在负责批发的跟单工作。基本上是在接到客户订单后，根据客户的要求发货。而且在接到客户订单开始就要负责那一单货物的发出直到签收。或许有人觉得这种工作很简单也很轻松，但事实不是如此，我们的工作是一件非常繁琐的事，下面我就从几个方面来概述一下自己的工作：</w:t>
      </w:r>
    </w:p>
    <w:p>
      <w:pPr>
        <w:ind w:left="0" w:right="0" w:firstLine="560"/>
        <w:spacing w:before="450" w:after="450" w:line="312" w:lineRule="auto"/>
      </w:pPr>
      <w:r>
        <w:rPr>
          <w:rFonts w:ascii="宋体" w:hAnsi="宋体" w:eastAsia="宋体" w:cs="宋体"/>
          <w:color w:val="000"/>
          <w:sz w:val="28"/>
          <w:szCs w:val="28"/>
        </w:rPr>
        <w:t xml:space="preserve">首先，先介绍一下我公司的概况。我们公司是一家大型电子商务购物集团，以网上商城、目录邮购、电视购物为规模的空中销售王国。有自己的拍摄基地，全国38个卫购媒体合作;有属于自己的网购平台，主要经营生活用品，服饰，箱包，鞋，美容产品等。销于福建、北京、河北、新疆等地区。</w:t>
      </w:r>
    </w:p>
    <w:p>
      <w:pPr>
        <w:ind w:left="0" w:right="0" w:firstLine="560"/>
        <w:spacing w:before="450" w:after="450" w:line="312" w:lineRule="auto"/>
      </w:pPr>
      <w:r>
        <w:rPr>
          <w:rFonts w:ascii="宋体" w:hAnsi="宋体" w:eastAsia="宋体" w:cs="宋体"/>
          <w:color w:val="000"/>
          <w:sz w:val="28"/>
          <w:szCs w:val="28"/>
        </w:rPr>
        <w:t xml:space="preserve">所谓册子产品就是我们打在册子上的产品，有些批发客户在订货时偶尔会订一些册子一起打包走。它的订货是不用下订单的，一般是打电话来询问产品的情况，告诉我们发什么发到哪里发给谁，我们就向仓库确定是否有货，有的话就告知客户，让客户打款，款到了就得告诉财务查账，确认账到了就告知仓库给客户发货，发完货还得问仓库的同事要单号发给客户跟踪。等到了一定时间就询问客户是否已经收到货。</w:t>
      </w:r>
    </w:p>
    <w:p>
      <w:pPr>
        <w:ind w:left="0" w:right="0" w:firstLine="560"/>
        <w:spacing w:before="450" w:after="450" w:line="312" w:lineRule="auto"/>
      </w:pPr>
      <w:r>
        <w:rPr>
          <w:rFonts w:ascii="宋体" w:hAnsi="宋体" w:eastAsia="宋体" w:cs="宋体"/>
          <w:color w:val="000"/>
          <w:sz w:val="28"/>
          <w:szCs w:val="28"/>
        </w:rPr>
        <w:t xml:space="preserve">家购一般都是送货上门的，都是订一种送一种的，一般家购的货都是鞋子和富达拖把。家购的客户有些款是全款的，有些是月结的，有些是打30%的。有些是福婷配太空一号的，有些是ifg配太空一号的，有些是富达配真神扫的，而且每一家的价格是不一样的，入库要求也是有所区别的，入库日期也有所限制的，超过了一定时间没入库是得罚钱的。</w:t>
      </w:r>
    </w:p>
    <w:p>
      <w:pPr>
        <w:ind w:left="0" w:right="0" w:firstLine="560"/>
        <w:spacing w:before="450" w:after="450" w:line="312" w:lineRule="auto"/>
      </w:pPr>
      <w:r>
        <w:rPr>
          <w:rFonts w:ascii="宋体" w:hAnsi="宋体" w:eastAsia="宋体" w:cs="宋体"/>
          <w:color w:val="000"/>
          <w:sz w:val="28"/>
          <w:szCs w:val="28"/>
        </w:rPr>
        <w:t xml:space="preserve">这些客户是针对所有产品都有可能订购的，虽然说很多客户都是已经固定的，但是给那么多客户的相同产品的价格是不同的，不同产品的包装规格也是有差别的，一般以件为单位，客户订货时一般都说几件而不说具体数量，这时必须对产品的包装规格熟悉，才能核对款数。而且这些客户很多都是因为广告来订购的，所以作为跟单的我们不仅要知道产品名，还得对产品的内容有所了解，好答复客户的疑问。</w:t>
      </w:r>
    </w:p>
    <w:p>
      <w:pPr>
        <w:ind w:left="0" w:right="0" w:firstLine="560"/>
        <w:spacing w:before="450" w:after="450" w:line="312" w:lineRule="auto"/>
      </w:pPr>
      <w:r>
        <w:rPr>
          <w:rFonts w:ascii="宋体" w:hAnsi="宋体" w:eastAsia="宋体" w:cs="宋体"/>
          <w:color w:val="000"/>
          <w:sz w:val="28"/>
          <w:szCs w:val="28"/>
        </w:rPr>
        <w:t xml:space="preserve">样品一般都是销售要的，有时是他们自己寄给客户，有时是要我们安排仓库或厂家寄出去，样品的质量要求很高，稍微不小心就会少一个新的客户，所以安排样品时一定得跟仓库或厂家强调质量，有时也会有合格、吊牌等的要求，而且样品必须当天寄出。在每天下班都要询问发货的物流样品是否发出。另外，样品的安排是以王总的签字传单为准的，没看到王总的签名传单是不能给销售部安排样品的。</w:t>
      </w:r>
    </w:p>
    <w:p>
      <w:pPr>
        <w:ind w:left="0" w:right="0" w:firstLine="560"/>
        <w:spacing w:before="450" w:after="450" w:line="312" w:lineRule="auto"/>
      </w:pPr>
      <w:r>
        <w:rPr>
          <w:rFonts w:ascii="宋体" w:hAnsi="宋体" w:eastAsia="宋体" w:cs="宋体"/>
          <w:color w:val="000"/>
          <w:sz w:val="28"/>
          <w:szCs w:val="28"/>
        </w:rPr>
        <w:t xml:space="preserve">接到客户退货明细单，给客户回函他们就会给我们把货退回来维修，所谓回函，就是在退货明细上注上退货的地址和联系人电话号码，然后给财务部的人盖上公司的印章传真过去给她们。他们才会办理退货返回，到时我们就得提前告知提货人退货的明细和客户，到时仓库收到货就会统计明细是否跟客户给的一致，然后退回工厂，这时我们就得告知厂家负责人退货情况，同时告诉厂家的人到时维修好返回记得给我们发货单，到时就把发货单发给客户跟踪货物。</w:t>
      </w:r>
    </w:p>
    <w:p>
      <w:pPr>
        <w:ind w:left="0" w:right="0" w:firstLine="560"/>
        <w:spacing w:before="450" w:after="450" w:line="312" w:lineRule="auto"/>
      </w:pPr>
      <w:r>
        <w:rPr>
          <w:rFonts w:ascii="宋体" w:hAnsi="宋体" w:eastAsia="宋体" w:cs="宋体"/>
          <w:color w:val="000"/>
          <w:sz w:val="28"/>
          <w:szCs w:val="28"/>
        </w:rPr>
        <w:t xml:space="preserve">以上这些工作，除了册子产品，不管是货物的发出还是维修返回都得利用跟单系统开单，可以说跟单的工作离不开系统。系统的开单有订单和出仓单两种，客户下单打款后我们一般都要开订单，等财务查账备注后，我们才能开出仓单，仓库才能出货，而且两种开单系统都有固定的客户名、地址、产品、出仓点。作为该系统的操作员，会有一个自己的用户名和口令，我们都是利用远程连接，用自己的户名和口令登录系统工作，系统里面有八个子系统：进货、销售、仓库管理，账务系统，固定工资等。作为跟单的我们只有权限使用销售系统，还可以查看备忘录，所谓备忘录就是上面所说的财务备账，点击那里我们可以看到那个客户的货是否可以发，可以根据这个来开出仓单，一般我们一登上系统它都会弹出一个窗口，就是备忘录。</w:t>
      </w:r>
    </w:p>
    <w:p>
      <w:pPr>
        <w:ind w:left="0" w:right="0" w:firstLine="560"/>
        <w:spacing w:before="450" w:after="450" w:line="312" w:lineRule="auto"/>
      </w:pPr>
      <w:r>
        <w:rPr>
          <w:rFonts w:ascii="宋体" w:hAnsi="宋体" w:eastAsia="宋体" w:cs="宋体"/>
          <w:color w:val="000"/>
          <w:sz w:val="28"/>
          <w:szCs w:val="28"/>
        </w:rPr>
        <w:t xml:space="preserve">另外，我们跟单要根据系统里面所开的单每天写日报、每周写周报，日报是发给我们公司总裁的，周报是用来给财务做账，日报写的是统计我们每天发了什么产品发了多少发给了哪些客户;周报是把我们这周的订单打印出来和对应的打款底单钉在一起，以及附上整周的表格统计。遇到客户多，订货也多时，我们可能会记不准哪些货已发那些货还没发的，这时，我们可以利用系统的订单来翻看查询。因为只要是发货了开了出仓单，订单的上面会显示红色字体叫执行完成，我们可以根据这个来判断，这时就可以知道货有没有发出。</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外贸业务员工作总结篇四</w:t>
      </w:r>
    </w:p>
    <w:p>
      <w:pPr>
        <w:ind w:left="0" w:right="0" w:firstLine="560"/>
        <w:spacing w:before="450" w:after="450" w:line="312" w:lineRule="auto"/>
      </w:pPr>
      <w:r>
        <w:rPr>
          <w:rFonts w:ascii="宋体" w:hAnsi="宋体" w:eastAsia="宋体" w:cs="宋体"/>
          <w:color w:val="000"/>
          <w:sz w:val="28"/>
          <w:szCs w:val="28"/>
        </w:rPr>
        <w:t xml:space="preserve">回想自己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20xx年以来，我作为一名外贸业务员，一直负责外贸的单证及货款回收的工作。具体外贸工作如下：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外贸业务员工作总结篇五</w:t>
      </w:r>
    </w:p>
    <w:p>
      <w:pPr>
        <w:ind w:left="0" w:right="0" w:firstLine="560"/>
        <w:spacing w:before="450" w:after="450" w:line="312" w:lineRule="auto"/>
      </w:pPr>
      <w:r>
        <w:rPr>
          <w:rFonts w:ascii="宋体" w:hAnsi="宋体" w:eastAsia="宋体" w:cs="宋体"/>
          <w:color w:val="000"/>
          <w:sz w:val="28"/>
          <w:szCs w:val="28"/>
        </w:rPr>
        <w:t xml:space="preserve">由于xx月份本人刚调到xx，对市场的情况不太熟悉，用xx天时间对市场情况进行一些初步调查。调查了是xx家零售店、xx家c类餐饮店、xx个连锁超市、xx个卖场、xx个代理商、xx个二批商、xx个批发市场。xx表现为：三个零售店有xx度特酿，另一家的生产日期是xx年x月份;xx零售店和一个餐饮店及一个连锁店有xx度四星，xx零售店有塑包优曲，其中三个店同时有两款产品。</w:t>
      </w:r>
    </w:p>
    <w:p>
      <w:pPr>
        <w:ind w:left="0" w:right="0" w:firstLine="560"/>
        <w:spacing w:before="450" w:after="450" w:line="312" w:lineRule="auto"/>
      </w:pPr>
      <w:r>
        <w:rPr>
          <w:rFonts w:ascii="宋体" w:hAnsi="宋体" w:eastAsia="宋体" w:cs="宋体"/>
          <w:color w:val="000"/>
          <w:sz w:val="28"/>
          <w:szCs w:val="28"/>
        </w:rPr>
        <w:t xml:space="preserve">二批商积极性普遍不太高，批发市场有几家有样品，两个代理商都比较热情，通过交流也增强了信心，反映问题是没有统一的明确的价格体系，姜堰窜货砸价现象严重，降低了他们对终端的信誉度。竞品表现为：xx元价位的沱牌酒、xx元价位的当地古粮酒、xx元价位的洋河普曲、xx元价位的洋河优曲零售店xx都有，占酒类销售主流;c类餐饮以稻花香系列、今世缘系列、福星系列为主流;卖场以二锅头、洋河、迎驾、泸州酒为主。做车身广告的有洋河、稻花香、百年迎驾;做电视广告的有古顺河;做墙体广告的有梅兰春、枝江大曲;做店招广告的有xx;做路牌广告的有xx。</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通过走访并吸收经销商意见，本人分析xx市场有几点没有做到位：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xx，现在不喝了，再问为什么，他们也说不出，要么说现在都喝洋河了。不难看出，洋河以“精神”、“文化”及铺天盖地的广告吸引消费者，xx以“川酒”概念生存，而xx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xx市场、xx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以“要做为、盖、要动销”为启动xx市场的思路。以“集中有限资源做有效的事”，为启动xx市场的原则。利用边际效应，把xx区和xx区(口岸镇)作为点，xx镇、xx镇、xx镇为作线，然后带动xx镇、xx镇、xx镇、xx镇。又可以分为三个阶段，第一阶段为动销阶段，具体表现是吸引消费者提高覆盖率，这一阶段经销商应让利给业务人员;第二阶段为增量阶段，具体表现为加大促销、增加新产品，这一阶段经销商应让利给二批及零售店，设计xx箱、xx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四征求领导及经销商意见，拿出铺市方案，做好个人工作总结报告。经过领导同意并与经销商达成一致意见，进行泰州市场的首期铺市活动。从而提高了经销商的信心。</w:t>
      </w:r>
    </w:p>
    <w:p>
      <w:pPr>
        <w:ind w:left="0" w:right="0" w:firstLine="560"/>
        <w:spacing w:before="450" w:after="450" w:line="312" w:lineRule="auto"/>
      </w:pPr>
      <w:r>
        <w:rPr>
          <w:rFonts w:ascii="宋体" w:hAnsi="宋体" w:eastAsia="宋体" w:cs="宋体"/>
          <w:color w:val="000"/>
          <w:sz w:val="28"/>
          <w:szCs w:val="28"/>
        </w:rPr>
        <w:t xml:space="preserve">以上是我这个月做的事情，希望下个月再接再厉，将工作做的更好。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2024-09-20T12:32:11+08:00</dcterms:created>
  <dcterms:modified xsi:type="dcterms:W3CDTF">2024-09-20T12:32:11+08:00</dcterms:modified>
</cp:coreProperties>
</file>

<file path=docProps/custom.xml><?xml version="1.0" encoding="utf-8"?>
<Properties xmlns="http://schemas.openxmlformats.org/officeDocument/2006/custom-properties" xmlns:vt="http://schemas.openxmlformats.org/officeDocument/2006/docPropsVTypes"/>
</file>