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管理岗位年度工作计划范文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2024年我在公司中的工作继续不断的进步着，相信只要我一直不断努力的坚持下去，我就会一直进步，在公司更好的站稳脚跟。2024年已经走过，在即将迎来的2024年中，我坚信只要我按照之前工作的步骤和过程，我就会在公司中更好的工作，在公司中发挥更...</w:t>
      </w:r>
    </w:p>
    <w:p>
      <w:pPr>
        <w:ind w:left="0" w:right="0" w:firstLine="560"/>
        <w:spacing w:before="450" w:after="450" w:line="312" w:lineRule="auto"/>
      </w:pPr>
      <w:r>
        <w:rPr>
          <w:rFonts w:ascii="宋体" w:hAnsi="宋体" w:eastAsia="宋体" w:cs="宋体"/>
          <w:color w:val="000"/>
          <w:sz w:val="28"/>
          <w:szCs w:val="28"/>
        </w:rPr>
        <w:t xml:space="preserve">2024年我在公司中的工作继续不断的进步着，相信只要我一直不断努力的坚持下去，我就会一直进步，在公司更好的站稳脚跟。2024年已经走过，在即将迎来的2024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在新的一年为能使工作达到质量更好,效率更高,同时进一步的提高个人的能力,制订出2024年度重点个人 工作计划 。整体 工作计划 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一、 个人技能提升</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二、 行政工作</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三、 企业文化推广</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回顾2024年，本人的工作侧重于行政事务方面。在2024年中，希望能将工作的侧重点转移到企业文化的推广上;并不断的提升个人的知识层次及专业化的工作技能，更好的为企业的发展贡献自己的力量。以上的 工作计划 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2024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2024-09-20T12:13:11+08:00</dcterms:created>
  <dcterms:modified xsi:type="dcterms:W3CDTF">2024-09-20T12:13:11+08:00</dcterms:modified>
</cp:coreProperties>
</file>

<file path=docProps/custom.xml><?xml version="1.0" encoding="utf-8"?>
<Properties xmlns="http://schemas.openxmlformats.org/officeDocument/2006/custom-properties" xmlns:vt="http://schemas.openxmlformats.org/officeDocument/2006/docPropsVTypes"/>
</file>