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五好家庭事迹材料</w:t>
      </w:r>
      <w:bookmarkEnd w:id="1"/>
    </w:p>
    <w:p>
      <w:pPr>
        <w:jc w:val="center"/>
        <w:spacing w:before="0" w:after="450"/>
      </w:pPr>
      <w:r>
        <w:rPr>
          <w:rFonts w:ascii="Arial" w:hAnsi="Arial" w:eastAsia="Arial" w:cs="Arial"/>
          <w:color w:val="999999"/>
          <w:sz w:val="20"/>
          <w:szCs w:val="20"/>
        </w:rPr>
        <w:t xml:space="preserve">来源：网络  作者：清香如梦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女现年53岁中共党员，大学文化，现任**省通化市东昌区民主街道办事处民强社区主任。XX年12月，***被群众推选为民强社区主任。两年多来，她不计名利、无私奉献，情系社区，深受社区群众的拥护和爱戴，也得到国家、省、市、区各级领导的认可和...</w:t>
      </w:r>
    </w:p>
    <w:p>
      <w:pPr>
        <w:ind w:left="0" w:right="0" w:firstLine="560"/>
        <w:spacing w:before="450" w:after="450" w:line="312" w:lineRule="auto"/>
      </w:pPr>
      <w:r>
        <w:rPr>
          <w:rFonts w:ascii="宋体" w:hAnsi="宋体" w:eastAsia="宋体" w:cs="宋体"/>
          <w:color w:val="000"/>
          <w:sz w:val="28"/>
          <w:szCs w:val="28"/>
        </w:rPr>
        <w:t xml:space="preserve">***女现年53岁中共党员，大学文化，现任**省通化市东昌区民主街道办事处民强社区主任。</w:t>
      </w:r>
    </w:p>
    <w:p>
      <w:pPr>
        <w:ind w:left="0" w:right="0" w:firstLine="560"/>
        <w:spacing w:before="450" w:after="450" w:line="312" w:lineRule="auto"/>
      </w:pPr>
      <w:r>
        <w:rPr>
          <w:rFonts w:ascii="宋体" w:hAnsi="宋体" w:eastAsia="宋体" w:cs="宋体"/>
          <w:color w:val="000"/>
          <w:sz w:val="28"/>
          <w:szCs w:val="28"/>
        </w:rPr>
        <w:t xml:space="preserve">XX年12月，***被群众推选为民强社区主任。两年多来，她不计名利、无私奉献，情系社区，深受社区群众的拥护和爱戴，也得到国家、省、市、区各级领导的认可和好评。</w:t>
      </w:r>
    </w:p>
    <w:p>
      <w:pPr>
        <w:ind w:left="0" w:right="0" w:firstLine="560"/>
        <w:spacing w:before="450" w:after="450" w:line="312" w:lineRule="auto"/>
      </w:pPr>
      <w:r>
        <w:rPr>
          <w:rFonts w:ascii="宋体" w:hAnsi="宋体" w:eastAsia="宋体" w:cs="宋体"/>
          <w:color w:val="000"/>
          <w:sz w:val="28"/>
          <w:szCs w:val="28"/>
        </w:rPr>
        <w:t xml:space="preserve">在她的带领下，民强社区各项工作走在了全市、全区社区的前列，XX年被通化市政府确定为示范社区，成为全市社区建设的领头雁。</w:t>
      </w:r>
    </w:p>
    <w:p>
      <w:pPr>
        <w:ind w:left="0" w:right="0" w:firstLine="560"/>
        <w:spacing w:before="450" w:after="450" w:line="312" w:lineRule="auto"/>
      </w:pPr>
      <w:r>
        <w:rPr>
          <w:rFonts w:ascii="宋体" w:hAnsi="宋体" w:eastAsia="宋体" w:cs="宋体"/>
          <w:color w:val="000"/>
          <w:sz w:val="28"/>
          <w:szCs w:val="28"/>
        </w:rPr>
        <w:t xml:space="preserve">***在事业上取得了一系列骄人的成绩，在家庭生活中更是一位颇具中华传统美德式的巾帼女杰。最可贵的是她把事业和家庭完美地结合起来，在无意之中搭起了一座展示人生丰采的平台。</w:t>
      </w:r>
    </w:p>
    <w:p>
      <w:pPr>
        <w:ind w:left="0" w:right="0" w:firstLine="560"/>
        <w:spacing w:before="450" w:after="450" w:line="312" w:lineRule="auto"/>
      </w:pPr>
      <w:r>
        <w:rPr>
          <w:rFonts w:ascii="宋体" w:hAnsi="宋体" w:eastAsia="宋体" w:cs="宋体"/>
          <w:color w:val="000"/>
          <w:sz w:val="28"/>
          <w:szCs w:val="28"/>
        </w:rPr>
        <w:t xml:space="preserve">四世同堂甘之如饴</w:t>
      </w:r>
    </w:p>
    <w:p>
      <w:pPr>
        <w:ind w:left="0" w:right="0" w:firstLine="560"/>
        <w:spacing w:before="450" w:after="450" w:line="312" w:lineRule="auto"/>
      </w:pPr>
      <w:r>
        <w:rPr>
          <w:rFonts w:ascii="宋体" w:hAnsi="宋体" w:eastAsia="宋体" w:cs="宋体"/>
          <w:color w:val="000"/>
          <w:sz w:val="28"/>
          <w:szCs w:val="28"/>
        </w:rPr>
        <w:t xml:space="preserve">***家是四世同堂，这在现今社会是极为罕见的。她上有婆婆，已是88岁的高龄，下有孙女，已经8岁。爱人得脑瘤手术现病休在家，儿子在金融部门工作，儿媳下岗打工。她本人为照顾爱人到北京治病（脑瘤手术）和术后护理，提前办了退休。全家六口人，老的老，小的小，还有个重病号，她有多重的负担，谁都可以想象得到。</w:t>
      </w:r>
    </w:p>
    <w:p>
      <w:pPr>
        <w:ind w:left="0" w:right="0" w:firstLine="560"/>
        <w:spacing w:before="450" w:after="450" w:line="312" w:lineRule="auto"/>
      </w:pPr>
      <w:r>
        <w:rPr>
          <w:rFonts w:ascii="宋体" w:hAnsi="宋体" w:eastAsia="宋体" w:cs="宋体"/>
          <w:color w:val="000"/>
          <w:sz w:val="28"/>
          <w:szCs w:val="28"/>
        </w:rPr>
        <w:t xml:space="preserve">***是坚强的，也是特别能干的。家庭中这么沉重的负担她咬咬牙都坚持下来了，不管当时是在学校工作，还是后来在社区工作怎样忙，她始终都是一位称职又合格的好妻子、好儿媳、好婆婆、好奶奶。</w:t>
      </w:r>
    </w:p>
    <w:p>
      <w:pPr>
        <w:ind w:left="0" w:right="0" w:firstLine="560"/>
        <w:spacing w:before="450" w:after="450" w:line="312" w:lineRule="auto"/>
      </w:pPr>
      <w:r>
        <w:rPr>
          <w:rFonts w:ascii="宋体" w:hAnsi="宋体" w:eastAsia="宋体" w:cs="宋体"/>
          <w:color w:val="000"/>
          <w:sz w:val="28"/>
          <w:szCs w:val="28"/>
        </w:rPr>
        <w:t xml:space="preserve">88岁的婆婆是个性格开朗乐观的老人。她老人家心地善良，乐善好施，十几岁就跟她母亲学会正骨技术，七十年来经她救治好的患者少说也有上万人，从来是分文不取。遇到有困难的患者，不但留吃留住，临走时还要送给人钱物，这是何等令人敬佩啊！身教胜言教。每当这个时候，***均象婆婆那样热情地对待他们。按着老人的吩咐去帮助这些人，毫无怨言。***看到婆婆为人看病后累的躺在床上起不来，她就买来可口的食物做给老人吃。尤其到了节假日，她更是把老人伺候的非常周到细致，年年在老人过生日时她都为老人添上新衣物。</w:t>
      </w:r>
    </w:p>
    <w:p>
      <w:pPr>
        <w:ind w:left="0" w:right="0" w:firstLine="560"/>
        <w:spacing w:before="450" w:after="450" w:line="312" w:lineRule="auto"/>
      </w:pPr>
      <w:r>
        <w:rPr>
          <w:rFonts w:ascii="宋体" w:hAnsi="宋体" w:eastAsia="宋体" w:cs="宋体"/>
          <w:color w:val="000"/>
          <w:sz w:val="28"/>
          <w:szCs w:val="28"/>
        </w:rPr>
        <w:t xml:space="preserve">XX年秋天老人患了白内障，双目失明，她和爱人带老人到市医院眼科做了手术。手术后她为老人洗脸，梳头，洗脚，洗衣服。她坚持每隔一小时给上一次眼药。精心服侍了老人整整3个月，终于使老人的眼睛很快恢复了视力。这期间***经常和老人唠家常，给老人讲故事、说笑话，逗得老人开怀大笑。老人跟每位到家的人都夸儿媳好，是儿媳让她活的开心，舒心，才有这高寿。***说：“不是我有多好，是婆婆身上有太多的美德，学都学不完。”XX年她曾以婆婆为题材，写了一篇情深意切的散文，发表在通化日报，并被评为三等奖。</w:t>
      </w:r>
    </w:p>
    <w:p>
      <w:pPr>
        <w:ind w:left="0" w:right="0" w:firstLine="560"/>
        <w:spacing w:before="450" w:after="450" w:line="312" w:lineRule="auto"/>
      </w:pPr>
      <w:r>
        <w:rPr>
          <w:rFonts w:ascii="宋体" w:hAnsi="宋体" w:eastAsia="宋体" w:cs="宋体"/>
          <w:color w:val="000"/>
          <w:sz w:val="28"/>
          <w:szCs w:val="28"/>
        </w:rPr>
        <w:t xml:space="preserve">***和爱人唐建成都是在教育战线上工作了</w:t>
      </w:r>
    </w:p>
    <w:p>
      <w:pPr>
        <w:ind w:left="0" w:right="0" w:firstLine="560"/>
        <w:spacing w:before="450" w:after="450" w:line="312" w:lineRule="auto"/>
      </w:pPr>
      <w:r>
        <w:rPr>
          <w:rFonts w:ascii="宋体" w:hAnsi="宋体" w:eastAsia="宋体" w:cs="宋体"/>
          <w:color w:val="000"/>
          <w:sz w:val="28"/>
          <w:szCs w:val="28"/>
        </w:rPr>
        <w:t xml:space="preserve">三、四十年的人民教师。***在全国重点职业高中当老师时，就是学校的骨干教师，深受学校领导的倚重和学生的爱戴，她曾30多次被评为市优秀教师，模范班主任、优秀辅导员、市“三八”红旗手。她爱人唐建成曾被评为全国教育系统劳动模范，省优秀共产党员，是中学高级教师、特级教师，***夫妻在事业上双双出色。他们夫妻在家里也是和谐和睦，相敬如宾，一方工作忙累时，另一方一定会做（买）好可口的饭菜，等候回来一起吃饭。即使在经济条件困难的年月里，夫妻俩也能做出让对方感到温馨和关怀的举动。三十多年来他们一直互敬互爱。亲戚、朋友、同事、邻居们都羡慕这对好夫妻。</w:t>
      </w:r>
    </w:p>
    <w:p>
      <w:pPr>
        <w:ind w:left="0" w:right="0" w:firstLine="560"/>
        <w:spacing w:before="450" w:after="450" w:line="312" w:lineRule="auto"/>
      </w:pPr>
      <w:r>
        <w:rPr>
          <w:rFonts w:ascii="宋体" w:hAnsi="宋体" w:eastAsia="宋体" w:cs="宋体"/>
          <w:color w:val="000"/>
          <w:sz w:val="28"/>
          <w:szCs w:val="28"/>
        </w:rPr>
        <w:t xml:space="preserve">***的一双儿女都已结婚，儿子在金融部门工作，儿媳妇打工，女儿、女婿都是教师。她和爱人教育儿女从小就要努力学习，爱集体，关心帮助别人。现在儿女们长大成人后，在各自的岗位上都是单位的骨干，也都像奶奶、父母那样热心帮助人，关心集体。</w:t>
      </w:r>
    </w:p>
    <w:p>
      <w:pPr>
        <w:ind w:left="0" w:right="0" w:firstLine="560"/>
        <w:spacing w:before="450" w:after="450" w:line="312" w:lineRule="auto"/>
      </w:pPr>
      <w:r>
        <w:rPr>
          <w:rFonts w:ascii="宋体" w:hAnsi="宋体" w:eastAsia="宋体" w:cs="宋体"/>
          <w:color w:val="000"/>
          <w:sz w:val="28"/>
          <w:szCs w:val="28"/>
        </w:rPr>
        <w:t xml:space="preserve">有人说：天下的婆媳关系最难处，是一对天生的矛盾无法解决。***的言行，对此做出了最好的回答。***对待儿媳比对女儿还亲，她只要有时间就抢着把儿媳的衣服洗干净。儿媳有病了，她买药、煎药、眼瞅着她吃下药才放心。经常收拾儿媳的卧室，每年都为儿媳买新衣服，儿媳也愿意跟婆婆说心里话，婆媳间总有说不完的话，不是母女，胜似母女。女儿有点嫉妒地说：“妈妈偏心。”***的孝顺和慈爱在潜移默化地教育着儿女们，女儿结婚时的条件只有一个，就是要跟婆婆生活在一起。说到做到女儿和婆婆相处的也胜似亲母女。</w:t>
      </w:r>
    </w:p>
    <w:p>
      <w:pPr>
        <w:ind w:left="0" w:right="0" w:firstLine="560"/>
        <w:spacing w:before="450" w:after="450" w:line="312" w:lineRule="auto"/>
      </w:pPr>
      <w:r>
        <w:rPr>
          <w:rFonts w:ascii="宋体" w:hAnsi="宋体" w:eastAsia="宋体" w:cs="宋体"/>
          <w:color w:val="000"/>
          <w:sz w:val="28"/>
          <w:szCs w:val="28"/>
        </w:rPr>
        <w:t xml:space="preserve">***夫妻在对启蒙小孙女的教育上更是精心呵护和培育。在孙女两岁时就买回儿童启蒙读物，每天为孙女讲一个故事，还教孙女画画，每到周</w:t>
      </w:r>
    </w:p>
    <w:p>
      <w:pPr>
        <w:ind w:left="0" w:right="0" w:firstLine="560"/>
        <w:spacing w:before="450" w:after="450" w:line="312" w:lineRule="auto"/>
      </w:pPr>
      <w:r>
        <w:rPr>
          <w:rFonts w:ascii="宋体" w:hAnsi="宋体" w:eastAsia="宋体" w:cs="宋体"/>
          <w:color w:val="000"/>
          <w:sz w:val="28"/>
          <w:szCs w:val="28"/>
        </w:rPr>
        <w:t xml:space="preserve">六、周日送小孙女去艺术馆学舞蹈。小孙女画的水墨画终于在全国银龙杯竞赛上获得金牌。</w:t>
      </w:r>
    </w:p>
    <w:p>
      <w:pPr>
        <w:ind w:left="0" w:right="0" w:firstLine="560"/>
        <w:spacing w:before="450" w:after="450" w:line="312" w:lineRule="auto"/>
      </w:pPr>
      <w:r>
        <w:rPr>
          <w:rFonts w:ascii="宋体" w:hAnsi="宋体" w:eastAsia="宋体" w:cs="宋体"/>
          <w:color w:val="000"/>
          <w:sz w:val="28"/>
          <w:szCs w:val="28"/>
        </w:rPr>
        <w:t xml:space="preserve">全家上阵无私奉献</w:t>
      </w:r>
    </w:p>
    <w:p>
      <w:pPr>
        <w:ind w:left="0" w:right="0" w:firstLine="560"/>
        <w:spacing w:before="450" w:after="450" w:line="312" w:lineRule="auto"/>
      </w:pPr>
      <w:r>
        <w:rPr>
          <w:rFonts w:ascii="宋体" w:hAnsi="宋体" w:eastAsia="宋体" w:cs="宋体"/>
          <w:color w:val="000"/>
          <w:sz w:val="28"/>
          <w:szCs w:val="28"/>
        </w:rPr>
        <w:t xml:space="preserve">***当上社区主任之后，她一家人在不知不觉之间都跟着她忙了起来。社区有位退休干部感慨地说：“宋主任真是好样的，她自己为咱社区操心还不算，连她全家都为咱们紧忙乎。真是像古语说的那样：“上阵亲兄弟，打仗父子兵啊！”</w:t>
      </w:r>
    </w:p>
    <w:p>
      <w:pPr>
        <w:ind w:left="0" w:right="0" w:firstLine="560"/>
        <w:spacing w:before="450" w:after="450" w:line="312" w:lineRule="auto"/>
      </w:pPr>
      <w:r>
        <w:rPr>
          <w:rFonts w:ascii="宋体" w:hAnsi="宋体" w:eastAsia="宋体" w:cs="宋体"/>
          <w:color w:val="000"/>
          <w:sz w:val="28"/>
          <w:szCs w:val="28"/>
        </w:rPr>
        <w:t xml:space="preserve">民强社区的群众心里有本账：笔笔都记着，他们打心眼里佩服和爱戴的宋主任及其一家人为他们无私奉献的事迹。</w:t>
      </w:r>
    </w:p>
    <w:p>
      <w:pPr>
        <w:ind w:left="0" w:right="0" w:firstLine="560"/>
        <w:spacing w:before="450" w:after="450" w:line="312" w:lineRule="auto"/>
      </w:pPr>
      <w:r>
        <w:rPr>
          <w:rFonts w:ascii="宋体" w:hAnsi="宋体" w:eastAsia="宋体" w:cs="宋体"/>
          <w:color w:val="000"/>
          <w:sz w:val="28"/>
          <w:szCs w:val="28"/>
        </w:rPr>
        <w:t xml:space="preserve">***所服务的民强社区是由花园小区、民强小区、民庆委三部分整合后的新社区，所辖1575户居民、4346口人，占地面积2平方公里。</w:t>
      </w:r>
    </w:p>
    <w:p>
      <w:pPr>
        <w:ind w:left="0" w:right="0" w:firstLine="560"/>
        <w:spacing w:before="450" w:after="450" w:line="312" w:lineRule="auto"/>
      </w:pPr>
      <w:r>
        <w:rPr>
          <w:rFonts w:ascii="宋体" w:hAnsi="宋体" w:eastAsia="宋体" w:cs="宋体"/>
          <w:color w:val="000"/>
          <w:sz w:val="28"/>
          <w:szCs w:val="28"/>
        </w:rPr>
        <w:t xml:space="preserve">***原是通化市第一职业高中教师，只因爱人患脑瘤需要照顾，才忍痛割爱地提前退休离开自己所钟爱的教育事业。三十年的教育生涯，使她养成了闲不住、爱管事的“职业病”，平常看到谁从楼上往下扔东西，谁家孩子打架，哪家夫妻不和，都要去管一管、帮一帮。她当社区主任的初衷也就是：“发挥余热，为居民服务，给不给工资无所谓，只体现人生价值就行。”可真正干起社区工作来，情况就不像原来想象的那么简单了。因为社区居委会是群众自治组织，上要贯彻落实党和政府的方针、政策、法规，下要做居民的贴心人、为他们谋利益，并向上反映社情民意。社区是连接党和群众的桥梁和纽带。总之，大事小事都要管，上面是千条线，下面是一根针。</w:t>
      </w:r>
    </w:p>
    <w:p>
      <w:pPr>
        <w:ind w:left="0" w:right="0" w:firstLine="560"/>
        <w:spacing w:before="450" w:after="450" w:line="312" w:lineRule="auto"/>
      </w:pPr>
      <w:r>
        <w:rPr>
          <w:rFonts w:ascii="宋体" w:hAnsi="宋体" w:eastAsia="宋体" w:cs="宋体"/>
          <w:color w:val="000"/>
          <w:sz w:val="28"/>
          <w:szCs w:val="28"/>
        </w:rPr>
        <w:t xml:space="preserve">老兵遇到了新问题。但是，遇事有主见、办事又果断地***并没有被难倒，更没有打退堂鼓。她在职业高中就曾担任过近二十年的班主任，什么样难带的差班、乱班没遇到过？凡经她的手，不出一年，甚至不用一个学期，所带班级个个都是优秀班。面对新问题，她除了自身注意学习和向上级、向同行、虚心请教之外，她还有一个最得力的“靠山”——爱人可以随时随地为她当高参。她爱人曾当过十六年的市青少年宫一把手，级别是副处级，曾创下单位和个人全国“双优”的佳绩。在管理上，经验颇为丰富。俗话说：隔行不隔理。他在宏观上为妻子支了六方面招：一是要尽快完善社区的自治功能；二是一定要建立起活动载体，树立起社区党组织的新形象；三是要从群众最关注的难点问题入手抓工作；四是把社区文化活动开展好；五是应该大力兴办和扶持社区经济实体；六是与有关部门和驻社区单位结对子，共同发展建设社区。***感到这些招法既符合上级指示精神，也很符合她的工作实际。于是，就一步一个脚印地干了起来，而且越干越好。事实证明那是金点子。</w:t>
      </w:r>
    </w:p>
    <w:p>
      <w:pPr>
        <w:ind w:left="0" w:right="0" w:firstLine="560"/>
        <w:spacing w:before="450" w:after="450" w:line="312" w:lineRule="auto"/>
      </w:pPr>
      <w:r>
        <w:rPr>
          <w:rFonts w:ascii="宋体" w:hAnsi="宋体" w:eastAsia="宋体" w:cs="宋体"/>
          <w:color w:val="000"/>
          <w:sz w:val="28"/>
          <w:szCs w:val="28"/>
        </w:rPr>
        <w:t xml:space="preserve">***的家庭成员都尽心尽力地支持她的社区工作，不仅别人非常羡慕，连她自己也很受感动。在给社区写计生登记表时，她忙不过来，儿媳每晚都帮写到10点多钟。当***晚上回家累得腰酸背痛时，儿媳就给按摩，儿子帮妈妈洗脚，小孙女围前围后跟奶奶说话，其乐融融的情景让奶奶感到十分温馨。特别是在抗“非典”时，她的家人和她几乎同在第一线值班。为了随时排查返通人员情况，她带领班子成员24小时值班。她提出一个口号叫做：“门看门，户看户，外来人员要盯住。”夜晚去排查，儿子陪着她，有时到半夜，儿子也毫无怨言。她每次配合疾病防治中心排查返通人员时，都是儿子、儿媳陪着她，没有防护服穿，儿媳反倒安慰她：“不怕，好人一生平安。”社区的居民群众看到***一家为了他们的利益不分白天黑夜的劳碌，有不少人感动的掉下了眼泪。儿子为了支持妈妈的社区主任工作，他每到周日休息就把全家的衣服洗干净，儿媳与婆婆总是抢着做饭。就连小孙女都陪着奶奶走访居民。每当夜晚下楼梯时，她紧紧扯着奶奶的手童声童气地告诉：“慢点，慢点！”每当社区有演出时，女儿不请自到，主动帮着排练节目。女儿是音乐教师，又有很高的艺术造诣。儿子、女婿也都赶去在台上台下都忙个不停。XX年***一家三代人参加了通化电视台举办的交通法规竞赛，获三等奖。不论是民强社区的人，还是熟悉他们的人都纷纷称赞说：“瞧人家这一家子，真是好样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2024-11-05T20:19:49+08:00</dcterms:created>
  <dcterms:modified xsi:type="dcterms:W3CDTF">2024-11-05T20:19:49+08:00</dcterms:modified>
</cp:coreProperties>
</file>

<file path=docProps/custom.xml><?xml version="1.0" encoding="utf-8"?>
<Properties xmlns="http://schemas.openxmlformats.org/officeDocument/2006/custom-properties" xmlns:vt="http://schemas.openxmlformats.org/officeDocument/2006/docPropsVTypes"/>
</file>