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最新初二上学期数学教师工作计划(四篇)</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以下是小编为大家收集的计划范文，仅供参考，大家一起来看看吧。初二上学期数学教师工作计划篇一坚持贯彻党的十八大教育方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初二上学期数学教师工作计划篇一</w:t>
      </w:r>
    </w:p>
    <w:p>
      <w:pPr>
        <w:ind w:left="0" w:right="0" w:firstLine="560"/>
        <w:spacing w:before="450" w:after="450" w:line="312" w:lineRule="auto"/>
      </w:pPr>
      <w:r>
        <w:rPr>
          <w:rFonts w:ascii="宋体" w:hAnsi="宋体" w:eastAsia="宋体" w:cs="宋体"/>
          <w:color w:val="000"/>
          <w:sz w:val="28"/>
          <w:szCs w:val="28"/>
        </w:rPr>
        <w:t xml:space="preserve">坚持贯彻党的十八大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计划完成九年级下册新授课教学内容。</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第二十一章一元二次方程（13课时）</w:t>
      </w:r>
    </w:p>
    <w:p>
      <w:pPr>
        <w:ind w:left="0" w:right="0" w:firstLine="560"/>
        <w:spacing w:before="450" w:after="450" w:line="312" w:lineRule="auto"/>
      </w:pPr>
      <w:r>
        <w:rPr>
          <w:rFonts w:ascii="宋体" w:hAnsi="宋体" w:eastAsia="宋体" w:cs="宋体"/>
          <w:color w:val="000"/>
          <w:sz w:val="28"/>
          <w:szCs w:val="28"/>
        </w:rPr>
        <w:t xml:space="preserve">本章的主要学习一元二次方程及其有关概念，一元二次方程的解法（配方法、公式法、因式分解法），运用一元二次方程分析和解决实际问题。其中解一元二次方程的基本思路和具体解法是本章的重点内容。</w:t>
      </w:r>
    </w:p>
    <w:p>
      <w:pPr>
        <w:ind w:left="0" w:right="0" w:firstLine="560"/>
        <w:spacing w:before="450" w:after="450" w:line="312" w:lineRule="auto"/>
      </w:pPr>
      <w:r>
        <w:rPr>
          <w:rFonts w:ascii="宋体" w:hAnsi="宋体" w:eastAsia="宋体" w:cs="宋体"/>
          <w:color w:val="000"/>
          <w:sz w:val="28"/>
          <w:szCs w:val="28"/>
        </w:rPr>
        <w:t xml:space="preserve">方程是科学研究中重要的数学思想方法，也是后续内容学习的基础和工具，本章是对一元一次方程知识的延续和深化，同时为二次函数的学习作好准备。数学建模思想的教学在本章得到进一步渗透和巩固。</w:t>
      </w:r>
    </w:p>
    <w:p>
      <w:pPr>
        <w:ind w:left="0" w:right="0" w:firstLine="560"/>
        <w:spacing w:before="450" w:after="450" w:line="312" w:lineRule="auto"/>
      </w:pPr>
      <w:r>
        <w:rPr>
          <w:rFonts w:ascii="宋体" w:hAnsi="宋体" w:eastAsia="宋体" w:cs="宋体"/>
          <w:color w:val="000"/>
          <w:sz w:val="28"/>
          <w:szCs w:val="28"/>
        </w:rPr>
        <w:t xml:space="preserve">第二十二章二次函数（12课时）</w:t>
      </w:r>
    </w:p>
    <w:p>
      <w:pPr>
        <w:ind w:left="0" w:right="0" w:firstLine="560"/>
        <w:spacing w:before="450" w:after="450" w:line="312" w:lineRule="auto"/>
      </w:pPr>
      <w:r>
        <w:rPr>
          <w:rFonts w:ascii="宋体" w:hAnsi="宋体" w:eastAsia="宋体" w:cs="宋体"/>
          <w:color w:val="000"/>
          <w:sz w:val="28"/>
          <w:szCs w:val="28"/>
        </w:rPr>
        <w:t xml:space="preserve">本章是学生学习了正比例函数、一次函数以后，进一步学习函数知识，是函数知识螺旋发展的一个重要环节。二次函数是描述变量之间关系的重要的数学模型，它既是其他学科研究时所采用的重要方法之一，也是某些单变量化问题的数学模型，如本章所提及的求利润、面积等实际问题。二次函数的图像抛物线，既是人们最为熟悉的曲线之一，同时抛物线形状在建筑上也有着广泛的应用，如抛物线型拱桥、抛物线型隧道等。和一次函数、反比例函数一样，二次函数也是一种非常基本的初等函数，对二次函数的研究将为学生进一步学习函数、体会函数的思想奠定基础和积累经验。</w:t>
      </w:r>
    </w:p>
    <w:p>
      <w:pPr>
        <w:ind w:left="0" w:right="0" w:firstLine="560"/>
        <w:spacing w:before="450" w:after="450" w:line="312" w:lineRule="auto"/>
      </w:pPr>
      <w:r>
        <w:rPr>
          <w:rFonts w:ascii="宋体" w:hAnsi="宋体" w:eastAsia="宋体" w:cs="宋体"/>
          <w:color w:val="000"/>
          <w:sz w:val="28"/>
          <w:szCs w:val="28"/>
        </w:rPr>
        <w:t xml:space="preserve">第二十三章旋转（9课时）</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学生通过平移、平面直角坐标系，轴对称、四边形等知识的学习，初步积累了一定的图形变换数学活动经验.本章在此基础上，让学生进行观察、分析、画图、简单图案的欣赏与设计等操作性活动形成图形旋转概念.它又对今后继续学习数学，尤其是几何，包括圆等内容的学习起着桥梁铺垫之作用。</w:t>
      </w:r>
    </w:p>
    <w:p>
      <w:pPr>
        <w:ind w:left="0" w:right="0" w:firstLine="560"/>
        <w:spacing w:before="450" w:after="450" w:line="312" w:lineRule="auto"/>
      </w:pPr>
      <w:r>
        <w:rPr>
          <w:rFonts w:ascii="宋体" w:hAnsi="宋体" w:eastAsia="宋体" w:cs="宋体"/>
          <w:color w:val="000"/>
          <w:sz w:val="28"/>
          <w:szCs w:val="28"/>
        </w:rPr>
        <w:t xml:space="preserve">第二十四章圆（16课时）</w:t>
      </w:r>
    </w:p>
    <w:p>
      <w:pPr>
        <w:ind w:left="0" w:right="0" w:firstLine="560"/>
        <w:spacing w:before="450" w:after="450" w:line="312" w:lineRule="auto"/>
      </w:pPr>
      <w:r>
        <w:rPr>
          <w:rFonts w:ascii="宋体" w:hAnsi="宋体" w:eastAsia="宋体" w:cs="宋体"/>
          <w:color w:val="000"/>
          <w:sz w:val="28"/>
          <w:szCs w:val="28"/>
        </w:rPr>
        <w:t xml:space="preserve">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本章是在学习了直线型图形的有关性质的基础上，进一步来探索一种特殊的曲线──圆的有关性质。通过本章的学习，对学生今后继续学习数学，尤其是逐步树立分类讨论的数学思想、归纳的数学思想起着良好的铺垫作用。本章的学习是高中的数学学习，尤其是圆锥曲线的学习的基础性工程。</w:t>
      </w:r>
    </w:p>
    <w:p>
      <w:pPr>
        <w:ind w:left="0" w:right="0" w:firstLine="560"/>
        <w:spacing w:before="450" w:after="450" w:line="312" w:lineRule="auto"/>
      </w:pPr>
      <w:r>
        <w:rPr>
          <w:rFonts w:ascii="宋体" w:hAnsi="宋体" w:eastAsia="宋体" w:cs="宋体"/>
          <w:color w:val="000"/>
          <w:sz w:val="28"/>
          <w:szCs w:val="28"/>
        </w:rPr>
        <w:t xml:space="preserve">第二十五章概率初步（12课时）</w:t>
      </w:r>
    </w:p>
    <w:p>
      <w:pPr>
        <w:ind w:left="0" w:right="0" w:firstLine="560"/>
        <w:spacing w:before="450" w:after="450" w:line="312" w:lineRule="auto"/>
      </w:pPr>
      <w:r>
        <w:rPr>
          <w:rFonts w:ascii="宋体" w:hAnsi="宋体" w:eastAsia="宋体" w:cs="宋体"/>
          <w:color w:val="000"/>
          <w:sz w:val="28"/>
          <w:szCs w:val="28"/>
        </w:rPr>
        <w:t xml:space="preserve">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教材注意从知识源头开始的学习与思考，重视知识的发展过程。从现实情境中提出问题、形成解决问题的意向（原发性思想），在实践活动中得到强化或不断地修正，丰富个人的直接经验，它将成为学生理解知识的支持系统。背景经验越丰富，知识的解释力也越强，适用范围也更广，有利于灵活的支配和运用，利于广泛迁移。</w:t>
      </w:r>
    </w:p>
    <w:p>
      <w:pPr>
        <w:ind w:left="0" w:right="0" w:firstLine="560"/>
        <w:spacing w:before="450" w:after="450" w:line="312" w:lineRule="auto"/>
      </w:pPr>
      <w:r>
        <w:rPr>
          <w:rFonts w:ascii="宋体" w:hAnsi="宋体" w:eastAsia="宋体" w:cs="宋体"/>
          <w:color w:val="000"/>
          <w:sz w:val="28"/>
          <w:szCs w:val="28"/>
        </w:rPr>
        <w:t xml:space="preserve">帮助学生理解数学对社会发展的作用。使每个学生都能够在数学学习过程中获得最适合自己的发展。通过九年级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和爱国主义教育。</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8、把辅优补差工作落到实处，进行个别辅导。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初二上学期数学教师工作计划篇二</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逻辑思维能力、运算能力、空间观念和解决简单实际问题能力，使学生逐步学会正确、合理地进行运算，逐步学会观察分析、综合、抽象、概括。会用归纳演绎、类比进行简单推理。使学生懂得数学来源于实践又反过来作用于实践。提高学习数学兴趣，逐步培养学生具有良好学习习惯，实事求是态度。顽强学习毅力和独立思考、探索新思想。培养学生应用数学知识解决问题能力。</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掌握程度上，整个年级已经开始出现两极分化，对优生来说，能够透彻理解知识，知识间内在联系也较为清楚，对后进生来说，简单基础知识还不能有效掌握，成绩较差，学生仍然缺少大量推理题训练，推理思考方法与写法上均存在着一定困难，对几何有畏难情绪，相关知识学得不很透彻。</w:t>
      </w:r>
    </w:p>
    <w:p>
      <w:pPr>
        <w:ind w:left="0" w:right="0" w:firstLine="560"/>
        <w:spacing w:before="450" w:after="450" w:line="312" w:lineRule="auto"/>
      </w:pPr>
      <w:r>
        <w:rPr>
          <w:rFonts w:ascii="宋体" w:hAnsi="宋体" w:eastAsia="宋体" w:cs="宋体"/>
          <w:color w:val="000"/>
          <w:sz w:val="28"/>
          <w:szCs w:val="28"/>
        </w:rPr>
        <w:t xml:space="preserve">在学习能力上，学生课外主动获取知识能力较差，为减轻学生经济负担与课业负担，不提倡学生买教辅参考书，学生自主拓展知识面，向深处学习知识能力没有得到培养。在以后教学中，对有条件孩子应鼓励他们买课外参考书，不一定是教辅参考书，有趣课外数学读物更好，培养学生课外主动获取知识能力。</w:t>
      </w:r>
    </w:p>
    <w:p>
      <w:pPr>
        <w:ind w:left="0" w:right="0" w:firstLine="560"/>
        <w:spacing w:before="450" w:after="450" w:line="312" w:lineRule="auto"/>
      </w:pPr>
      <w:r>
        <w:rPr>
          <w:rFonts w:ascii="宋体" w:hAnsi="宋体" w:eastAsia="宋体" w:cs="宋体"/>
          <w:color w:val="000"/>
          <w:sz w:val="28"/>
          <w:szCs w:val="28"/>
        </w:rPr>
        <w:t xml:space="preserve">学生逻辑推理、逻辑思维能力，计算能力需要得到加强，以提升学生整体成绩，应在合适时候补充课外知识，拓展学生知识面，提升学生素质；在学习态度上，绝大部分学生上课能全神贯注，积极投入到学习中去，少数几个学生对数学处于一种放弃心态，课堂作业，大部分学生能认真完成，少数学生需要教师督促，这一少数学生也成为老师重点牵挂对象，课堂家庭作业，学生完成质量要打折扣；学生学习习惯养成还不理想，预习习惯，进行总结习惯，自习课专心致至学习习惯，主动纠正（考试、作业后）错误习惯，比较多学生不具有，需要教师督促才能做，陶行知说：教育就是培养习惯，这是本期教学中重点予以关注。</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第22章：二次根式；第23章：一元二次方程；第24章：图形相似；第25章：解直角三角形；第26章：随机事件概率。</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（1）认真备课。认真研究教材及考纲，明确教学目标，抓住重点、难点，精心设计教学过程，重视每一章节内容与前后知识联系及其地位，重视课后反思，设计好每一节课师生互动细节。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备课统一进度，统一练习，进行教学，精心设计每一节课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（3）课后反馈。精选适当练习题、测试卷，及时批改作业，发现问题及时给学生面对面指出并指导学生搞懂弄通，不留一个疑难点，让学生学有所获。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积极参加业务学习，看书、看报，参加学校组织培训，使之更好为基础教育改革努力，掌握新技能、技巧，不断努力，取长补短，扬长避短，努力使教学更务实，方法更灵活，手段更先进。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8、深化两极生训导。</w:t>
      </w:r>
    </w:p>
    <w:p>
      <w:pPr>
        <w:ind w:left="0" w:right="0" w:firstLine="560"/>
        <w:spacing w:before="450" w:after="450" w:line="312" w:lineRule="auto"/>
      </w:pPr>
      <w:r>
        <w:rPr>
          <w:rFonts w:ascii="黑体" w:hAnsi="黑体" w:eastAsia="黑体" w:cs="黑体"/>
          <w:color w:val="000000"/>
          <w:sz w:val="34"/>
          <w:szCs w:val="34"/>
          <w:b w:val="1"/>
          <w:bCs w:val="1"/>
        </w:rPr>
        <w:t xml:space="preserve">初二上学期数学教师工作计划篇三</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九年级毕业班总复习教学时间紧，任务重，要求高，如何提高数学总复习的质量和效益，是每位毕业班数学教师必须面对的问题。九年级下学期的复习教学，是整合升华学科知识、培养提高应试能力的重要环节。复习教学工作的好坏，直接关系到中考的成功与否。为保障毕业班复习教学取得良好成效，奠定今年中考胜利的基础，结合本班学生实际，对九年级复习教学工作制定以下计划。</w:t>
      </w:r>
    </w:p>
    <w:p>
      <w:pPr>
        <w:ind w:left="0" w:right="0" w:firstLine="560"/>
        <w:spacing w:before="450" w:after="450" w:line="312" w:lineRule="auto"/>
      </w:pPr>
      <w:r>
        <w:rPr>
          <w:rFonts w:ascii="宋体" w:hAnsi="宋体" w:eastAsia="宋体" w:cs="宋体"/>
          <w:color w:val="000"/>
          <w:sz w:val="28"/>
          <w:szCs w:val="28"/>
        </w:rPr>
        <w:t xml:space="preserve">以复习课型模式研究，提高课堂效益为重点，面向全体学生，优生优培，中等生提高，困难生稳中求进；依纲据本，抓住重点，突破难点，强化薄弱环节；加强教情、学情研究，强化中考的研究，大面积提高教学成绩，促进九年级复习教学工作又好又快发展。</w:t>
      </w:r>
    </w:p>
    <w:p>
      <w:pPr>
        <w:ind w:left="0" w:right="0" w:firstLine="560"/>
        <w:spacing w:before="450" w:after="450" w:line="312" w:lineRule="auto"/>
      </w:pPr>
      <w:r>
        <w:rPr>
          <w:rFonts w:ascii="宋体" w:hAnsi="宋体" w:eastAsia="宋体" w:cs="宋体"/>
          <w:color w:val="000"/>
          <w:sz w:val="28"/>
          <w:szCs w:val="28"/>
        </w:rPr>
        <w:t xml:space="preserve">1、周密计划，科学安排</w:t>
      </w:r>
    </w:p>
    <w:p>
      <w:pPr>
        <w:ind w:left="0" w:right="0" w:firstLine="560"/>
        <w:spacing w:before="450" w:after="450" w:line="312" w:lineRule="auto"/>
      </w:pPr>
      <w:r>
        <w:rPr>
          <w:rFonts w:ascii="宋体" w:hAnsi="宋体" w:eastAsia="宋体" w:cs="宋体"/>
          <w:color w:val="000"/>
          <w:sz w:val="28"/>
          <w:szCs w:val="28"/>
        </w:rPr>
        <w:t xml:space="preserve">本学期完成教学进度后，即转入总复习阶段。总体时间安排是开学—4月中旬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③强化训练：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 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要从只重视学生的智力因素转移到重视智力因素与非智力因素协调发展上来，特别应突出对学生学习兴趣与动力激发、学习习惯与品质养成、理想教育与成功教育等方面的研究和强化。要系统有序地教给学生本学科的学习方法，并注意跟上个别指导。</w:t>
      </w:r>
    </w:p>
    <w:p>
      <w:pPr>
        <w:ind w:left="0" w:right="0" w:firstLine="560"/>
        <w:spacing w:before="450" w:after="450" w:line="312" w:lineRule="auto"/>
      </w:pPr>
      <w:r>
        <w:rPr>
          <w:rFonts w:ascii="宋体" w:hAnsi="宋体" w:eastAsia="宋体" w:cs="宋体"/>
          <w:color w:val="000"/>
          <w:sz w:val="28"/>
          <w:szCs w:val="28"/>
        </w:rPr>
        <w:t xml:space="preserve">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切实贯彻“优生优培，中间生提高，困难生稳中求进”的原则。要增强优生优培意识，调整优生优培策略，要特别关注第一名，将其作为重点中的重点悉心培养。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黑体" w:hAnsi="黑体" w:eastAsia="黑体" w:cs="黑体"/>
          <w:color w:val="000000"/>
          <w:sz w:val="34"/>
          <w:szCs w:val="34"/>
          <w:b w:val="1"/>
          <w:bCs w:val="1"/>
        </w:rPr>
        <w:t xml:space="preserve">初二上学期数学教师工作计划篇四</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2024-11-10T14:08:12+08:00</dcterms:created>
  <dcterms:modified xsi:type="dcterms:W3CDTF">2024-11-10T14:08:12+08:00</dcterms:modified>
</cp:coreProperties>
</file>

<file path=docProps/custom.xml><?xml version="1.0" encoding="utf-8"?>
<Properties xmlns="http://schemas.openxmlformats.org/officeDocument/2006/custom-properties" xmlns:vt="http://schemas.openxmlformats.org/officeDocument/2006/docPropsVTypes"/>
</file>