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十月一日国庆节的由来英文介绍（带翻译）</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10月1日是中国的国庆节.中国人民在中国共产党的领导下,前赴后继,取得了人民革命的伟大胜利. 1949年10月1日,在首都北京天安门广场举行了开国大典,在隆隆的礼炮声中,中央人民政府主席毛泽东庄严宣告中华人民共和国成立并亲手升起了第一面五星...</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 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october 1 is china\'s national day. the chinese people in under the china communist leadership, advanced uninterruptedly, have gained the great victory which the people revolutionized. on october 1, 1949, has held the founding ceremony in the capital beijing tiananmen square, in rumble the salute sound, central people\'s government president mao zedong announced dignified the people\'s republic of china establishment and raised personally the first five-starred red flag.gathers the tiananmen square 300,000 soldiers and civilia***m***unist leadership, has gained the great victory which the people revolutionize. in october 1, 1949 announced the people\'s republic of china is tenable, this is in the c</w:t>
      </w:r>
    </w:p>
    <w:p>
      <w:pPr>
        <w:ind w:left="0" w:right="0" w:firstLine="560"/>
        <w:spacing w:before="450" w:after="450" w:line="312" w:lineRule="auto"/>
      </w:pPr>
      <w:r>
        <w:rPr>
          <w:rFonts w:ascii="宋体" w:hAnsi="宋体" w:eastAsia="宋体" w:cs="宋体"/>
          <w:color w:val="000"/>
          <w:sz w:val="28"/>
          <w:szCs w:val="28"/>
        </w:rPr>
        <w:t xml:space="preserve">hinese history in a greatest transformation .1949 year september political consultative conference session of conference decided decides as october 1 the national day.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2024-09-20T12:31:51+08:00</dcterms:created>
  <dcterms:modified xsi:type="dcterms:W3CDTF">2024-09-20T12:31:51+08:00</dcterms:modified>
</cp:coreProperties>
</file>

<file path=docProps/custom.xml><?xml version="1.0" encoding="utf-8"?>
<Properties xmlns="http://schemas.openxmlformats.org/officeDocument/2006/custom-properties" xmlns:vt="http://schemas.openxmlformats.org/officeDocument/2006/docPropsVTypes"/>
</file>