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国新办庆祝建国60周年致辞</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国新办庆祝建国60周年致辞女士们、先生们、朋友们：在新中国成立60周年前夕，日本经济新闻社和中国国务院新闻办在东京联合举办庆祝新中国成立60周年研讨会。这样的研讨会在国外还是第一次举办。两国政要专家学者将共同就60年来新中国走过的道路、取得...</w:t>
      </w:r>
    </w:p>
    <w:p>
      <w:pPr>
        <w:ind w:left="0" w:right="0" w:firstLine="560"/>
        <w:spacing w:before="450" w:after="450" w:line="312" w:lineRule="auto"/>
      </w:pPr>
      <w:r>
        <w:rPr>
          <w:rFonts w:ascii="宋体" w:hAnsi="宋体" w:eastAsia="宋体" w:cs="宋体"/>
          <w:color w:val="000"/>
          <w:sz w:val="28"/>
          <w:szCs w:val="28"/>
        </w:rPr>
        <w:t xml:space="preserve">国新办庆祝建国60周年致辞</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在新中国成立60周年前夕，日本经济新闻社和中国国务院新闻办在东京联合举办庆祝新中国成立60周年研讨会。这样的研讨会在国外还是第一次举办。两国政要专家学者将共同就60年来新中国走过的道路、取得的经验、发展的特点等问题进行研究探讨，这对于中日两国从不同视角、全面深入地了解中华人民共和国成立以来经济社会发展和中日关系发展历程，进一步推动中日两国在更深更广层次上发展更加友好的关系，具有十分重要的意义。我代表中国国务院新闻办公室对出席研讨会的两国政要、专家、学者、朋友表示热烈的欢迎，也对日本经济新闻社和日本经济团体联合会为此次研讨会所做的大量工作表示衷心的感谢！</w:t>
      </w:r>
    </w:p>
    <w:p>
      <w:pPr>
        <w:ind w:left="0" w:right="0" w:firstLine="560"/>
        <w:spacing w:before="450" w:after="450" w:line="312" w:lineRule="auto"/>
      </w:pPr>
      <w:r>
        <w:rPr>
          <w:rFonts w:ascii="宋体" w:hAnsi="宋体" w:eastAsia="宋体" w:cs="宋体"/>
          <w:color w:val="000"/>
          <w:sz w:val="28"/>
          <w:szCs w:val="28"/>
        </w:rPr>
        <w:t xml:space="preserve">60年前中华人民共和国的成立，开辟了中国历史的新纪元。60年来，中国人民团结奋斗、艰苦创业，使中国的面貌发生了翻天覆地的变化。特别是改革开放以来，中国社会主义现代化建设取得了举世瞩目的成绩，经济体制改革取得重大进展，国内生产总值现已突破4万亿美元，经济总量占世界的比重已由1949年的2.3%上升至20xx年的7.3%,对外贸易额居世界第三。中国经济持续快速发展，教育、科技和文化等事业全面繁荣，民主政治和法制建设不断加强，人民的公民权利、政治权利、经济社会文化权利得到保障，全国各民族大团结进一步巩固，人民生活水平显著提高。60年前，随着中华人民共和国的诞生，毛泽东主席庄严宣布“中国人民从此站起来了”。今天，中国人民可以自豪地说，我们确实站起来了，并且正以前所未有的豪迈姿态屹立于世界民族之林，成为维护世界和平、构建和谐世界的重要力量。</w:t>
      </w:r>
    </w:p>
    <w:p>
      <w:pPr>
        <w:ind w:left="0" w:right="0" w:firstLine="560"/>
        <w:spacing w:before="450" w:after="450" w:line="312" w:lineRule="auto"/>
      </w:pPr>
      <w:r>
        <w:rPr>
          <w:rFonts w:ascii="宋体" w:hAnsi="宋体" w:eastAsia="宋体" w:cs="宋体"/>
          <w:color w:val="000"/>
          <w:sz w:val="28"/>
          <w:szCs w:val="28"/>
        </w:rPr>
        <w:t xml:space="preserve">中国取得的发展成就，最主要的原因，就是在中国共产党和中国政府领导下，找到了一条适合中国国情的发展道路，即坚定不移地走中国特色社会主义道路，坚持科学的发展、和平的发展、合作的发展、和谐的发展。在新世纪新阶段，我国顺应国内外形势发展变化，提出科学发展观、构建社会主义和谐社会、走和平发展道路、与世界各国一道共同推动建设和谐世界等一系列重大战略思想，并且贯穿于我国经济社会发展的各项工作之中。</w:t>
      </w:r>
    </w:p>
    <w:p>
      <w:pPr>
        <w:ind w:left="0" w:right="0" w:firstLine="560"/>
        <w:spacing w:before="450" w:after="450" w:line="312" w:lineRule="auto"/>
      </w:pPr>
      <w:r>
        <w:rPr>
          <w:rFonts w:ascii="宋体" w:hAnsi="宋体" w:eastAsia="宋体" w:cs="宋体"/>
          <w:color w:val="000"/>
          <w:sz w:val="28"/>
          <w:szCs w:val="28"/>
        </w:rPr>
        <w:t xml:space="preserve">当前，国际金融危机仍在延续，全球经济失衡加剧，国际安全形势复杂，人类面临诸多难题和挑战。共同应对金融危机，共同分享发展机遇，推进人类和平与发展的崇高事业，是各国人民的共同愿望。在国际金融危机持续扩散和全球及地区形势复杂变化的新的大背景下，中日双方更加认识到中日两个大国对促进世界和平所承担的重要责任，中日关系面临着进一步向前发展的大好机遇。我们应当以实际行动实现“和平友好、世代友好、互利合作、共同发展”。</w:t>
      </w:r>
    </w:p>
    <w:p>
      <w:pPr>
        <w:ind w:left="0" w:right="0" w:firstLine="560"/>
        <w:spacing w:before="450" w:after="450" w:line="312" w:lineRule="auto"/>
      </w:pPr>
      <w:r>
        <w:rPr>
          <w:rFonts w:ascii="宋体" w:hAnsi="宋体" w:eastAsia="宋体" w:cs="宋体"/>
          <w:color w:val="000"/>
          <w:sz w:val="28"/>
          <w:szCs w:val="28"/>
        </w:rPr>
        <w:t xml:space="preserve">中日两国在新闻领域的交往源远流长，在一千多年前的唐代，双方就有信使往来，互通消息、互传友谊。中日邦交正常化以来，中日两国媒体为推动民众了解和相互关系，促进中日关系持续稳定发展作出了贡献。日本经济新闻社是日本一家有百年声望的著名媒体，拥有一支专业知识丰富而且训练有素的记者队伍，早在中日邦交正常化之前，就积极开展对中国经济情况的报道，曾受到周恩来总理的高度评价。日本经济新闻社一直热心中国报道和中日交流，为此做了大量工作。借此机会，我要感谢日本经济新闻社以及传媒界60年来对新中国客观、理性的报道；要向所有关心、帮助、支持新中国发展的日本各界朋友表示衷心感谢。</w:t>
      </w:r>
    </w:p>
    <w:p>
      <w:pPr>
        <w:ind w:left="0" w:right="0" w:firstLine="560"/>
        <w:spacing w:before="450" w:after="450" w:line="312" w:lineRule="auto"/>
      </w:pPr>
      <w:r>
        <w:rPr>
          <w:rFonts w:ascii="宋体" w:hAnsi="宋体" w:eastAsia="宋体" w:cs="宋体"/>
          <w:color w:val="000"/>
          <w:sz w:val="28"/>
          <w:szCs w:val="28"/>
        </w:rPr>
        <w:t xml:space="preserve">开放的中国需要了解世界，世界也比任何时候都更加希望了解中国。为此，希望中日两国媒体秉承老一辈新闻人的精神，多做对两国有利、对两国人民有利、对发展中日合作与友谊有利的报道，为更好地推动中日战略互惠关系发展营造良好的舆论环境。</w:t>
      </w:r>
    </w:p>
    <w:p>
      <w:pPr>
        <w:ind w:left="0" w:right="0" w:firstLine="560"/>
        <w:spacing w:before="450" w:after="450" w:line="312" w:lineRule="auto"/>
      </w:pPr>
      <w:r>
        <w:rPr>
          <w:rFonts w:ascii="宋体" w:hAnsi="宋体" w:eastAsia="宋体" w:cs="宋体"/>
          <w:color w:val="000"/>
          <w:sz w:val="28"/>
          <w:szCs w:val="28"/>
        </w:rPr>
        <w:t xml:space="preserve">最后，衷心预祝研讨会取得成功！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2024-11-10T14:29:28+08:00</dcterms:created>
  <dcterms:modified xsi:type="dcterms:W3CDTF">2024-11-10T14:29:28+08:00</dcterms:modified>
</cp:coreProperties>
</file>

<file path=docProps/custom.xml><?xml version="1.0" encoding="utf-8"?>
<Properties xmlns="http://schemas.openxmlformats.org/officeDocument/2006/custom-properties" xmlns:vt="http://schemas.openxmlformats.org/officeDocument/2006/docPropsVTypes"/>
</file>