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日月潭教学反思简短(四篇)</w:t>
      </w:r>
      <w:bookmarkEnd w:id="1"/>
    </w:p>
    <w:p>
      <w:pPr>
        <w:jc w:val="center"/>
        <w:spacing w:before="0" w:after="450"/>
      </w:pPr>
      <w:r>
        <w:rPr>
          <w:rFonts w:ascii="Arial" w:hAnsi="Arial" w:eastAsia="Arial" w:cs="Arial"/>
          <w:color w:val="999999"/>
          <w:sz w:val="20"/>
          <w:szCs w:val="20"/>
        </w:rPr>
        <w:t xml:space="preserve">来源：网络  作者：空山幽谷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日月潭教学反思简短篇一人生识字忧患始。对于诗人来说，短短的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日月潭教学反思简短篇一</w:t>
      </w:r>
    </w:p>
    <w:p>
      <w:pPr>
        <w:ind w:left="0" w:right="0" w:firstLine="560"/>
        <w:spacing w:before="450" w:after="450" w:line="312" w:lineRule="auto"/>
      </w:pPr>
      <w:r>
        <w:rPr>
          <w:rFonts w:ascii="宋体" w:hAnsi="宋体" w:eastAsia="宋体" w:cs="宋体"/>
          <w:color w:val="000"/>
          <w:sz w:val="28"/>
          <w:szCs w:val="28"/>
        </w:rPr>
        <w:t xml:space="preserve">人生识字忧患始。对于诗人来说，短短的十数个字中，包含了太多喜怒哀乐，情感纠葛。而我们这些后来人，只能在不断地研读中揣摩诗人或复杂、或激昂的情感，走进诗人，走进诗歌盛行的时代。</w:t>
      </w:r>
    </w:p>
    <w:p>
      <w:pPr>
        <w:ind w:left="0" w:right="0" w:firstLine="560"/>
        <w:spacing w:before="450" w:after="450" w:line="312" w:lineRule="auto"/>
      </w:pPr>
      <w:r>
        <w:rPr>
          <w:rFonts w:ascii="宋体" w:hAnsi="宋体" w:eastAsia="宋体" w:cs="宋体"/>
          <w:color w:val="000"/>
          <w:sz w:val="28"/>
          <w:szCs w:val="28"/>
        </w:rPr>
        <w:t xml:space="preserve">我在仔细研读了教材之后，将目标设定为：1、会认9个生字，会写12个字。2、有感情地朗读古诗，背诵古诗，感悟诗人对大自然美景的赞美之情。3、激发学习古诗的兴趣。积累古诗中的名句。教学难点定为体会作者的思想感情。</w:t>
      </w:r>
    </w:p>
    <w:p>
      <w:pPr>
        <w:ind w:left="0" w:right="0" w:firstLine="560"/>
        <w:spacing w:before="450" w:after="450" w:line="312" w:lineRule="auto"/>
      </w:pPr>
      <w:r>
        <w:rPr>
          <w:rFonts w:ascii="宋体" w:hAnsi="宋体" w:eastAsia="宋体" w:cs="宋体"/>
          <w:color w:val="000"/>
          <w:sz w:val="28"/>
          <w:szCs w:val="28"/>
        </w:rPr>
        <w:t xml:space="preserve">那么，根据唐诗音韵和谐、用词精炼的特点，我采用“分步朗读、逐渐深入”的方法，由浅入深，从易到难，分散难点，各个击破，从而达到本课的学习目标。</w:t>
      </w:r>
    </w:p>
    <w:p>
      <w:pPr>
        <w:ind w:left="0" w:right="0" w:firstLine="560"/>
        <w:spacing w:before="450" w:after="450" w:line="312" w:lineRule="auto"/>
      </w:pPr>
      <w:r>
        <w:rPr>
          <w:rFonts w:ascii="宋体" w:hAnsi="宋体" w:eastAsia="宋体" w:cs="宋体"/>
          <w:color w:val="000"/>
          <w:sz w:val="28"/>
          <w:szCs w:val="28"/>
        </w:rPr>
        <w:t xml:space="preserve">一读、读准字音</w:t>
      </w:r>
    </w:p>
    <w:p>
      <w:pPr>
        <w:ind w:left="0" w:right="0" w:firstLine="560"/>
        <w:spacing w:before="450" w:after="450" w:line="312" w:lineRule="auto"/>
      </w:pPr>
      <w:r>
        <w:rPr>
          <w:rFonts w:ascii="宋体" w:hAnsi="宋体" w:eastAsia="宋体" w:cs="宋体"/>
          <w:color w:val="000"/>
          <w:sz w:val="28"/>
          <w:szCs w:val="28"/>
        </w:rPr>
        <w:t xml:space="preserve">本诗生字不多，但应提醒学生要读准字音、还要读准押韵的字。本诗押韵的字是“烟”“川”“天”，它们都是前鼻音，不要读成后鼻音。另外，“落”字读luò，“银河”的银读yín。第三步就是要读出古诗特有的节奏。这样的安排，符合儿童好表现的特点，激发了学生学习的兴趣，创设了民主、轻松、互动的学习氛围。</w:t>
      </w:r>
    </w:p>
    <w:p>
      <w:pPr>
        <w:ind w:left="0" w:right="0" w:firstLine="560"/>
        <w:spacing w:before="450" w:after="450" w:line="312" w:lineRule="auto"/>
      </w:pPr>
      <w:r>
        <w:rPr>
          <w:rFonts w:ascii="宋体" w:hAnsi="宋体" w:eastAsia="宋体" w:cs="宋体"/>
          <w:color w:val="000"/>
          <w:sz w:val="28"/>
          <w:szCs w:val="28"/>
        </w:rPr>
        <w:t xml:space="preserve">二读、理解词句</w:t>
      </w:r>
    </w:p>
    <w:p>
      <w:pPr>
        <w:ind w:left="0" w:right="0" w:firstLine="560"/>
        <w:spacing w:before="450" w:after="450" w:line="312" w:lineRule="auto"/>
      </w:pPr>
      <w:r>
        <w:rPr>
          <w:rFonts w:ascii="宋体" w:hAnsi="宋体" w:eastAsia="宋体" w:cs="宋体"/>
          <w:color w:val="000"/>
          <w:sz w:val="28"/>
          <w:szCs w:val="28"/>
        </w:rPr>
        <w:t xml:space="preserve">学生从上幼儿园起日积月累地背诵了许多古诗，关于诗意的理解却显得模糊而浅显。《望庐山瀑布》这首诗，让学生在想象中完成对诗歌的理解此刻尤其重要。因此我鼓励学生提出自己不理解的地方，也鼓励其他学生给予解答，当遇到困难时，再由我这个教师适时引导、指点，就这样，在生生互动、师生互动的过程中，学生很好地体会了“挂”字的妙不可言、“飞流直下”的气势磅礴，“银河落九天”的惊天动地。在交流中激活学生的联想，在质疑中展开想象的翅膀，在互帮互助中想象画面，领略文字的独特魅力，感悟古诗的经典意境。</w:t>
      </w:r>
    </w:p>
    <w:p>
      <w:pPr>
        <w:ind w:left="0" w:right="0" w:firstLine="560"/>
        <w:spacing w:before="450" w:after="450" w:line="312" w:lineRule="auto"/>
      </w:pPr>
      <w:r>
        <w:rPr>
          <w:rFonts w:ascii="宋体" w:hAnsi="宋体" w:eastAsia="宋体" w:cs="宋体"/>
          <w:color w:val="000"/>
          <w:sz w:val="28"/>
          <w:szCs w:val="28"/>
        </w:rPr>
        <w:t xml:space="preserve">三读、体会情感</w:t>
      </w:r>
    </w:p>
    <w:p>
      <w:pPr>
        <w:ind w:left="0" w:right="0" w:firstLine="560"/>
        <w:spacing w:before="450" w:after="450" w:line="312" w:lineRule="auto"/>
      </w:pPr>
      <w:r>
        <w:rPr>
          <w:rFonts w:ascii="宋体" w:hAnsi="宋体" w:eastAsia="宋体" w:cs="宋体"/>
          <w:color w:val="000"/>
          <w:sz w:val="28"/>
          <w:szCs w:val="28"/>
        </w:rPr>
        <w:t xml:space="preserve">在学生读懂了诗句的基础上，就要指导学生体会作者表达的情感。自由读，在读中揣摩怎样处理好重音、速度和停顿，怎样表现诗句的情感;教师引导读，在理解中体会诗的意境、感受诗人的情感、交流自己的感受。另外多媒体课件的出示，使学生虽身在教室，却有如身临其境、观看瀑布的飞流直下壮观场景，聆听瀑布所发出的隆隆巨响，真切地体会瀑布的雄伟气势，以致脱口而出“山河壮美”的感叹!</w:t>
      </w:r>
    </w:p>
    <w:p>
      <w:pPr>
        <w:ind w:left="0" w:right="0" w:firstLine="560"/>
        <w:spacing w:before="450" w:after="450" w:line="312" w:lineRule="auto"/>
      </w:pPr>
      <w:r>
        <w:rPr>
          <w:rFonts w:ascii="宋体" w:hAnsi="宋体" w:eastAsia="宋体" w:cs="宋体"/>
          <w:color w:val="000"/>
          <w:sz w:val="28"/>
          <w:szCs w:val="28"/>
        </w:rPr>
        <w:t xml:space="preserve">庐山，一座千年屹立的山峰，因为李白的到来而名垂千古;李白，一位视权贵如粪土的诗人，寄情山水而感叹：“疑是银河落九天”。但是，这份情，要通过诵读表达出来，对于二年级的小孩子是有难度的。如何引领孩子们入情入境的朗读，一直都困扰着我。</w:t>
      </w:r>
    </w:p>
    <w:p>
      <w:pPr>
        <w:ind w:left="0" w:right="0" w:firstLine="560"/>
        <w:spacing w:before="450" w:after="450" w:line="312" w:lineRule="auto"/>
      </w:pPr>
      <w:r>
        <w:rPr>
          <w:rFonts w:ascii="黑体" w:hAnsi="黑体" w:eastAsia="黑体" w:cs="黑体"/>
          <w:color w:val="000000"/>
          <w:sz w:val="34"/>
          <w:szCs w:val="34"/>
          <w:b w:val="1"/>
          <w:bCs w:val="1"/>
        </w:rPr>
        <w:t xml:space="preserve">日月潭教学反思简短篇二</w:t>
      </w:r>
    </w:p>
    <w:p>
      <w:pPr>
        <w:ind w:left="0" w:right="0" w:firstLine="560"/>
        <w:spacing w:before="450" w:after="450" w:line="312" w:lineRule="auto"/>
      </w:pPr>
      <w:r>
        <w:rPr>
          <w:rFonts w:ascii="宋体" w:hAnsi="宋体" w:eastAsia="宋体" w:cs="宋体"/>
          <w:color w:val="000"/>
          <w:sz w:val="28"/>
          <w:szCs w:val="28"/>
        </w:rPr>
        <w:t xml:space="preserve">《从现在开始》是一篇童话故事，讲述的是：猫头鹰和袋鼠，以自我为中心，不懂得尊重别人的生活习惯和生活方式，招致“民怨沸腾”;而小猴子却让大家按照自己习惯的方式过日子，受到人们的拥戴。读着《从现在开始》，除了忍俊不禁之外，还感受到浓郁的现代气息。现代社会的人们，在享受着高度的现代文明的同时，也受到自然和人为的各种限制。人们总在争取自身的解放，追求自由的空间。在儿童幼小的心理，他们活泼好玩，无拘无束的成长，是他们追求的生活理想，然而面临社会的压力以及教师和家长的束缚，他们失去童年的乐趣，以及自我的个性。这篇课文就是让学生懂得要尊重别人的生活习惯，要尊重别人，这是和谐相处的重要条件。</w:t>
      </w:r>
    </w:p>
    <w:p>
      <w:pPr>
        <w:ind w:left="0" w:right="0" w:firstLine="560"/>
        <w:spacing w:before="450" w:after="450" w:line="312" w:lineRule="auto"/>
      </w:pPr>
      <w:r>
        <w:rPr>
          <w:rFonts w:ascii="宋体" w:hAnsi="宋体" w:eastAsia="宋体" w:cs="宋体"/>
          <w:color w:val="000"/>
          <w:sz w:val="28"/>
          <w:szCs w:val="28"/>
        </w:rPr>
        <w:t xml:space="preserve">教学这篇课文，我们在把握语文基本训练的同时，主要是培养学生自主、合作、探究的意识，通过“教”的方式引到学生“学”的方式，尊重学生个性的理解和感悟，通过情景的创设、朗读的体验，对话的交流，让学生感受到生命的意义，热爱生活，尊重他人。教学的难点在于，以学论教，顺学而教，根据语文学科的基本性质，紧紧的把握好工具性与人文性的统一</w:t>
      </w:r>
    </w:p>
    <w:p>
      <w:pPr>
        <w:ind w:left="0" w:right="0" w:firstLine="560"/>
        <w:spacing w:before="450" w:after="450" w:line="312" w:lineRule="auto"/>
      </w:pPr>
      <w:r>
        <w:rPr>
          <w:rFonts w:ascii="宋体" w:hAnsi="宋体" w:eastAsia="宋体" w:cs="宋体"/>
          <w:color w:val="000"/>
          <w:sz w:val="28"/>
          <w:szCs w:val="28"/>
        </w:rPr>
        <w:t xml:space="preserve">1.重视朗读形式多样化，强调在朗读中感悟</w:t>
      </w:r>
    </w:p>
    <w:p>
      <w:pPr>
        <w:ind w:left="0" w:right="0" w:firstLine="560"/>
        <w:spacing w:before="450" w:after="450" w:line="312" w:lineRule="auto"/>
      </w:pPr>
      <w:r>
        <w:rPr>
          <w:rFonts w:ascii="宋体" w:hAnsi="宋体" w:eastAsia="宋体" w:cs="宋体"/>
          <w:color w:val="000"/>
          <w:sz w:val="28"/>
          <w:szCs w:val="28"/>
        </w:rPr>
        <w:t xml:space="preserve">课堂上，“读”占鳌头，学生采用不同方式进行朗读：个别读，齐读，自由读，引读，表演读，充分顾及学生朗读的主动性，多样性，独特性。我充分利用教材资源，开发学生学习资源，让文本的意义和作者的情感在朗读中自行发现，自发建构起来。读完之后说说为什么这样读，这样读有什么好处?说出朗读后的个性化感悟、体验和感受。以朗读为主线，以实践活动为辅助，引导学生联系教材，联系自己的生活经验，读活动物，以声传情，让学生在朗读中，体会角色的心理，读出人物个性，初步培养学生的语感。如狮子大王的王者风范，猫头鹰大王的神气，袋鼠大王的激动，小猴大王的和气、干脆、机灵等等。但也有读得不够好的地方，有但今后加强、改进。</w:t>
      </w:r>
    </w:p>
    <w:p>
      <w:pPr>
        <w:ind w:left="0" w:right="0" w:firstLine="560"/>
        <w:spacing w:before="450" w:after="450" w:line="312" w:lineRule="auto"/>
      </w:pPr>
      <w:r>
        <w:rPr>
          <w:rFonts w:ascii="宋体" w:hAnsi="宋体" w:eastAsia="宋体" w:cs="宋体"/>
          <w:color w:val="000"/>
          <w:sz w:val="28"/>
          <w:szCs w:val="28"/>
        </w:rPr>
        <w:t xml:space="preserve">2、创设生生互动、师生互动情景</w:t>
      </w:r>
    </w:p>
    <w:p>
      <w:pPr>
        <w:ind w:left="0" w:right="0" w:firstLine="560"/>
        <w:spacing w:before="450" w:after="450" w:line="312" w:lineRule="auto"/>
      </w:pPr>
      <w:r>
        <w:rPr>
          <w:rFonts w:ascii="宋体" w:hAnsi="宋体" w:eastAsia="宋体" w:cs="宋体"/>
          <w:color w:val="000"/>
          <w:sz w:val="28"/>
          <w:szCs w:val="28"/>
        </w:rPr>
        <w:t xml:space="preserve">根据教材特点和学生的年龄心理特点创设各种活泼、有趣的教学情境。如：角色扮演，通过活动让学生去表达、感受、体悟，从而加深学生对课文的理解和运用。课堂上，我组织学生小组合作读一读、演一演，自主汇报交流，使学生真正拥有尝试、合作、享受成功的实践和机会。在小组汇报展示中，其他学生做到了很好的评议、补充，形成了生生互动积极学习的氛围。我作为一名参与者也启发、评价，在与生互动中真正成为小学生的学习伙伴，充分调动学生学习的积极性、主动性。</w:t>
      </w:r>
    </w:p>
    <w:p>
      <w:pPr>
        <w:ind w:left="0" w:right="0" w:firstLine="560"/>
        <w:spacing w:before="450" w:after="450" w:line="312" w:lineRule="auto"/>
      </w:pPr>
      <w:r>
        <w:rPr>
          <w:rFonts w:ascii="宋体" w:hAnsi="宋体" w:eastAsia="宋体" w:cs="宋体"/>
          <w:color w:val="000"/>
          <w:sz w:val="28"/>
          <w:szCs w:val="28"/>
        </w:rPr>
        <w:t xml:space="preserve">3、注重情感、态度价值观的导向</w:t>
      </w:r>
    </w:p>
    <w:p>
      <w:pPr>
        <w:ind w:left="0" w:right="0" w:firstLine="560"/>
        <w:spacing w:before="450" w:after="450" w:line="312" w:lineRule="auto"/>
      </w:pPr>
      <w:r>
        <w:rPr>
          <w:rFonts w:ascii="宋体" w:hAnsi="宋体" w:eastAsia="宋体" w:cs="宋体"/>
          <w:color w:val="000"/>
          <w:sz w:val="28"/>
          <w:szCs w:val="28"/>
        </w:rPr>
        <w:t xml:space="preserve">在阅读目标方面，我们第一个要关注的问题是阅读中积极健康的情感、态度和正确的价值观导向，使德育目标、智育目标和美育目标能够得到综合的体现。本课蕴含着深刻的道理，通过读一读、演一演、想一想、说一说等手段，激发学生的情感体验，让他们懂得尊重别人、让被人按自己习惯的方式生活，这些都体现了阅读教学中主体情感的投入，以及正确的价值导向。</w:t>
      </w:r>
    </w:p>
    <w:p>
      <w:pPr>
        <w:ind w:left="0" w:right="0" w:firstLine="560"/>
        <w:spacing w:before="450" w:after="450" w:line="312" w:lineRule="auto"/>
      </w:pPr>
      <w:r>
        <w:rPr>
          <w:rFonts w:ascii="宋体" w:hAnsi="宋体" w:eastAsia="宋体" w:cs="宋体"/>
          <w:color w:val="000"/>
          <w:sz w:val="28"/>
          <w:szCs w:val="28"/>
        </w:rPr>
        <w:t xml:space="preserve">当然本课还存在着许多不足和遗憾的地方，如：时间允许的话，在教学袋鼠那段时，应增加多种读的方式;在最后讲评生字时，应让学生自己挑选、推荐。</w:t>
      </w:r>
    </w:p>
    <w:p>
      <w:pPr>
        <w:ind w:left="0" w:right="0" w:firstLine="560"/>
        <w:spacing w:before="450" w:after="450" w:line="312" w:lineRule="auto"/>
      </w:pPr>
      <w:r>
        <w:rPr>
          <w:rFonts w:ascii="黑体" w:hAnsi="黑体" w:eastAsia="黑体" w:cs="黑体"/>
          <w:color w:val="000000"/>
          <w:sz w:val="34"/>
          <w:szCs w:val="34"/>
          <w:b w:val="1"/>
          <w:bCs w:val="1"/>
        </w:rPr>
        <w:t xml:space="preserve">日月潭教学反思简短篇三</w:t>
      </w:r>
    </w:p>
    <w:p>
      <w:pPr>
        <w:ind w:left="0" w:right="0" w:firstLine="560"/>
        <w:spacing w:before="450" w:after="450" w:line="312" w:lineRule="auto"/>
      </w:pPr>
      <w:r>
        <w:rPr>
          <w:rFonts w:ascii="宋体" w:hAnsi="宋体" w:eastAsia="宋体" w:cs="宋体"/>
          <w:color w:val="000"/>
          <w:sz w:val="28"/>
          <w:szCs w:val="28"/>
        </w:rPr>
        <w:t xml:space="preserve">《8和9的认识》是我这学期的数学教研课，同时也作为了综合组的教研课，我在这堂课的课前准备时间上花的比较多，也得到了很多老师的帮助。课后，每个听课老师都给了我很多的意见，让我受到了很大的启发。</w:t>
      </w:r>
    </w:p>
    <w:p>
      <w:pPr>
        <w:ind w:left="0" w:right="0" w:firstLine="560"/>
        <w:spacing w:before="450" w:after="450" w:line="312" w:lineRule="auto"/>
      </w:pPr>
      <w:r>
        <w:rPr>
          <w:rFonts w:ascii="宋体" w:hAnsi="宋体" w:eastAsia="宋体" w:cs="宋体"/>
          <w:color w:val="000"/>
          <w:sz w:val="28"/>
          <w:szCs w:val="28"/>
        </w:rPr>
        <w:t xml:space="preserve">这堂课的教学目标分为：一、知识目标：1、通过数具体事物的数量，学会熟练地数数，并理解8、9的基数意义和序数意义;2、通过操作活动，掌握8和9的组成与分解;3、能正确地读、写8和9，知道它们的大小，学会用数8和9描述身边的事物。二、过程目标：通过具体实物与8、9建立对应关系，体会数学来源于生活;运用观察、操作的方法，让学生主动探索数的组成。三、情感目标：体验到学习数学的作用与乐趣 ，培养学生主动探索的精神。</w:t>
      </w:r>
    </w:p>
    <w:p>
      <w:pPr>
        <w:ind w:left="0" w:right="0" w:firstLine="560"/>
        <w:spacing w:before="450" w:after="450" w:line="312" w:lineRule="auto"/>
      </w:pPr>
      <w:r>
        <w:rPr>
          <w:rFonts w:ascii="宋体" w:hAnsi="宋体" w:eastAsia="宋体" w:cs="宋体"/>
          <w:color w:val="000"/>
          <w:sz w:val="28"/>
          <w:szCs w:val="28"/>
        </w:rPr>
        <w:t xml:space="preserve">教学目标是教学活动的的中心，在课堂教学中主导教与学的方法与过程，也是教学的出发点和归宿。新课程下的教学目标变的更为多元，更为具体，如何恰当地把握课时教学目标，我觉得自己还有很多的疑问，需要进一步的努力。比如在把握目标预设与课堂生成的关系上，往往被目标所困，放不开手脚，当课堂有很好的资源生成时，却被自己轻易的扔掉了。如在听铃声拍手过程中，我的要求是“老师敲铃你拍手，你比老师多一下，先听后拍，边拍边数”，有一些小朋友出现了多拍一下的情况，可我并没有深究为什么他们会多拍一下，是数的方法上的问题，还是由于算错的原因?我只是简单的几句话带过。课堂是动态的，随时都会出现与预期的目标不一致的情况，我得随时作出决策，使目标更加贴近学生学习的实际。</w:t>
      </w:r>
    </w:p>
    <w:p>
      <w:pPr>
        <w:ind w:left="0" w:right="0" w:firstLine="560"/>
        <w:spacing w:before="450" w:after="450" w:line="312" w:lineRule="auto"/>
      </w:pPr>
      <w:r>
        <w:rPr>
          <w:rFonts w:ascii="宋体" w:hAnsi="宋体" w:eastAsia="宋体" w:cs="宋体"/>
          <w:color w:val="000"/>
          <w:sz w:val="28"/>
          <w:szCs w:val="28"/>
        </w:rPr>
        <w:t xml:space="preserve">对学段目标与课时目标的理解还不够清楚，如情感目标中，“培养学生主动探索的精神”，这不是一节课所能完成的，这个目标定的过高，也就显得不实际了，它应该是在学生长期的学习中不断强化生成的。</w:t>
      </w:r>
    </w:p>
    <w:p>
      <w:pPr>
        <w:ind w:left="0" w:right="0" w:firstLine="560"/>
        <w:spacing w:before="450" w:after="450" w:line="312" w:lineRule="auto"/>
      </w:pPr>
      <w:r>
        <w:rPr>
          <w:rFonts w:ascii="宋体" w:hAnsi="宋体" w:eastAsia="宋体" w:cs="宋体"/>
          <w:color w:val="000"/>
          <w:sz w:val="28"/>
          <w:szCs w:val="28"/>
        </w:rPr>
        <w:t xml:space="preserve">这堂课的教学设计，分为数数、数序与比大小、基数与序数、数的组成、8 和9的书写。其实一年级学生对很多新授知识已经掌握了，我想课堂中更重要的是培养学生的数学学习兴趣。在教学设计中，我采用了比较多的游戏活动形式，为的是让学生在愉悦的心情中学习数学。在新授知识的引入中，我采 用的是在“听中数数”，利用一对小铃铛，做了一个“谁是顺风耳”的游戏，要求是“老师敲了几下，请你用嘴巴默默数一数”。在这个游戏中，学生的积极性很高，老师敲铃是时候，学生竖起耳朵，真的是没一点其它的声音，完全的投入到了课堂活动中去。我觉得这个环节是自己比较满意的，一个好的引入可以把学生的心拉到课堂学习中，形成良好的学习氛围。</w:t>
      </w:r>
    </w:p>
    <w:p>
      <w:pPr>
        <w:ind w:left="0" w:right="0" w:firstLine="560"/>
        <w:spacing w:before="450" w:after="450" w:line="312" w:lineRule="auto"/>
      </w:pPr>
      <w:r>
        <w:rPr>
          <w:rFonts w:ascii="宋体" w:hAnsi="宋体" w:eastAsia="宋体" w:cs="宋体"/>
          <w:color w:val="000"/>
          <w:sz w:val="28"/>
          <w:szCs w:val="28"/>
        </w:rPr>
        <w:t xml:space="preserve">在教学数数中，我采用了两个活动，第一个是通过主题图的学习，在实际生活中抽象出数8 和9。学生一旦认真学习，就会让老师和学生有很多惊喜，学生们观察真的是很仔细，甚至有一个小朋友说“老师和学生一共拿了8个工具”，这一点在之前我也没有发现，太让我惊讶了，他把细小的环节也观察到了。8和9数数的主题图比以前几个数的数数要难多了，物体的位置打乱了，数的时候要更应注重有序性，在这个方面我引导的不够好，一开始并没强调，只是在有学生没按顺序数时我才强调，而且说的也不够清楚。在有学生说到有8个字时，我只让学生带大家数了一下是不是 8个，居然忘了说是“热爱自然，保护环境”8个字，也就忘了渗透保护环境的思想品德教育，这一点实在是不应该。第二个活动是听“听铃声拍手”，学生的积极性很高，静静的听，争着当“顺风耳”，课堂氛围比较好。应该说课堂中多采用这种活动能提高学习积极性，我在这方面要注意的问题是往往只注意游戏的乐趣和学生的参与，而没注重游戏本身的知识教育性，在有学生拍错手时应想一下，为什么他们会数错。</w:t>
      </w:r>
    </w:p>
    <w:p>
      <w:pPr>
        <w:ind w:left="0" w:right="0" w:firstLine="560"/>
        <w:spacing w:before="450" w:after="450" w:line="312" w:lineRule="auto"/>
      </w:pPr>
      <w:r>
        <w:rPr>
          <w:rFonts w:ascii="宋体" w:hAnsi="宋体" w:eastAsia="宋体" w:cs="宋体"/>
          <w:color w:val="000"/>
          <w:sz w:val="28"/>
          <w:szCs w:val="28"/>
        </w:rPr>
        <w:t xml:space="preserve">在教学数序时，我采用了直尺图，让学生来填上空缺的数。我在教学过程中的采用的是我点图学生说的形式，这样做其实是对资源的浪费，这是一题很好的开放题，应该让学生自己来表达，让他们打乱顺序来说，如“5的后面是6”、“最后一个是9”这样的形式能更好的训练学生的数感和语言表达能力。</w:t>
      </w:r>
    </w:p>
    <w:p>
      <w:pPr>
        <w:ind w:left="0" w:right="0" w:firstLine="560"/>
        <w:spacing w:before="450" w:after="450" w:line="312" w:lineRule="auto"/>
      </w:pPr>
      <w:r>
        <w:rPr>
          <w:rFonts w:ascii="宋体" w:hAnsi="宋体" w:eastAsia="宋体" w:cs="宋体"/>
          <w:color w:val="000"/>
          <w:sz w:val="28"/>
          <w:szCs w:val="28"/>
        </w:rPr>
        <w:t xml:space="preserve">在教学基数与序数时，我通过创设小猴子吃桃子的情境让学生感知“9 个桃子与第9个桃子”的区别，学生被故事的情境所吸引，展开了积极的思考，碰撞出了思维的火花。创设一个好的情境能化解数学内容的高度抽象性与小学生思维的具体形象之间的矛盾，激发学生对数学学习的兴趣和学好数学的愿望。“吃第9个桃子为什么吃不饱?”引发学生的认知冲突，从而积极思考，给学生留下了深刻的印象。</w:t>
      </w:r>
    </w:p>
    <w:p>
      <w:pPr>
        <w:ind w:left="0" w:right="0" w:firstLine="560"/>
        <w:spacing w:before="450" w:after="450" w:line="312" w:lineRule="auto"/>
      </w:pPr>
      <w:r>
        <w:rPr>
          <w:rFonts w:ascii="宋体" w:hAnsi="宋体" w:eastAsia="宋体" w:cs="宋体"/>
          <w:color w:val="000"/>
          <w:sz w:val="28"/>
          <w:szCs w:val="28"/>
        </w:rPr>
        <w:t xml:space="preserve">但在创设教学情境时也要注意情境的“针对性”与“有效性”，我在教学数的组成时，通过“动物园里有两只可爱的小猴子，老师买了8 个桃子去分给它们吃，想一想，老师可以怎么分?”这样一个情境，设想通过这样一个情境来揭开数的组成。结果学生反而被情境所干扰，由于考虑到了分的公平性而在“4和4”、“5和3”徘徊，只想出了一两种分法，最后在老师的一再提醒之下，才说出了其它的方法。说明这个情境并不合适，可能还是用“两只盘子”来分的效果要好。这就让我想到了创设情境的的针对性与有效性，由于一味地利用情境来教学，出现了情境设计的“牵强附会”，没考虑到情境对教学的干扰性，反而阻碍了知识的学习。今后这一点要尤其注意，必须紧紧围绕教学目的，多思考一下这个情境是否会有干扰作用。还有就是数的组成的“成对”记忆，这节课我在这一点虽然提到，但不够重视。数的组成的“成对”记忆，能让学生更好的建构起数的组成，这也是我要注意的，要注重对教学内容的研究，认真思考。</w:t>
      </w:r>
    </w:p>
    <w:p>
      <w:pPr>
        <w:ind w:left="0" w:right="0" w:firstLine="560"/>
        <w:spacing w:before="450" w:after="450" w:line="312" w:lineRule="auto"/>
      </w:pPr>
      <w:r>
        <w:rPr>
          <w:rFonts w:ascii="宋体" w:hAnsi="宋体" w:eastAsia="宋体" w:cs="宋体"/>
          <w:color w:val="000"/>
          <w:sz w:val="28"/>
          <w:szCs w:val="28"/>
        </w:rPr>
        <w:t xml:space="preserve">在课的结尾时，我设计了“用数字画画”，但由于时间有限，我把这块内容放到了课后，这又是一个很大的浪费，很多老师都认为这是一个比较有新意的设计。我觉得自己在平常的教学过程中也经常出现这种情况，“时间不够”，说明我的教学设计与时间分配不够合理，今后在这方面要多思考，多学习。</w:t>
      </w:r>
    </w:p>
    <w:p>
      <w:pPr>
        <w:ind w:left="0" w:right="0" w:firstLine="560"/>
        <w:spacing w:before="450" w:after="450" w:line="312" w:lineRule="auto"/>
      </w:pPr>
      <w:r>
        <w:rPr>
          <w:rFonts w:ascii="宋体" w:hAnsi="宋体" w:eastAsia="宋体" w:cs="宋体"/>
          <w:color w:val="000"/>
          <w:sz w:val="28"/>
          <w:szCs w:val="28"/>
        </w:rPr>
        <w:t xml:space="preserve">通过这堂课，也让我对自己在教学方面的亮点与不足之处有了更多的了解，让我看清了自己的努力方向。</w:t>
      </w:r>
    </w:p>
    <w:p>
      <w:pPr>
        <w:ind w:left="0" w:right="0" w:firstLine="560"/>
        <w:spacing w:before="450" w:after="450" w:line="312" w:lineRule="auto"/>
      </w:pPr>
      <w:r>
        <w:rPr>
          <w:rFonts w:ascii="黑体" w:hAnsi="黑体" w:eastAsia="黑体" w:cs="黑体"/>
          <w:color w:val="000000"/>
          <w:sz w:val="34"/>
          <w:szCs w:val="34"/>
          <w:b w:val="1"/>
          <w:bCs w:val="1"/>
        </w:rPr>
        <w:t xml:space="preserve">日月潭教学反思简短篇四</w:t>
      </w:r>
    </w:p>
    <w:p>
      <w:pPr>
        <w:ind w:left="0" w:right="0" w:firstLine="560"/>
        <w:spacing w:before="450" w:after="450" w:line="312" w:lineRule="auto"/>
      </w:pPr>
      <w:r>
        <w:rPr>
          <w:rFonts w:ascii="宋体" w:hAnsi="宋体" w:eastAsia="宋体" w:cs="宋体"/>
          <w:color w:val="000"/>
          <w:sz w:val="28"/>
          <w:szCs w:val="28"/>
        </w:rPr>
        <w:t xml:space="preserve">《日月潭》是二年级下册第三组的第一篇课文，这组教材是围绕爱祖国，爱家乡的专题来组织的，本课教学的情感与态度的目标是要让学生感受日月潭的秀丽风光，激发学生热爱祖国宝岛台湾和热爱祖国大好河山的情感。教学中我利用多媒体课件资源创设情境，引导学生美文美读，丰富内心体验，逐步提升人文素养。</w:t>
      </w:r>
    </w:p>
    <w:p>
      <w:pPr>
        <w:ind w:left="0" w:right="0" w:firstLine="560"/>
        <w:spacing w:before="450" w:after="450" w:line="312" w:lineRule="auto"/>
      </w:pPr>
      <w:r>
        <w:rPr>
          <w:rFonts w:ascii="宋体" w:hAnsi="宋体" w:eastAsia="宋体" w:cs="宋体"/>
          <w:color w:val="000"/>
          <w:sz w:val="28"/>
          <w:szCs w:val="28"/>
        </w:rPr>
        <w:t xml:space="preserve">日月潭令人神往，是因为它在祖国的宝岛台湾，是因为它“那里群山环绕，树木茂盛，周围有许多名胜古迹”，然而更吸引人的还是那被光华岛分成两半的日潭月潭的碧水。在整个教学活动中，我尊重学生的读书体验，注重情感的生成。力求把教师的引导，学生的读书与形象的图片有机结合起来，从而让学生去想象日月潭的美，并在感受美的过程中积累词语，运用词语。引导学生在合作中学习，在学习中交流，在交流中体现学习的主体性。在教学中，我注重了以下几个方面：</w:t>
      </w:r>
    </w:p>
    <w:p>
      <w:pPr>
        <w:ind w:left="0" w:right="0" w:firstLine="560"/>
        <w:spacing w:before="450" w:after="450" w:line="312" w:lineRule="auto"/>
      </w:pPr>
      <w:r>
        <w:rPr>
          <w:rFonts w:ascii="宋体" w:hAnsi="宋体" w:eastAsia="宋体" w:cs="宋体"/>
          <w:color w:val="000"/>
          <w:sz w:val="28"/>
          <w:szCs w:val="28"/>
        </w:rPr>
        <w:t xml:space="preserve">一、课件媒体创设情境</w:t>
      </w:r>
    </w:p>
    <w:p>
      <w:pPr>
        <w:ind w:left="0" w:right="0" w:firstLine="560"/>
        <w:spacing w:before="450" w:after="450" w:line="312" w:lineRule="auto"/>
      </w:pPr>
      <w:r>
        <w:rPr>
          <w:rFonts w:ascii="宋体" w:hAnsi="宋体" w:eastAsia="宋体" w:cs="宋体"/>
          <w:color w:val="000"/>
          <w:sz w:val="28"/>
          <w:szCs w:val="28"/>
        </w:rPr>
        <w:t xml:space="preserve">1、导入：让学生在中国地图上找到中国台湾，再引出其风景名胜──日月潭，带领学生去游览日月潭的美丽风光。在这个环节中，我利用中国地图让学生们感知我们的祖国地大物博，风景优美。接着唤起孩子们想要去日月潭看看的感情，回忆“潭”字和齐读课题。</w:t>
      </w:r>
    </w:p>
    <w:p>
      <w:pPr>
        <w:ind w:left="0" w:right="0" w:firstLine="560"/>
        <w:spacing w:before="450" w:after="450" w:line="312" w:lineRule="auto"/>
      </w:pPr>
      <w:r>
        <w:rPr>
          <w:rFonts w:ascii="宋体" w:hAnsi="宋体" w:eastAsia="宋体" w:cs="宋体"/>
          <w:color w:val="000"/>
          <w:sz w:val="28"/>
          <w:szCs w:val="28"/>
        </w:rPr>
        <w:t xml:space="preserve">2、复习生字，四字词语的巩固，指导书写。</w:t>
      </w:r>
    </w:p>
    <w:p>
      <w:pPr>
        <w:ind w:left="0" w:right="0" w:firstLine="560"/>
        <w:spacing w:before="450" w:after="450" w:line="312" w:lineRule="auto"/>
      </w:pPr>
      <w:r>
        <w:rPr>
          <w:rFonts w:ascii="宋体" w:hAnsi="宋体" w:eastAsia="宋体" w:cs="宋体"/>
          <w:color w:val="000"/>
          <w:sz w:val="28"/>
          <w:szCs w:val="28"/>
        </w:rPr>
        <w:t xml:space="preserve">【在导入和复习的环节上，我做了比较周全的准备，上的时候也比较轻松自如，孩子们当时的积极性被调动了起来。】</w:t>
      </w:r>
    </w:p>
    <w:p>
      <w:pPr>
        <w:ind w:left="0" w:right="0" w:firstLine="560"/>
        <w:spacing w:before="450" w:after="450" w:line="312" w:lineRule="auto"/>
      </w:pPr>
      <w:r>
        <w:rPr>
          <w:rFonts w:ascii="宋体" w:hAnsi="宋体" w:eastAsia="宋体" w:cs="宋体"/>
          <w:color w:val="000"/>
          <w:sz w:val="28"/>
          <w:szCs w:val="28"/>
        </w:rPr>
        <w:t xml:space="preserve">二、运用抓重点词品读课文，感受日月潭的美进行课文讲解：</w:t>
      </w:r>
    </w:p>
    <w:p>
      <w:pPr>
        <w:ind w:left="0" w:right="0" w:firstLine="560"/>
        <w:spacing w:before="450" w:after="450" w:line="312" w:lineRule="auto"/>
      </w:pPr>
      <w:r>
        <w:rPr>
          <w:rFonts w:ascii="宋体" w:hAnsi="宋体" w:eastAsia="宋体" w:cs="宋体"/>
          <w:color w:val="000"/>
          <w:sz w:val="28"/>
          <w:szCs w:val="28"/>
        </w:rPr>
        <w:t xml:space="preserve">1、结合图片、日月潭俯瞰地图和神话故事理解日月潭名字的由来。</w:t>
      </w:r>
    </w:p>
    <w:p>
      <w:pPr>
        <w:ind w:left="0" w:right="0" w:firstLine="560"/>
        <w:spacing w:before="450" w:after="450" w:line="312" w:lineRule="auto"/>
      </w:pPr>
      <w:r>
        <w:rPr>
          <w:rFonts w:ascii="宋体" w:hAnsi="宋体" w:eastAsia="宋体" w:cs="宋体"/>
          <w:color w:val="000"/>
          <w:sz w:val="28"/>
          <w:szCs w:val="28"/>
        </w:rPr>
        <w:t xml:space="preserve">2、多媒体课件播放日月潭清晨和中午的景色：湖面上飘荡着薄薄的雾是什么样子?看到“蒙蒙细雨中的日月潭”的景色，你有什么感受?</w:t>
      </w:r>
    </w:p>
    <w:p>
      <w:pPr>
        <w:ind w:left="0" w:right="0" w:firstLine="560"/>
        <w:spacing w:before="450" w:after="450" w:line="312" w:lineRule="auto"/>
      </w:pPr>
      <w:r>
        <w:rPr>
          <w:rFonts w:ascii="宋体" w:hAnsi="宋体" w:eastAsia="宋体" w:cs="宋体"/>
          <w:color w:val="000"/>
          <w:sz w:val="28"/>
          <w:szCs w:val="28"/>
        </w:rPr>
        <w:t xml:space="preserve">我听说过这样一句话：倘若语文教学舍弃了情感，那么就失去了语文教学的灵魂，没有灵魂的教学，必然走进繁琐、机械、无效的死胡同。这句话给我极大触动。在这节课中，我努力以自己的情感感染学生。同时努力让学生自己感受课文字里行间流露出对日月潭之美的赞赏之情。要体会这种赞赏之情，首先要让学生感受到日月潭之美。于是，我试着放手让学生自己读书，让他们从文中找出自己觉得最美的地方。只要学生真正体会到了美，那么这种“情”就自然而然地流露出来。</w:t>
      </w:r>
    </w:p>
    <w:p>
      <w:pPr>
        <w:ind w:left="0" w:right="0" w:firstLine="560"/>
        <w:spacing w:before="450" w:after="450" w:line="312" w:lineRule="auto"/>
      </w:pPr>
      <w:r>
        <w:rPr>
          <w:rFonts w:ascii="宋体" w:hAnsi="宋体" w:eastAsia="宋体" w:cs="宋体"/>
          <w:color w:val="000"/>
          <w:sz w:val="28"/>
          <w:szCs w:val="28"/>
        </w:rPr>
        <w:t xml:space="preserve">同时我采用了“品读”的方法，引导学生在读中品。但由于让学生的品读的句子较多，显得有点蜻蜓点水，不够深入，有些学生只能浅显地感觉到句子的美，可是究竟是哪里美?却说不出所以然。是啊!如何在有限的时间内让学生在内心深处留下这美的烙印。我想课文美的地方较多，如果重点抓住一两处美景深入体会，更能让学生形象的感悟美景，体会语言文字的精美，从而得到一定的语言积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2024-09-20T09:33:22+08:00</dcterms:created>
  <dcterms:modified xsi:type="dcterms:W3CDTF">2024-09-20T09:33:22+08:00</dcterms:modified>
</cp:coreProperties>
</file>

<file path=docProps/custom.xml><?xml version="1.0" encoding="utf-8"?>
<Properties xmlns="http://schemas.openxmlformats.org/officeDocument/2006/custom-properties" xmlns:vt="http://schemas.openxmlformats.org/officeDocument/2006/docPropsVTypes"/>
</file>