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幼儿教师个人总结--自查报告</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幼儿教师个人总结--自查报告时间过的可真快，转眼一年的时间过去了，在安华里幼儿园的园长领导下，各位老师的帮助下，通过自己的努力，使我在一年的见习生活里进步很大。我总结了以下四点：一、 在思想上，重新认识了幼儿教育。在踏入安华里幼儿园之前，我...</w:t>
      </w:r>
    </w:p>
    <w:p>
      <w:pPr>
        <w:ind w:left="0" w:right="0" w:firstLine="560"/>
        <w:spacing w:before="450" w:after="450" w:line="312" w:lineRule="auto"/>
      </w:pPr>
      <w:r>
        <w:rPr>
          <w:rFonts w:ascii="宋体" w:hAnsi="宋体" w:eastAsia="宋体" w:cs="宋体"/>
          <w:color w:val="000"/>
          <w:sz w:val="28"/>
          <w:szCs w:val="28"/>
        </w:rPr>
        <w:t xml:space="preserve">幼儿教师个人总结--自查报告时间过的可真快，转眼一年的时间过去了，在安华里幼儿园的园长领导下，各位老师的帮助下，通过自己的努力，使我在一年的见习生活里进步很大。我总结了以下四点：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 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 NXME7AO18O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2024-09-20T13:42:42+08:00</dcterms:created>
  <dcterms:modified xsi:type="dcterms:W3CDTF">2024-09-20T13:42:42+08:00</dcterms:modified>
</cp:coreProperties>
</file>

<file path=docProps/custom.xml><?xml version="1.0" encoding="utf-8"?>
<Properties xmlns="http://schemas.openxmlformats.org/officeDocument/2006/custom-properties" xmlns:vt="http://schemas.openxmlformats.org/officeDocument/2006/docPropsVTypes"/>
</file>