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最新对口帮扶工作计划(9篇)</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小编整理的个人今后的计划范文，欢迎阅读分享，希望对大家有所帮助。对口帮扶工作计划篇一摆...</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对口帮扶工作计划篇一</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w:t>
      </w:r>
    </w:p>
    <w:p>
      <w:pPr>
        <w:ind w:left="0" w:right="0" w:firstLine="560"/>
        <w:spacing w:before="450" w:after="450" w:line="312" w:lineRule="auto"/>
      </w:pPr>
      <w:r>
        <w:rPr>
          <w:rFonts w:ascii="宋体" w:hAnsi="宋体" w:eastAsia="宋体" w:cs="宋体"/>
          <w:color w:val="000"/>
          <w:sz w:val="28"/>
          <w:szCs w:val="28"/>
        </w:rPr>
        <w:t xml:space="preserve">气候属于亚热带季风性温湿气候，年均日照1281.4小时，年均温度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x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xx亩、金银花250亩、太子参220亩烤烟、220亩、枣子180亩;蛋鸡20xx0余只，林下养鸡120xx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对口帮扶工作计划篇二</w:t>
      </w:r>
    </w:p>
    <w:p>
      <w:pPr>
        <w:ind w:left="0" w:right="0" w:firstLine="560"/>
        <w:spacing w:before="450" w:after="450" w:line="312" w:lineRule="auto"/>
      </w:pPr>
      <w:r>
        <w:rPr>
          <w:rFonts w:ascii="宋体" w:hAnsi="宋体" w:eastAsia="宋体" w:cs="宋体"/>
          <w:color w:val="000"/>
          <w:sz w:val="28"/>
          <w:szCs w:val="28"/>
        </w:rPr>
        <w:t xml:space="preserve">20xx年，乡党委、政府将在市委、政府的领导下，在上级帮扶单位的指导下，以产业开发、基础改善、村容整治、管理民主为工作重点，打好精准扶贫工作攻坚战。</w:t>
      </w:r>
    </w:p>
    <w:p>
      <w:pPr>
        <w:ind w:left="0" w:right="0" w:firstLine="560"/>
        <w:spacing w:before="450" w:after="450" w:line="312" w:lineRule="auto"/>
      </w:pPr>
      <w:r>
        <w:rPr>
          <w:rFonts w:ascii="宋体" w:hAnsi="宋体" w:eastAsia="宋体" w:cs="宋体"/>
          <w:color w:val="000"/>
          <w:sz w:val="28"/>
          <w:szCs w:val="28"/>
        </w:rPr>
        <w:t xml:space="preserve">继续做好两个省定贫困村的产业发展工作。进一步支持业主做大青河村猕猴桃种植产业，积极争取业主开展农村特色旅游项目，规划建立星级农家乐，逐步把青河村打造成市郊生态养身旅游度假区。加强杨家河村产业发展步伐，确定一至两个特色优势产业集中连片发展，开辟一条群众长期稳定增收的门路。努力建成一批特色鲜明的小微园区，依托兴鑫羊场建立肉羊养殖小区;依托杨正明、何春军等生猪养殖大户建立生猪养殖小区;依托场镇市场建立两至三个蔬菜种植小微园区。</w:t>
      </w:r>
    </w:p>
    <w:p>
      <w:pPr>
        <w:ind w:left="0" w:right="0" w:firstLine="560"/>
        <w:spacing w:before="450" w:after="450" w:line="312" w:lineRule="auto"/>
      </w:pPr>
      <w:r>
        <w:rPr>
          <w:rFonts w:ascii="宋体" w:hAnsi="宋体" w:eastAsia="宋体" w:cs="宋体"/>
          <w:color w:val="000"/>
          <w:sz w:val="28"/>
          <w:szCs w:val="28"/>
        </w:rPr>
        <w:t xml:space="preserve">1、公路建设。积极争取立项杨家河村黄莲嘴村道(约4公里)，松林塘村柏垭梁(2公里)、松林塘村道(1.7公里)，松林塘村母家湾乡道(3.6公里)，打通制约困难群众发展的瓶颈。</w:t>
      </w:r>
    </w:p>
    <w:p>
      <w:pPr>
        <w:ind w:left="0" w:right="0" w:firstLine="560"/>
        <w:spacing w:before="450" w:after="450" w:line="312" w:lineRule="auto"/>
      </w:pPr>
      <w:r>
        <w:rPr>
          <w:rFonts w:ascii="宋体" w:hAnsi="宋体" w:eastAsia="宋体" w:cs="宋体"/>
          <w:color w:val="000"/>
          <w:sz w:val="28"/>
          <w:szCs w:val="28"/>
        </w:rPr>
        <w:t xml:space="preserve">2、水利设施。在癌症病多发的重点村社，杨家河村胡家嘴、周公寨村伏家庄子开展一次人蓄饮水普查。争取立项解决青河村原九社，松林塘胡家坝，大梁山甘子垭、周公寨五房嘴等部分村社饮水难的问题。组织整治一批山坪塘，围绕青河村猕猴桃种植产业、周公寨肉羊养殖产业配套一批蓄水池。争取立项对松林塘村松林潭水库升级改造、何家湾小型水库维修整治。</w:t>
      </w:r>
    </w:p>
    <w:p>
      <w:pPr>
        <w:ind w:left="0" w:right="0" w:firstLine="560"/>
        <w:spacing w:before="450" w:after="450" w:line="312" w:lineRule="auto"/>
      </w:pPr>
      <w:r>
        <w:rPr>
          <w:rFonts w:ascii="宋体" w:hAnsi="宋体" w:eastAsia="宋体" w:cs="宋体"/>
          <w:color w:val="000"/>
          <w:sz w:val="28"/>
          <w:szCs w:val="28"/>
        </w:rPr>
        <w:t xml:space="preserve">规划建设场镇污水处理站一座，解决场镇近3000人的饮水排污处理问题。加大环境综合治理力度，健全乡村环境卫生清扫保洁队伍，把建档立卡贫困户纳入乡村保洁队伍，增加贫困户收入。</w:t>
      </w:r>
    </w:p>
    <w:p>
      <w:pPr>
        <w:ind w:left="0" w:right="0" w:firstLine="560"/>
        <w:spacing w:before="450" w:after="450" w:line="312" w:lineRule="auto"/>
      </w:pPr>
      <w:r>
        <w:rPr>
          <w:rFonts w:ascii="宋体" w:hAnsi="宋体" w:eastAsia="宋体" w:cs="宋体"/>
          <w:color w:val="000"/>
          <w:sz w:val="28"/>
          <w:szCs w:val="28"/>
        </w:rPr>
        <w:t xml:space="preserve">按照村民协商议事会规程，将村、社公共事务全部纳入村民协商议事会，严格按照“五道程序”选举产生协商议事会成员，确保议事会成员结构合理。认真执行“八步工作法”，确保协商议事会健康、规范、有序运行。</w:t>
      </w:r>
    </w:p>
    <w:p>
      <w:pPr>
        <w:ind w:left="0" w:right="0" w:firstLine="560"/>
        <w:spacing w:before="450" w:after="450" w:line="312" w:lineRule="auto"/>
      </w:pPr>
      <w:r>
        <w:rPr>
          <w:rFonts w:ascii="宋体" w:hAnsi="宋体" w:eastAsia="宋体" w:cs="宋体"/>
          <w:color w:val="000"/>
          <w:sz w:val="28"/>
          <w:szCs w:val="28"/>
        </w:rPr>
        <w:t xml:space="preserve">在精准扶贫工作中，突出基层组织的引领和战斗堡垒作用，利用好上级帮扶政策和措施，确保落后村支部尽快摘掉落后的帽子。积极开展精准扶贫学员示范户创建工作，每个支部确定1-2户党员示范户，充分发挥党员作用。争取立项解决周公寨村支部、居委会支部活动阵地问题，规范支部“三会一课”制度，积极开展党员教育活动，组织无职党员积极参与村、社事务，发挥基层党组织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对口帮扶工作计划篇三</w:t>
      </w:r>
    </w:p>
    <w:p>
      <w:pPr>
        <w:ind w:left="0" w:right="0" w:firstLine="560"/>
        <w:spacing w:before="450" w:after="450" w:line="312" w:lineRule="auto"/>
      </w:pPr>
      <w:r>
        <w:rPr>
          <w:rFonts w:ascii="宋体" w:hAnsi="宋体" w:eastAsia="宋体" w:cs="宋体"/>
          <w:color w:val="000"/>
          <w:sz w:val="28"/>
          <w:szCs w:val="28"/>
        </w:rPr>
        <w:t xml:space="preserve">为认真贯彻党的十_大、十_届_中全会和自治区党委_届_次全委(扩大)会议、州党委_届_次会议精神及州党委、州政府、绿洲路街道的部署，着力推进扶贫解困工程，大力转变干部作风，切实加强基层组织建设，推进“挂包帮结对子”活动取得突破性进展，以优异成绩迎接中国共产党成立90周年，制定帮扶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立党为公、执政为民”的理念，不断创新扶贫帮困形式，规范工作程序，加大工作力度，努力为困难职工群众办实事、解难事、做好事，使特困家庭充分感受到党的温暖，为维护社会稳定，构造和谐社会发挥积极作用。</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1、政策帮扶。充分发挥自身优势，为其在就业、就医、就学、冬季取暖、法律援助、生活困难等方面提供服务。</w:t>
      </w:r>
    </w:p>
    <w:p>
      <w:pPr>
        <w:ind w:left="0" w:right="0" w:firstLine="560"/>
        <w:spacing w:before="450" w:after="450" w:line="312" w:lineRule="auto"/>
      </w:pPr>
      <w:r>
        <w:rPr>
          <w:rFonts w:ascii="宋体" w:hAnsi="宋体" w:eastAsia="宋体" w:cs="宋体"/>
          <w:color w:val="000"/>
          <w:sz w:val="28"/>
          <w:szCs w:val="28"/>
        </w:rPr>
        <w:t xml:space="preserve">2、思想帮扶。帮助其客服等、靠、要思想，引导起强化勤劳致富观念，树立自主择业、竞争就业的观念，树立多元化、多形式、多渠道就业观念，树立职业不分贵贱、劳动光荣就业的观念。</w:t>
      </w:r>
    </w:p>
    <w:p>
      <w:pPr>
        <w:ind w:left="0" w:right="0" w:firstLine="560"/>
        <w:spacing w:before="450" w:after="450" w:line="312" w:lineRule="auto"/>
      </w:pPr>
      <w:r>
        <w:rPr>
          <w:rFonts w:ascii="宋体" w:hAnsi="宋体" w:eastAsia="宋体" w:cs="宋体"/>
          <w:color w:val="000"/>
          <w:sz w:val="28"/>
          <w:szCs w:val="28"/>
        </w:rPr>
        <w:t xml:space="preserve">3、物质帮扶。在“春节”、“古尔邦节”、“肉孜节”、</w:t>
      </w:r>
    </w:p>
    <w:p>
      <w:pPr>
        <w:ind w:left="0" w:right="0" w:firstLine="560"/>
        <w:spacing w:before="450" w:after="450" w:line="312" w:lineRule="auto"/>
      </w:pPr>
      <w:r>
        <w:rPr>
          <w:rFonts w:ascii="宋体" w:hAnsi="宋体" w:eastAsia="宋体" w:cs="宋体"/>
          <w:color w:val="000"/>
          <w:sz w:val="28"/>
          <w:szCs w:val="28"/>
        </w:rPr>
        <w:t xml:space="preserve">“五一”、“七一”、“十一”、“元旦”等重大节日期间对其进行不少于5次的走访慰问，通过物质经济支持、帮扶、协调其在生产、生活中的实际困难。</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1、倡议我单位全体干部职工为其进行一次爱心捐款。</w:t>
      </w:r>
    </w:p>
    <w:p>
      <w:pPr>
        <w:ind w:left="0" w:right="0" w:firstLine="560"/>
        <w:spacing w:before="450" w:after="450" w:line="312" w:lineRule="auto"/>
      </w:pPr>
      <w:r>
        <w:rPr>
          <w:rFonts w:ascii="宋体" w:hAnsi="宋体" w:eastAsia="宋体" w:cs="宋体"/>
          <w:color w:val="000"/>
          <w:sz w:val="28"/>
          <w:szCs w:val="28"/>
        </w:rPr>
        <w:t xml:space="preserve">2、不定期的对其家庭成员进行专人的心理疏导，帮助其重塑信心，使帮扶对象能以积极的心态去面对生活。</w:t>
      </w:r>
    </w:p>
    <w:p>
      <w:pPr>
        <w:ind w:left="0" w:right="0" w:firstLine="560"/>
        <w:spacing w:before="450" w:after="450" w:line="312" w:lineRule="auto"/>
      </w:pPr>
      <w:r>
        <w:rPr>
          <w:rFonts w:ascii="宋体" w:hAnsi="宋体" w:eastAsia="宋体" w:cs="宋体"/>
          <w:color w:val="000"/>
          <w:sz w:val="28"/>
          <w:szCs w:val="28"/>
        </w:rPr>
        <w:t xml:space="preserve">3、与州残联取得联系，为其程度的争取残疾人优惠政策。</w:t>
      </w:r>
    </w:p>
    <w:p>
      <w:pPr>
        <w:ind w:left="0" w:right="0" w:firstLine="560"/>
        <w:spacing w:before="450" w:after="450" w:line="312" w:lineRule="auto"/>
      </w:pPr>
      <w:r>
        <w:rPr>
          <w:rFonts w:ascii="宋体" w:hAnsi="宋体" w:eastAsia="宋体" w:cs="宋体"/>
          <w:color w:val="000"/>
          <w:sz w:val="28"/>
          <w:szCs w:val="28"/>
        </w:rPr>
        <w:t xml:space="preserve">4、针对孩子病情为其解决因疾病带来的种种不便。</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对口帮扶工作计划篇四</w:t>
      </w:r>
    </w:p>
    <w:p>
      <w:pPr>
        <w:ind w:left="0" w:right="0" w:firstLine="560"/>
        <w:spacing w:before="450" w:after="450" w:line="312" w:lineRule="auto"/>
      </w:pPr>
      <w:r>
        <w:rPr>
          <w:rFonts w:ascii="宋体" w:hAnsi="宋体" w:eastAsia="宋体" w:cs="宋体"/>
          <w:color w:val="000"/>
          <w:sz w:val="28"/>
          <w:szCs w:val="28"/>
        </w:rPr>
        <w:t xml:space="preserve">为了切实改变__村村民贫困现状，加快脱贫致富步伐，与全县人民一道共同达到小康水平，根据省市“联村联户、为民富民”行动有关文件要求，我于20__年2月29日，深入__村_组村民家了解情况，现根据西关村发展规划、结合家庭实际，特制订如下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贫困户，_镇__村_组村民，全家6口人，房屋10间(其中新建房屋5间，尚未搬迁)，住房面积100平方米，耕地面积2.8亩，人均耕地面积0.56亩，家庭简单实用家具及生产用具基本齐全。现有主要劳动力2人，家庭经济收入主要依靠儿子在外打工获取。户主:，47岁，小学文化程度，长期在县城干零活以贴补家用。妻子:，46岁，文盲，在家务农。儿子:，27岁，高中文化程度，常年在广东东莞打工。儿媳:，23岁，患有贫血病，长期在家疗养。孙女:，两岁;，4个月</w:t>
      </w:r>
    </w:p>
    <w:p>
      <w:pPr>
        <w:ind w:left="0" w:right="0" w:firstLine="560"/>
        <w:spacing w:before="450" w:after="450" w:line="312" w:lineRule="auto"/>
      </w:pPr>
      <w:r>
        <w:rPr>
          <w:rFonts w:ascii="宋体" w:hAnsi="宋体" w:eastAsia="宋体" w:cs="宋体"/>
          <w:color w:val="000"/>
          <w:sz w:val="28"/>
          <w:szCs w:val="28"/>
        </w:rPr>
        <w:t xml:space="preserve">二、贫困原因</w:t>
      </w:r>
    </w:p>
    <w:p>
      <w:pPr>
        <w:ind w:left="0" w:right="0" w:firstLine="560"/>
        <w:spacing w:before="450" w:after="450" w:line="312" w:lineRule="auto"/>
      </w:pPr>
      <w:r>
        <w:rPr>
          <w:rFonts w:ascii="宋体" w:hAnsi="宋体" w:eastAsia="宋体" w:cs="宋体"/>
          <w:color w:val="000"/>
          <w:sz w:val="28"/>
          <w:szCs w:val="28"/>
        </w:rPr>
        <w:t xml:space="preserve">1、家庭整体文化素质不高，接受农业科技和新生事物的能力较弱;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2、家庭劳动力少，经济收入主要依靠种植或外出务工为主;</w:t>
      </w:r>
    </w:p>
    <w:p>
      <w:pPr>
        <w:ind w:left="0" w:right="0" w:firstLine="560"/>
        <w:spacing w:before="450" w:after="450" w:line="312" w:lineRule="auto"/>
      </w:pPr>
      <w:r>
        <w:rPr>
          <w:rFonts w:ascii="宋体" w:hAnsi="宋体" w:eastAsia="宋体" w:cs="宋体"/>
          <w:color w:val="000"/>
          <w:sz w:val="28"/>
          <w:szCs w:val="28"/>
        </w:rPr>
        <w:t xml:space="preserve">3、人均耕地面积少，仅为0.47亩，且种植单一，没有经济作物，所种小麦、玉米、蔬菜仅能维持生计;</w:t>
      </w:r>
    </w:p>
    <w:p>
      <w:pPr>
        <w:ind w:left="0" w:right="0" w:firstLine="560"/>
        <w:spacing w:before="450" w:after="450" w:line="312" w:lineRule="auto"/>
      </w:pPr>
      <w:r>
        <w:rPr>
          <w:rFonts w:ascii="宋体" w:hAnsi="宋体" w:eastAsia="宋体" w:cs="宋体"/>
          <w:color w:val="000"/>
          <w:sz w:val="28"/>
          <w:szCs w:val="28"/>
        </w:rPr>
        <w:t xml:space="preserve">4、儿媳常年患病，医药费用支出较大，家庭主要因病致贫;</w:t>
      </w:r>
    </w:p>
    <w:p>
      <w:pPr>
        <w:ind w:left="0" w:right="0" w:firstLine="560"/>
        <w:spacing w:before="450" w:after="450" w:line="312" w:lineRule="auto"/>
      </w:pPr>
      <w:r>
        <w:rPr>
          <w:rFonts w:ascii="宋体" w:hAnsi="宋体" w:eastAsia="宋体" w:cs="宋体"/>
          <w:color w:val="000"/>
          <w:sz w:val="28"/>
          <w:szCs w:val="28"/>
        </w:rPr>
        <w:t xml:space="preserve">5、两个孙女均年幼，家庭拖累较重。</w:t>
      </w:r>
    </w:p>
    <w:p>
      <w:pPr>
        <w:ind w:left="0" w:right="0" w:firstLine="560"/>
        <w:spacing w:before="450" w:after="450" w:line="312" w:lineRule="auto"/>
      </w:pPr>
      <w:r>
        <w:rPr>
          <w:rFonts w:ascii="宋体" w:hAnsi="宋体" w:eastAsia="宋体" w:cs="宋体"/>
          <w:color w:val="000"/>
          <w:sz w:val="28"/>
          <w:szCs w:val="28"/>
        </w:rPr>
        <w:t xml:space="preserve">三、帮扶计划及时间安排</w:t>
      </w:r>
    </w:p>
    <w:p>
      <w:pPr>
        <w:ind w:left="0" w:right="0" w:firstLine="560"/>
        <w:spacing w:before="450" w:after="450" w:line="312" w:lineRule="auto"/>
      </w:pPr>
      <w:r>
        <w:rPr>
          <w:rFonts w:ascii="宋体" w:hAnsi="宋体" w:eastAsia="宋体" w:cs="宋体"/>
          <w:color w:val="000"/>
          <w:sz w:val="28"/>
          <w:szCs w:val="28"/>
        </w:rPr>
        <w:t xml:space="preserve">经过前期的入户对接、建档立卡，初步了解了家庭的实际情况及存在的具体困难，并对20__年的帮联任务进行了梳理，具体时间安排如下：</w:t>
      </w:r>
    </w:p>
    <w:p>
      <w:pPr>
        <w:ind w:left="0" w:right="0" w:firstLine="560"/>
        <w:spacing w:before="450" w:after="450" w:line="312" w:lineRule="auto"/>
      </w:pPr>
      <w:r>
        <w:rPr>
          <w:rFonts w:ascii="宋体" w:hAnsi="宋体" w:eastAsia="宋体" w:cs="宋体"/>
          <w:color w:val="000"/>
          <w:sz w:val="28"/>
          <w:szCs w:val="28"/>
        </w:rPr>
        <w:t xml:space="preserve">1、2月—6月：深入帮扶农户，了解实际情况，认真调查研究，制定帮扶计划;</w:t>
      </w:r>
    </w:p>
    <w:p>
      <w:pPr>
        <w:ind w:left="0" w:right="0" w:firstLine="560"/>
        <w:spacing w:before="450" w:after="450" w:line="312" w:lineRule="auto"/>
      </w:pPr>
      <w:r>
        <w:rPr>
          <w:rFonts w:ascii="宋体" w:hAnsi="宋体" w:eastAsia="宋体" w:cs="宋体"/>
          <w:color w:val="000"/>
          <w:sz w:val="28"/>
          <w:szCs w:val="28"/>
        </w:rPr>
        <w:t xml:space="preserve">2、7月—8月：进行思想帮扶，不定期的对其家庭成员进行心理疏导，帮助其重塑信心，使帮扶对象能以积极的心态面对生活;</w:t>
      </w:r>
    </w:p>
    <w:p>
      <w:pPr>
        <w:ind w:left="0" w:right="0" w:firstLine="560"/>
        <w:spacing w:before="450" w:after="450" w:line="312" w:lineRule="auto"/>
      </w:pPr>
      <w:r>
        <w:rPr>
          <w:rFonts w:ascii="宋体" w:hAnsi="宋体" w:eastAsia="宋体" w:cs="宋体"/>
          <w:color w:val="000"/>
          <w:sz w:val="28"/>
          <w:szCs w:val="28"/>
        </w:rPr>
        <w:t xml:space="preserve">3、9月—10月：赠送有关农业科技等方面的有关书籍，通过看书、电视、网络等多种方法寻找致富门路，搜集致富信息;</w:t>
      </w:r>
    </w:p>
    <w:p>
      <w:pPr>
        <w:ind w:left="0" w:right="0" w:firstLine="560"/>
        <w:spacing w:before="450" w:after="450" w:line="312" w:lineRule="auto"/>
      </w:pPr>
      <w:r>
        <w:rPr>
          <w:rFonts w:ascii="宋体" w:hAnsi="宋体" w:eastAsia="宋体" w:cs="宋体"/>
          <w:color w:val="000"/>
          <w:sz w:val="28"/>
          <w:szCs w:val="28"/>
        </w:rPr>
        <w:t xml:space="preserve">4、11月—12月：宣传低保、五保、粮食直补、计划生育优惠和农村合作医疗等各类优惠政策，积极与合3管办衔接，争取解决其儿媳的医疗费用问题;</w:t>
      </w:r>
    </w:p>
    <w:p>
      <w:pPr>
        <w:ind w:left="0" w:right="0" w:firstLine="560"/>
        <w:spacing w:before="450" w:after="450" w:line="312" w:lineRule="auto"/>
      </w:pPr>
      <w:r>
        <w:rPr>
          <w:rFonts w:ascii="宋体" w:hAnsi="宋体" w:eastAsia="宋体" w:cs="宋体"/>
          <w:color w:val="000"/>
          <w:sz w:val="28"/>
          <w:szCs w:val="28"/>
        </w:rPr>
        <w:t xml:space="preserve">5、为两孙女捐赠营养包，并且不定期地与联系户交流，为其提供物质帮扶，适时地为其赠送化肥、农药、地膜及农业器械等农用物资，解决生产生活困难;</w:t>
      </w:r>
    </w:p>
    <w:p>
      <w:pPr>
        <w:ind w:left="0" w:right="0" w:firstLine="560"/>
        <w:spacing w:before="450" w:after="450" w:line="312" w:lineRule="auto"/>
      </w:pPr>
      <w:r>
        <w:rPr>
          <w:rFonts w:ascii="宋体" w:hAnsi="宋体" w:eastAsia="宋体" w:cs="宋体"/>
          <w:color w:val="000"/>
          <w:sz w:val="28"/>
          <w:szCs w:val="28"/>
        </w:rPr>
        <w:t xml:space="preserve">6、经常入户了解家庭的变化及发展情况，做到及时排除家庭中遇到的困难和问题。</w:t>
      </w:r>
    </w:p>
    <w:p>
      <w:pPr>
        <w:ind w:left="0" w:right="0" w:firstLine="560"/>
        <w:spacing w:before="450" w:after="450" w:line="312" w:lineRule="auto"/>
      </w:pPr>
      <w:r>
        <w:rPr>
          <w:rFonts w:ascii="宋体" w:hAnsi="宋体" w:eastAsia="宋体" w:cs="宋体"/>
          <w:color w:val="000"/>
          <w:sz w:val="28"/>
          <w:szCs w:val="28"/>
        </w:rPr>
        <w:t xml:space="preserve">总之，对家的帮扶是一个长期的过程，不能一蹴而就，也不能靠单纯的输血而解决贫困问题。因此，通过对该家庭的全面了解，掌握其家庭的实际情况后，帮助其掌握自力更生、艰苦创业、勤劳致富的本领，充分发挥其自身优势，发展种植、养殖，力争做大做强，力争在5年时间里(201_年底)帮助家走上幸福小康之路。</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对口帮扶工作计划篇五</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3000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对口帮扶工作计划篇六</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一、平远村基本情况</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xx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186万元，对100余亩土地进行了平整，修筑平远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平远村”两委”驻村工作组紧紧围绕“看真贫、扶真贫、真扶贫”和“六个到村到户”帮扶措施总要求，通过对贫困户建档立卡，为尽快解决贫困户脱贫特制定以下帮扶措施：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w:t>
      </w:r>
    </w:p>
    <w:p>
      <w:pPr>
        <w:ind w:left="0" w:right="0" w:firstLine="560"/>
        <w:spacing w:before="450" w:after="450" w:line="312" w:lineRule="auto"/>
      </w:pPr>
      <w:r>
        <w:rPr>
          <w:rFonts w:ascii="宋体" w:hAnsi="宋体" w:eastAsia="宋体" w:cs="宋体"/>
          <w:color w:val="000"/>
          <w:sz w:val="28"/>
          <w:szCs w:val="28"/>
        </w:rPr>
        <w:t xml:space="preserve">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平 远 村 委 会</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对口帮扶工作计划篇七</w:t>
      </w:r>
    </w:p>
    <w:p>
      <w:pPr>
        <w:ind w:left="0" w:right="0" w:firstLine="560"/>
        <w:spacing w:before="450" w:after="450" w:line="312" w:lineRule="auto"/>
      </w:pPr>
      <w:r>
        <w:rPr>
          <w:rFonts w:ascii="宋体" w:hAnsi="宋体" w:eastAsia="宋体" w:cs="宋体"/>
          <w:color w:val="000"/>
          <w:sz w:val="28"/>
          <w:szCs w:val="28"/>
        </w:rPr>
        <w:t xml:space="preserve">按照xx镇人民政府关于印发《xx镇精准扶贫工作实施方案》总体要求，结合我村实际，特制订精准扶贫工作计划：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我村位于xx镇西南端，与xx区xx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xx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186万元，对100余亩土地进行了平整，修筑平远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xx村\"两委\"驻村工作组紧紧围绕\"看真贫、扶真贫、真扶贫\"和\"六个到村到户\"帮扶措施总要求，通过对贫困户建档立卡，为尽快解决贫困户脱贫特制定以下帮扶措施：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把帮扶活动继续深入地开展下去，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水湖镇是一个劳务输出大镇，很多青壮年劳力举村外出，留下庞大的“留守儿童”队伍，隔代抚养现象十分突出；监护人的文化程度明显偏低。</w:t>
      </w:r>
    </w:p>
    <w:p>
      <w:pPr>
        <w:ind w:left="0" w:right="0" w:firstLine="560"/>
        <w:spacing w:before="450" w:after="450" w:line="312" w:lineRule="auto"/>
      </w:pPr>
      <w:r>
        <w:rPr>
          <w:rFonts w:ascii="宋体" w:hAnsi="宋体" w:eastAsia="宋体" w:cs="宋体"/>
          <w:color w:val="000"/>
          <w:sz w:val="28"/>
          <w:szCs w:val="28"/>
        </w:rPr>
        <w:t xml:space="preserve">老人溺爱孩子，对孩子的学习基本不作要求，导致学生学习能力较差，各学科基础薄弱，在摸底考试中成绩很差。针对这一现状，我们特制定教师帮扶计划，并引导进行一对一互助。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1、摸底造册，建立留守儿童特别档案。学校德育组成员和班主任对留守儿童的情况深入了解，随时关注留守儿童的动态。</w:t>
      </w:r>
    </w:p>
    <w:p>
      <w:pPr>
        <w:ind w:left="0" w:right="0" w:firstLine="560"/>
        <w:spacing w:before="450" w:after="450" w:line="312" w:lineRule="auto"/>
      </w:pPr>
      <w:r>
        <w:rPr>
          <w:rFonts w:ascii="宋体" w:hAnsi="宋体" w:eastAsia="宋体" w:cs="宋体"/>
          <w:color w:val="000"/>
          <w:sz w:val="28"/>
          <w:szCs w:val="28"/>
        </w:rPr>
        <w:t xml:space="preserve">2、任课教师要了解学生在家中学习、生活的实际情况，发现潜在的问题，帮助他们解决生活与学习上的困难。主动、真诚地关心、帮助他们，让他们感受到来自老师的温暖。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3、在班级开展“手拉(]手、结对子”活动，让留守儿童与班级同学成为“手拉手”小伙伴，一起学习，一起游戏，让留守儿童感受到来自小伙伴的关怀与温暖。组成帮扶小组。</w:t>
      </w:r>
    </w:p>
    <w:p>
      <w:pPr>
        <w:ind w:left="0" w:right="0" w:firstLine="560"/>
        <w:spacing w:before="450" w:after="450" w:line="312" w:lineRule="auto"/>
      </w:pPr>
      <w:r>
        <w:rPr>
          <w:rFonts w:ascii="宋体" w:hAnsi="宋体" w:eastAsia="宋体" w:cs="宋体"/>
          <w:color w:val="000"/>
          <w:sz w:val="28"/>
          <w:szCs w:val="28"/>
        </w:rPr>
        <w:t xml:space="preserve">4、优先辅导。班级要从学习方面对留守儿童分类分组，落实到每一位任课教师。由任课教师具体分析学生的学业情况，制定出切实可行的学习帮扶计划，明确帮扶时间、，内容和阶段性成果。每个留守儿童由教师牵头确定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5、实施教师结对帮扶留守儿童制度。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寄宿在校的留守儿童，教师要不时与留守儿童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坝村位于修文县西北面，距县城25公里，全村共辖7个村民组，总户数530户，总人口1450人，耕地面积2024亩，其中水田230亩。20xx年，全村农民人均纯收入为6150元。小坝村是贵阳市实施农村茅草房集中改造的村，也是贵阳市首批新农村建设市、县共建示范点。</w:t>
      </w:r>
    </w:p>
    <w:p>
      <w:pPr>
        <w:ind w:left="0" w:right="0" w:firstLine="560"/>
        <w:spacing w:before="450" w:after="450" w:line="312" w:lineRule="auto"/>
      </w:pPr>
      <w:r>
        <w:rPr>
          <w:rFonts w:ascii="宋体" w:hAnsi="宋体" w:eastAsia="宋体" w:cs="宋体"/>
          <w:color w:val="000"/>
          <w:sz w:val="28"/>
          <w:szCs w:val="28"/>
        </w:rPr>
        <w:t xml:space="preserve">近年来，在各级党委、政府的关心和支持下，小坝村干部群众抢抓西部大开发、新阶段扶贫开发、贵阳市实施农村茅草房改造和新农村建设等历史机遇，求实奋进，扎实苦干，全村经济发展不断加快，村容村貌发生了翻天覆地的变化，群众生活水平得到了明显提高。一是结构调整迈上新台阶，以\"三种二养\"(种红花、大蒜、核桃，养肉牛、生猪)为主的产业结构调整模式基本形成，已成为群众增收致富的主要支柱。二是村容村貌发生新变化，通过实施农村茅草房改造、以工贷赈异地搬迁、新农村建设等项目，新建了一个250余户农户集中居住的农民新村，并配套了街道、人行道、绿化、环卫、排污、休闲小景、体育场、客车站、公厕等公共设施建设。三是基础设施建设取得新成绩，全村道路硬化率、串户路硬化率、自来水入户率均达100%，60%的农户使用了沼气，新建了小水池建设152口、沤粪池50口，建立了2个农家超市、新增垃圾箱5个。四是群众文化生活有了新提高，以创建\"学习型村寨\"为载体，建成了\"农家书屋\"1个，存书5000册，标准化宣传栏300平方米，组建村级花灯表演队，村级配备了4台电脑并安装了2m宽带adsl，纳入了市远程教育网，全村通电视率达98%，98%以上的群众参加了新型农村合作医疗。四是为加快产业结构调整促进农民增收，村委会于201x年引进贵州绿源科技开发有限公司落户我村，现已发展红花、板兰根种植达500余亩。</w:t>
      </w:r>
    </w:p>
    <w:p>
      <w:pPr>
        <w:ind w:left="0" w:right="0" w:firstLine="560"/>
        <w:spacing w:before="450" w:after="450" w:line="312" w:lineRule="auto"/>
      </w:pPr>
      <w:r>
        <w:rPr>
          <w:rFonts w:ascii="宋体" w:hAnsi="宋体" w:eastAsia="宋体" w:cs="宋体"/>
          <w:color w:val="000"/>
          <w:sz w:val="28"/>
          <w:szCs w:val="28"/>
        </w:rPr>
        <w:t xml:space="preserve">(一)经济社会发展状况。一是村集体基本上没有经济收入来源，是典型的\"空壳村\"。村集体无经济支撑，对发展社会公益事业、扶持贫困户发展生产、关爱和帮助困难群众和调动基层干部的积极性，都造成严重的影响。二是群众家庭收入主要是务工收入和农作物销售收入。农业种植结构十分单一，主要种植玉米，有极少户种植大葱西红柿等作物。201x年，全村共种植玉米20xx余亩，占全村耕地总数的95%以上。201x年引进贵州绿源科技开发有限公司落户我村后，现已发展红花、板兰根种植达500余亩。外出务工主要是沿海一带，每年在外务工人员近百人，方式都是自发的、松散的。村内原有零星分散的养殖业，没有形成规模。</w:t>
      </w:r>
    </w:p>
    <w:p>
      <w:pPr>
        <w:ind w:left="0" w:right="0" w:firstLine="560"/>
        <w:spacing w:before="450" w:after="450" w:line="312" w:lineRule="auto"/>
      </w:pPr>
      <w:r>
        <w:rPr>
          <w:rFonts w:ascii="宋体" w:hAnsi="宋体" w:eastAsia="宋体" w:cs="宋体"/>
          <w:color w:val="000"/>
          <w:sz w:val="28"/>
          <w:szCs w:val="28"/>
        </w:rPr>
        <w:t xml:space="preserve">(二)基础设施建设状况。小坝村是乡政府驻地，是洒坪的经济文化中心，基础设施相对于其他村较好，但与发达地区相比较相差甚远。目前全村7个组道路全部硬化，配套排水沟，解决了村民出行难的问题;建设了村民健身广场，使村民有了文体活动地点，村支部和村委会有了工作场所;对村庄进行了绿化，沿188县道洒坪煤管站至青山村一组段安装了路灯，村容村貌焕然一新。电话、自来水、有线电视均已普及。</w:t>
      </w:r>
    </w:p>
    <w:p>
      <w:pPr>
        <w:ind w:left="0" w:right="0" w:firstLine="560"/>
        <w:spacing w:before="450" w:after="450" w:line="312" w:lineRule="auto"/>
      </w:pPr>
      <w:r>
        <w:rPr>
          <w:rFonts w:ascii="宋体" w:hAnsi="宋体" w:eastAsia="宋体" w:cs="宋体"/>
          <w:color w:val="000"/>
          <w:sz w:val="28"/>
          <w:szCs w:val="28"/>
        </w:rPr>
        <w:t xml:space="preserve">(三)村级组织运转情况。村支部书记、村委会主任计生、远教、社保协管员也配备完成，\"两委\"班子成员团结协作，具有一定的凝聚力和战斗力。全村党员30人、积极分子1人，党组织活动基本正常，党员能按时交纳党费。通过走访调查，大多数群众对村干部都比较满意和拥护，具有较高的期望值;希望在驻村工作组的帮扶下，进一步为群众办好事、办实事，带领广大农民群众致富奔小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从驻村后调研情况看，该村的问题主要集中在以下几个方面：</w:t>
      </w:r>
    </w:p>
    <w:p>
      <w:pPr>
        <w:ind w:left="0" w:right="0" w:firstLine="560"/>
        <w:spacing w:before="450" w:after="450" w:line="312" w:lineRule="auto"/>
      </w:pPr>
      <w:r>
        <w:rPr>
          <w:rFonts w:ascii="宋体" w:hAnsi="宋体" w:eastAsia="宋体" w:cs="宋体"/>
          <w:color w:val="000"/>
          <w:sz w:val="28"/>
          <w:szCs w:val="28"/>
        </w:rPr>
        <w:t xml:space="preserve">(一)组织建设方面。一是该村\"两委\"班子有带领群众致富的热切愿望和实际行动，但因部分时间忙于自己生意或农活，精力不够集中，开拓意识不够强，缺乏应有的工作力度;二是党员队伍老龄化较为严重，全村32名党员中，45岁以下的仅15人。党员文化程度偏低，在发展农村经济上模范带头作用发挥不够;三是组织生活不够健全。因为平时农活较多和农闲季节外出务工人员较多，党员会议组织少，制约了基层组织活力的发挥。</w:t>
      </w:r>
    </w:p>
    <w:p>
      <w:pPr>
        <w:ind w:left="0" w:right="0" w:firstLine="560"/>
        <w:spacing w:before="450" w:after="450" w:line="312" w:lineRule="auto"/>
      </w:pPr>
      <w:r>
        <w:rPr>
          <w:rFonts w:ascii="宋体" w:hAnsi="宋体" w:eastAsia="宋体" w:cs="宋体"/>
          <w:color w:val="000"/>
          <w:sz w:val="28"/>
          <w:szCs w:val="28"/>
        </w:rPr>
        <w:t xml:space="preserve">(二)经济建设方面。一是村集体基础薄弱。为典型的农业种植村，几乎没有集体收入来源;二是农业产业结构过于单一，绝大部分村民以种植玉米、水稻为主，抗御自然灾害的能力比较差，目前只有烤烟育苗大棚一个，引进贵州绿源科技开发有限公司落户一家;三是群众致富门路较少。绝大多数农民致富的愿望迫切，但由于缺乏资金和没有技术特长，年复一年地在小农经济这个模式中循环运行。许多有头脑的年轻人不愿在村里干事，一些大中专毕业生尽管就业困难，也不愿留在村里，致使村级经济发展缺乏人才保障和智力支持。四是劳务输出缺乏组织。该村每年劳务输出近百人，还处于自发、分散、无序的状态，缺乏有组织、有针对性的引导，基本</w:t>
      </w:r>
    </w:p>
    <w:p>
      <w:pPr>
        <w:ind w:left="0" w:right="0" w:firstLine="560"/>
        <w:spacing w:before="450" w:after="450" w:line="312" w:lineRule="auto"/>
      </w:pPr>
      <w:r>
        <w:rPr>
          <w:rFonts w:ascii="宋体" w:hAnsi="宋体" w:eastAsia="宋体" w:cs="宋体"/>
          <w:color w:val="000"/>
          <w:sz w:val="28"/>
          <w:szCs w:val="28"/>
        </w:rPr>
        <w:t xml:space="preserve">从事短期劳务，且缺乏一定的专业技能。</w:t>
      </w:r>
    </w:p>
    <w:p>
      <w:pPr>
        <w:ind w:left="0" w:right="0" w:firstLine="560"/>
        <w:spacing w:before="450" w:after="450" w:line="312" w:lineRule="auto"/>
      </w:pPr>
      <w:r>
        <w:rPr>
          <w:rFonts w:ascii="宋体" w:hAnsi="宋体" w:eastAsia="宋体" w:cs="宋体"/>
          <w:color w:val="000"/>
          <w:sz w:val="28"/>
          <w:szCs w:val="28"/>
        </w:rPr>
        <w:t xml:space="preserve">(三)精神文明建设方面。少数村民集体观念和社会责任感淡化，对履行义务观念淡薄，更很少提出发展村级经济的好建议。村民的精神生活相对匮乏，在走访中，部分村民有成立村锣鼓队等自发娱乐组织的迫切愿望。在个别老龄群体中存在\"迷信\"现象。</w:t>
      </w:r>
    </w:p>
    <w:p>
      <w:pPr>
        <w:ind w:left="0" w:right="0" w:firstLine="560"/>
        <w:spacing w:before="450" w:after="450" w:line="312" w:lineRule="auto"/>
      </w:pPr>
      <w:r>
        <w:rPr>
          <w:rFonts w:ascii="宋体" w:hAnsi="宋体" w:eastAsia="宋体" w:cs="宋体"/>
          <w:color w:val="000"/>
          <w:sz w:val="28"/>
          <w:szCs w:val="28"/>
        </w:rPr>
        <w:t xml:space="preserve">(四)群众关心的热点难点问题。小坝村干小坝、沙坡等地土地博，保水条件差;彭家湾山塘、沙坡山塘因年久失修，已严重损坏无法使用;小坝村水淹坝无排洪沟导致雨季山洪冲毁农田影响群众生产生活，能否近期解决这都是我们在驻村工作中遇到群众急需解决的问题。</w:t>
      </w:r>
    </w:p>
    <w:p>
      <w:pPr>
        <w:ind w:left="0" w:right="0" w:firstLine="560"/>
        <w:spacing w:before="450" w:after="450" w:line="312" w:lineRule="auto"/>
      </w:pPr>
      <w:r>
        <w:rPr>
          <w:rFonts w:ascii="宋体" w:hAnsi="宋体" w:eastAsia="宋体" w:cs="宋体"/>
          <w:color w:val="000"/>
          <w:sz w:val="28"/>
          <w:szCs w:val="28"/>
        </w:rPr>
        <w:t xml:space="preserve">三、帮扶工作设想及措施</w:t>
      </w:r>
    </w:p>
    <w:p>
      <w:pPr>
        <w:ind w:left="0" w:right="0" w:firstLine="560"/>
        <w:spacing w:before="450" w:after="450" w:line="312" w:lineRule="auto"/>
      </w:pPr>
      <w:r>
        <w:rPr>
          <w:rFonts w:ascii="宋体" w:hAnsi="宋体" w:eastAsia="宋体" w:cs="宋体"/>
          <w:color w:val="000"/>
          <w:sz w:val="28"/>
          <w:szCs w:val="28"/>
        </w:rPr>
        <w:t xml:space="preserve">驻村工作组的思路是：按照\"激发内力、增强合力，先急后缓、科学发展\"的原则，帮助村两委以创建美丽乡村为目标，不断加强自身建设，努力加强水利工程设施建设，改善群众生产条件，大力发展红花、核桃西红柿种植主导产业，有条件地引导群众发展特色养殖及种植等辅助产业，加强农民技术培训，组织返乡民工积极创业，切实增加农民收入，大力推进精神文明建设，全面推动小坝村经济社会各项事业协调快速健康发展，为201x年同步实现小康打下坚定基础。具体讲，主要是分阶段、分步骤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(一)加强基层党组织建设，为小坝村的发展提供强有力的组织保证。\"帮钱帮物，不如建个好支部\"，农村党支部是党在农村的战斗堡垒，其作用发挥得如何直接关系到全村的发展。工作组的思路是：</w:t>
      </w:r>
    </w:p>
    <w:p>
      <w:pPr>
        <w:ind w:left="0" w:right="0" w:firstLine="560"/>
        <w:spacing w:before="450" w:after="450" w:line="312" w:lineRule="auto"/>
      </w:pPr>
      <w:r>
        <w:rPr>
          <w:rFonts w:ascii="宋体" w:hAnsi="宋体" w:eastAsia="宋体" w:cs="宋体"/>
          <w:color w:val="000"/>
          <w:sz w:val="28"/>
          <w:szCs w:val="28"/>
        </w:rPr>
        <w:t xml:space="preserve">一是帮助村两委争创\"五个好\"党支部。以\"创先争优\"活动为契机，进一步明确分工，严格落实民主集中制及各项规章制度，不断加强自身建设，切实增强村两委班子的战斗力和凝聚力，确保工作上有新突破。二是加强党员科技培训。充分发挥好农村现代远程教育的作用，定期定时播放有关科技教育片和举办培训班，使50%以上的党员掌握1-2门发家致富实用技术。三是加强党员队伍管理。切实发挥好党员的先锋模范作用;严格落实三会一课、民主评议党员、外出党员管理等各项制度，加强对党员的管理;积极做好入党积极分子和后备干部的培养选拔工作，力争发展2-3名党员，同时引导1至2名年轻党员参与村级管理。同时，进一步健全完善村级群团组织，充分发挥他们的作用。四是加强村级规范化建设。进一步健全完善村民代表议事、村务公开、民主管理、村两委定时、定点集中办公等制度，明确工作任务，严格落实责任，维护好干群关系，营造更加和谐稳定的局面。</w:t>
      </w:r>
    </w:p>
    <w:p>
      <w:pPr>
        <w:ind w:left="0" w:right="0" w:firstLine="560"/>
        <w:spacing w:before="450" w:after="450" w:line="312" w:lineRule="auto"/>
      </w:pPr>
      <w:r>
        <w:rPr>
          <w:rFonts w:ascii="宋体" w:hAnsi="宋体" w:eastAsia="宋体" w:cs="宋体"/>
          <w:color w:val="000"/>
          <w:sz w:val="28"/>
          <w:szCs w:val="28"/>
        </w:rPr>
        <w:t xml:space="preserve">(二)加大引导扶持力度，努力拓宽农民增收渠道。\"发展是硬道理\"，只有经济发展了，增收渠道多了，农民才能得到更多的实惠。工作组的思路是：</w:t>
      </w:r>
    </w:p>
    <w:p>
      <w:pPr>
        <w:ind w:left="0" w:right="0" w:firstLine="560"/>
        <w:spacing w:before="450" w:after="450" w:line="312" w:lineRule="auto"/>
      </w:pPr>
      <w:r>
        <w:rPr>
          <w:rFonts w:ascii="宋体" w:hAnsi="宋体" w:eastAsia="宋体" w:cs="宋体"/>
          <w:color w:val="000"/>
          <w:sz w:val="28"/>
          <w:szCs w:val="28"/>
        </w:rPr>
        <w:t xml:space="preserve">一是以抓住产业结构调整为契机，平稳引导农村土地流转，大力推进农业产业化调整，积极发展农民专业合作社组织。引导群众科技种植，推广种植特色蔬菜，拓宽特色种植流通渠道，提高主导产业收入;积极实施农田水利设施完善配套工程，为特色蔬菜浇灌提供基本保障。二大力调整农村产业结构，积极实施现代畜牧、特色蔬菜示范园建设。因地制宜，挖掘优势，引导部分农民从单一的传统种植业中脱离出来，发展畜牧养、种殖业，使该村生产结构和收入渠道更加多样化。三是大力抓好宣传教育，切实增强农民市场观念。\"走出去、请进来\"，帮助村民解放思想，开阔眼界、拓宽视野，鼓励群众尤其是中共党员、退伍军人、返乡民工大胆地闯，大胆地干。四是大力抓好技能培训和劳务输出，造就专业技能新型农民。进一步提高外出打工人员的素质，组织他们参加培训，市场需要什么，我们就培训什么，用工单位需要什么技能，就培训什么技能，真正提高务工人员的就业技能，改变单一的外出务工方式，并使之组织化，规模化。</w:t>
      </w:r>
    </w:p>
    <w:p>
      <w:pPr>
        <w:ind w:left="0" w:right="0" w:firstLine="560"/>
        <w:spacing w:before="450" w:after="450" w:line="312" w:lineRule="auto"/>
      </w:pPr>
      <w:r>
        <w:rPr>
          <w:rFonts w:ascii="宋体" w:hAnsi="宋体" w:eastAsia="宋体" w:cs="宋体"/>
          <w:color w:val="000"/>
          <w:sz w:val="28"/>
          <w:szCs w:val="28"/>
        </w:rPr>
        <w:t xml:space="preserve">(三)着力抓好精神文明建设，建设社会主义新农村、大力打造美丽乡村示范点。一是积极开展\"三下乡\"活动，广泛开展适合群众特点的文娱活动，不断丰富群众的精神生活，提高群众的生活质量和文明素质，使群众得到实惠。深入开展小康文明示范村、文明村寨、五好基层党组织、文明示范户创建活动，开展好五好家庭评选等活动。二是丰富完善文化广场功能，建设农民致富网吧，充实完善农家书屋，方便农民群众查阅致富信息;四是经常性举办科技教育培训班，组织群众外出学习参观，帮助他们解放思想，更新观念;五是加强社会治安综合治理，发挥好治保、调解、巡逻、帮教、普法\"五支队伍\"，确保无毒村寨、无上访案件、无封建迷信陋习、无邪教活动巩固成果;严格落实计划生育政策，达到县乡要求。六是倡树社会村民新风，不断提高全体村民的文化科技素质和思想道德水平，努力营造尊老爱幼，邻里和睦，团结向上，齐心协力共奔小康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2024-09-20T12:37:13+08:00</dcterms:created>
  <dcterms:modified xsi:type="dcterms:W3CDTF">2024-09-20T12:37:13+08:00</dcterms:modified>
</cp:coreProperties>
</file>

<file path=docProps/custom.xml><?xml version="1.0" encoding="utf-8"?>
<Properties xmlns="http://schemas.openxmlformats.org/officeDocument/2006/custom-properties" xmlns:vt="http://schemas.openxmlformats.org/officeDocument/2006/docPropsVTypes"/>
</file>