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最新幼儿园班主任工作计划下学期(十篇)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幼儿园班主任工作计划下学期篇一 ...</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幼儿园班主任工作计划下学期篇一</w:t>
      </w:r>
    </w:p>
    <w:p>
      <w:pPr>
        <w:ind w:left="0" w:right="0" w:firstLine="560"/>
        <w:spacing w:before="450" w:after="450" w:line="312" w:lineRule="auto"/>
      </w:pPr>
      <w:r>
        <w:rPr>
          <w:rFonts w:ascii="宋体" w:hAnsi="宋体" w:eastAsia="宋体" w:cs="宋体"/>
          <w:color w:val="000"/>
          <w:sz w:val="28"/>
          <w:szCs w:val="28"/>
        </w:rPr>
        <w:t xml:space="preserve">  2、发展幼儿智力，培养正确运用感官和运用语言交往的基本能力，增进对环境的认识，培养有益的兴趣和求知欲望，培养初步的动手能力。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  3、萌发幼儿爱家乡、爱祖国、爱集体、爱劳动、爱科学的情感，培养诚实、自信、好问、友爱、勇敢、爱护公物、克服困难、讲礼貌、守纪律等良好的品德行为和习惯，以及活泼开朗的性格。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  4、鼓励幼儿坚持自己能做的事情自己做，不依赖别人，一日生活的各个环节都能有规律、自觉地进行活动。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  2、注重个别差异，教学中因地制宜，因人施教，对不同能力的幼儿提出不同要求。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  3、继续以预成课程与生成课程相结合的方式进行教学活动，尝试方案教学，充分挖掘利用自然资源,丰富幼儿知识，充实幼儿的感性经验，从而提高幼儿的积极性，促进每个幼儿的个性发展。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  4、通过日常生活及教育活动引导幼儿养成良好的生活卫生习惯，每周有重点在生活活动中以故事、情景表演、谈话及请幼儿示范，集体学习等方法进行。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  5、继续开展民族文化课题研究，创设较有特色的活动区域，开展富有特色的民间游戏活动，调动幼儿参与民间游戏的积极性。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幼儿园班主任工作计划下学期篇二</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  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  由于年龄差别较大，进班时间不同，家庭环境不同，幼儿在认知、语言、动手等能力方面都有较大的差异。所以我们根据幼儿的情况进行初步评估选择了以中班教材为主，根据每个幼儿的年龄特点因材施教。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  （二）幼儿发展情况</w:t>
      </w:r>
    </w:p>
    <w:p>
      <w:pPr>
        <w:ind w:left="0" w:right="0" w:firstLine="560"/>
        <w:spacing w:before="450" w:after="450" w:line="312" w:lineRule="auto"/>
      </w:pPr>
      <w:r>
        <w:rPr>
          <w:rFonts w:ascii="宋体" w:hAnsi="宋体" w:eastAsia="宋体" w:cs="宋体"/>
          <w:color w:val="000"/>
          <w:sz w:val="28"/>
          <w:szCs w:val="28"/>
        </w:rPr>
        <w:t xml:space="preserve">  1、本班幼儿特点及优点分析：</w:t>
      </w:r>
    </w:p>
    <w:p>
      <w:pPr>
        <w:ind w:left="0" w:right="0" w:firstLine="560"/>
        <w:spacing w:before="450" w:after="450" w:line="312" w:lineRule="auto"/>
      </w:pPr>
      <w:r>
        <w:rPr>
          <w:rFonts w:ascii="宋体" w:hAnsi="宋体" w:eastAsia="宋体" w:cs="宋体"/>
          <w:color w:val="000"/>
          <w:sz w:val="28"/>
          <w:szCs w:val="28"/>
        </w:rPr>
        <w:t xml:space="preserve">  （1）基本掌握正确洗手方法和用茶水杯喝水情况较好。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  （2）幼儿基本都能愉快地入园，并能与同伴一起友好地相处、交往。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  （3）愿意做力所能及的事，能进行一些简单的生活自理活动。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  （4）能用简单的礼貌用语与老师、同伴打招呼，部分幼儿能主动与客人打招呼。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  （5）对周围事物有好奇心，喜欢摆弄，模仿；能够运用感官，获取最初的自然科学经验。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  （6）初步掌握运动方面的基本技能。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  （7）对语训部的各类活动感兴趣，能够认真地参与。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  2、薄弱环节分析：</w:t>
      </w:r>
    </w:p>
    <w:p>
      <w:pPr>
        <w:ind w:left="0" w:right="0" w:firstLine="560"/>
        <w:spacing w:before="450" w:after="450" w:line="312" w:lineRule="auto"/>
      </w:pPr>
      <w:r>
        <w:rPr>
          <w:rFonts w:ascii="宋体" w:hAnsi="宋体" w:eastAsia="宋体" w:cs="宋体"/>
          <w:color w:val="000"/>
          <w:sz w:val="28"/>
          <w:szCs w:val="28"/>
        </w:rPr>
        <w:t xml:space="preserve">  （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  （2）在进餐方面，约有1/4的孩子速度较慢，而且经过了一个暑假，有部分孩子对于餐后的卫生工作（清理桌面、擦嘴、搬椅子等环节），有所淡忘，在洗手环节上爱在盥洗室逗留，玩耍。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  （3）幼儿在操作能力及操作常规上，有待提高。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  （4）幼儿在户外运动时的自我保护能力需要提高，有的孩子在动作的协调上还存在着一定的困难。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  （5）个别幼儿（新生）在与人交往上表现的较胆小，他们不敢主动地寻找同伴交往，而是坐在椅子上等待别人来和他交流，不能很好的表达自己的想法、意愿。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  （6）当遇到困难时，幼儿的第一个反应就是叫老师，缺乏自己动脑筋解决的主动性。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  （7）幼儿的任务意识较弱，任务不能及时、按时的完成。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幼儿园班主任工作计划下学期篇三</w:t>
      </w:r>
    </w:p>
    <w:p>
      <w:pPr>
        <w:ind w:left="0" w:right="0" w:firstLine="560"/>
        <w:spacing w:before="450" w:after="450" w:line="312" w:lineRule="auto"/>
      </w:pPr>
      <w:r>
        <w:rPr>
          <w:rFonts w:ascii="宋体" w:hAnsi="宋体" w:eastAsia="宋体" w:cs="宋体"/>
          <w:color w:val="000"/>
          <w:sz w:val="28"/>
          <w:szCs w:val="28"/>
        </w:rPr>
        <w:t xml:space="preserve">  （一）班级管理目标</w:t>
      </w:r>
    </w:p>
    <w:p>
      <w:pPr>
        <w:ind w:left="0" w:right="0" w:firstLine="560"/>
        <w:spacing w:before="450" w:after="450" w:line="312" w:lineRule="auto"/>
      </w:pPr>
      <w:r>
        <w:rPr>
          <w:rFonts w:ascii="宋体" w:hAnsi="宋体" w:eastAsia="宋体" w:cs="宋体"/>
          <w:color w:val="000"/>
          <w:sz w:val="28"/>
          <w:szCs w:val="28"/>
        </w:rPr>
        <w:t xml:space="preserve">  1、教师坚持贯彻“一切为了孩子，为了孩子的一切”的办园宗旨，认真遵循《幼儿园教育纲要》，积极探讨新的教育理念，教师之间统一好教育目标和方针，统一教育思想。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  2、营造良好的心理环境，鼓励、正面教育为主。形成良性循环，增强幼儿自信心，培养其创造能力。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  3、开展主题活动，从幼儿兴趣入手，预设和生成相结合，小组教学和个别教育相结合，让教师与幼儿、幼儿与同伴之间有更多的交流和对话。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  4、开展音乐、舞蹈教学活动，培养幼儿兴趣。让幼儿在音乐活动中感受美，表现美。锻炼幼儿大胆、自信、善于表现自我。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  5、做好家园联系，取得家长信任、支持，建立良好关系，共同培养孩子。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  （二）、幼儿发展目标</w:t>
      </w:r>
    </w:p>
    <w:p>
      <w:pPr>
        <w:ind w:left="0" w:right="0" w:firstLine="560"/>
        <w:spacing w:before="450" w:after="450" w:line="312" w:lineRule="auto"/>
      </w:pPr>
      <w:r>
        <w:rPr>
          <w:rFonts w:ascii="宋体" w:hAnsi="宋体" w:eastAsia="宋体" w:cs="宋体"/>
          <w:color w:val="000"/>
          <w:sz w:val="28"/>
          <w:szCs w:val="28"/>
        </w:rPr>
        <w:t xml:space="preserve">  健康领域：</w:t>
      </w:r>
    </w:p>
    <w:p>
      <w:pPr>
        <w:ind w:left="0" w:right="0" w:firstLine="560"/>
        <w:spacing w:before="450" w:after="450" w:line="312" w:lineRule="auto"/>
      </w:pPr>
      <w:r>
        <w:rPr>
          <w:rFonts w:ascii="宋体" w:hAnsi="宋体" w:eastAsia="宋体" w:cs="宋体"/>
          <w:color w:val="000"/>
          <w:sz w:val="28"/>
          <w:szCs w:val="28"/>
        </w:rPr>
        <w:t xml:space="preserve">  1、喜欢幼儿园集体生活。</w:t>
      </w:r>
    </w:p>
    <w:p>
      <w:pPr>
        <w:ind w:left="0" w:right="0" w:firstLine="560"/>
        <w:spacing w:before="450" w:after="450" w:line="312" w:lineRule="auto"/>
      </w:pPr>
      <w:r>
        <w:rPr>
          <w:rFonts w:ascii="宋体" w:hAnsi="宋体" w:eastAsia="宋体" w:cs="宋体"/>
          <w:color w:val="000"/>
          <w:sz w:val="28"/>
          <w:szCs w:val="28"/>
        </w:rPr>
        <w:t xml:space="preserve">  2、乐意参加各项活动，态度积极。</w:t>
      </w:r>
    </w:p>
    <w:p>
      <w:pPr>
        <w:ind w:left="0" w:right="0" w:firstLine="560"/>
        <w:spacing w:before="450" w:after="450" w:line="312" w:lineRule="auto"/>
      </w:pPr>
      <w:r>
        <w:rPr>
          <w:rFonts w:ascii="宋体" w:hAnsi="宋体" w:eastAsia="宋体" w:cs="宋体"/>
          <w:color w:val="000"/>
          <w:sz w:val="28"/>
          <w:szCs w:val="28"/>
        </w:rPr>
        <w:t xml:space="preserve">  3、初步养成良好的生活、卫生习惯，有初步的生活能力。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  4、初步了解预防接种对自己健康的作用，乐意接受接种和体检。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  5、会使用多种运动器械锻炼身体，学习有秩序地收拾运动器具。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  语言领域：</w:t>
      </w:r>
    </w:p>
    <w:p>
      <w:pPr>
        <w:ind w:left="0" w:right="0" w:firstLine="560"/>
        <w:spacing w:before="450" w:after="450" w:line="312" w:lineRule="auto"/>
      </w:pPr>
      <w:r>
        <w:rPr>
          <w:rFonts w:ascii="宋体" w:hAnsi="宋体" w:eastAsia="宋体" w:cs="宋体"/>
          <w:color w:val="000"/>
          <w:sz w:val="28"/>
          <w:szCs w:val="28"/>
        </w:rPr>
        <w:t xml:space="preserve">  1、能互动、有礼貌地与人交谈。</w:t>
      </w:r>
    </w:p>
    <w:p>
      <w:pPr>
        <w:ind w:left="0" w:right="0" w:firstLine="560"/>
        <w:spacing w:before="450" w:after="450" w:line="312" w:lineRule="auto"/>
      </w:pPr>
      <w:r>
        <w:rPr>
          <w:rFonts w:ascii="宋体" w:hAnsi="宋体" w:eastAsia="宋体" w:cs="宋体"/>
          <w:color w:val="000"/>
          <w:sz w:val="28"/>
          <w:szCs w:val="28"/>
        </w:rPr>
        <w:t xml:space="preserve">  2、能认真地倾听别人讲话不插嘴，能听懂讲话的意思。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  3、能用较完整的语句表达自己的意思。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  4、对多种文学作品有兴趣，喜欢阅读图书，能较有感情地讲述作品内容并尝试仿编。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  5、能听懂和学说普通话。</w:t>
      </w:r>
    </w:p>
    <w:p>
      <w:pPr>
        <w:ind w:left="0" w:right="0" w:firstLine="560"/>
        <w:spacing w:before="450" w:after="450" w:line="312" w:lineRule="auto"/>
      </w:pPr>
      <w:r>
        <w:rPr>
          <w:rFonts w:ascii="宋体" w:hAnsi="宋体" w:eastAsia="宋体" w:cs="宋体"/>
          <w:color w:val="000"/>
          <w:sz w:val="28"/>
          <w:szCs w:val="28"/>
        </w:rPr>
        <w:t xml:space="preserve">  科学领域：</w:t>
      </w:r>
    </w:p>
    <w:p>
      <w:pPr>
        <w:ind w:left="0" w:right="0" w:firstLine="560"/>
        <w:spacing w:before="450" w:after="450" w:line="312" w:lineRule="auto"/>
      </w:pPr>
      <w:r>
        <w:rPr>
          <w:rFonts w:ascii="宋体" w:hAnsi="宋体" w:eastAsia="宋体" w:cs="宋体"/>
          <w:color w:val="000"/>
          <w:sz w:val="28"/>
          <w:szCs w:val="28"/>
        </w:rPr>
        <w:t xml:space="preserve">  1、好奇、好问，能积极参加探索、操作活动。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  2、能运用多种感官，动手动脑，探究问题。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  3、能用语言、绘画、动作等多种方式表达和交流自己的发现。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  4、对周围环境中的数、量、形、时间、空间等现象有兴趣。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  5、亲近大自然，爱护动、植物，能爱护周围环境。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  社会领域：</w:t>
      </w:r>
    </w:p>
    <w:p>
      <w:pPr>
        <w:ind w:left="0" w:right="0" w:firstLine="560"/>
        <w:spacing w:before="450" w:after="450" w:line="312" w:lineRule="auto"/>
      </w:pPr>
      <w:r>
        <w:rPr>
          <w:rFonts w:ascii="宋体" w:hAnsi="宋体" w:eastAsia="宋体" w:cs="宋体"/>
          <w:color w:val="000"/>
          <w:sz w:val="28"/>
          <w:szCs w:val="28"/>
        </w:rPr>
        <w:t xml:space="preserve">  1、能感受、体验集体生活的乐趣，能愉快、积极地参加各项活动。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  2、乐意与人交往，学习合作和分享，感受合作分享的快乐。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  3、理解并遵守与自己相关的行为规则，有初步辨别是非的能力，遵守公共生活中的基本常规，学习控制自己的情绪和不宜行为。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  4、乐意做好力所能及的事，养成良好的生活习惯。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  5、爱周围亲切的人，乐意为集体做事，热爱自己生活的地方。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  艺术领域：</w:t>
      </w:r>
    </w:p>
    <w:p>
      <w:pPr>
        <w:ind w:left="0" w:right="0" w:firstLine="560"/>
        <w:spacing w:before="450" w:after="450" w:line="312" w:lineRule="auto"/>
      </w:pPr>
      <w:r>
        <w:rPr>
          <w:rFonts w:ascii="宋体" w:hAnsi="宋体" w:eastAsia="宋体" w:cs="宋体"/>
          <w:color w:val="000"/>
          <w:sz w:val="28"/>
          <w:szCs w:val="28"/>
        </w:rPr>
        <w:t xml:space="preserve">  1、喜爱并能初步感受环境、生活和艺术中的美。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  2、喜爱参加艺术活动，并能积极地表现自己的情感和体验。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  3、能用自己的方式进行艺术表现活动。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幼儿园班主任工作计划下学期篇四</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  1、新进班的小朋友（特别是小龄幼儿以及还没有开口的幼儿）学会交流，与周围人礼貌交往，会主动用语言表达自己的想法、意愿。</w:t>
      </w:r>
    </w:p>
    <w:p>
      <w:pPr>
        <w:ind w:left="0" w:right="0" w:firstLine="560"/>
        <w:spacing w:before="450" w:after="450" w:line="312" w:lineRule="auto"/>
      </w:pPr>
      <w:r>
        <w:rPr>
          <w:rFonts w:ascii="宋体" w:hAnsi="宋体" w:eastAsia="宋体" w:cs="宋体"/>
          <w:color w:val="000"/>
          <w:sz w:val="28"/>
          <w:szCs w:val="28"/>
        </w:rPr>
        <w:t xml:space="preserve">  2、规则意识薄弱的幼儿加强自我控制能力，学会约束自己的行为。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  3、自理能力落后的以及运动能力发展落后的幼儿加强其自理能力。</w:t>
      </w:r>
    </w:p>
    <w:p>
      <w:pPr>
        <w:ind w:left="0" w:right="0" w:firstLine="560"/>
        <w:spacing w:before="450" w:after="450" w:line="312" w:lineRule="auto"/>
      </w:pPr>
      <w:r>
        <w:rPr>
          <w:rFonts w:ascii="宋体" w:hAnsi="宋体" w:eastAsia="宋体" w:cs="宋体"/>
          <w:color w:val="000"/>
          <w:sz w:val="28"/>
          <w:szCs w:val="28"/>
        </w:rPr>
        <w:t xml:space="preserve">  （二）措施</w:t>
      </w:r>
    </w:p>
    <w:p>
      <w:pPr>
        <w:ind w:left="0" w:right="0" w:firstLine="560"/>
        <w:spacing w:before="450" w:after="450" w:line="312" w:lineRule="auto"/>
      </w:pPr>
      <w:r>
        <w:rPr>
          <w:rFonts w:ascii="宋体" w:hAnsi="宋体" w:eastAsia="宋体" w:cs="宋体"/>
          <w:color w:val="000"/>
          <w:sz w:val="28"/>
          <w:szCs w:val="28"/>
        </w:rPr>
        <w:t xml:space="preserve">  1、创设环境与交往的条件，引导幼儿交往，活动中以生生互动的形式影响幼儿，并及时和家长交流幼儿在园情况，提供教育方法，通过家园互动的方式培养幼儿的交往的基本技能。（王洪乐怡、周泽毅、翁铭涵、马文博）</w:t>
      </w:r>
    </w:p>
    <w:p>
      <w:pPr>
        <w:ind w:left="0" w:right="0" w:firstLine="560"/>
        <w:spacing w:before="450" w:after="450" w:line="312" w:lineRule="auto"/>
      </w:pPr>
      <w:r>
        <w:rPr>
          <w:rFonts w:ascii="宋体" w:hAnsi="宋体" w:eastAsia="宋体" w:cs="宋体"/>
          <w:color w:val="000"/>
          <w:sz w:val="28"/>
          <w:szCs w:val="28"/>
        </w:rPr>
        <w:t xml:space="preserve">  2、增强个别幼儿集体规则意识，引导其能和伙伴一起活动。（马文博、陈雨泽、王洪乐怡、周泽毅）</w:t>
      </w:r>
    </w:p>
    <w:p>
      <w:pPr>
        <w:ind w:left="0" w:right="0" w:firstLine="560"/>
        <w:spacing w:before="450" w:after="450" w:line="312" w:lineRule="auto"/>
      </w:pPr>
      <w:r>
        <w:rPr>
          <w:rFonts w:ascii="宋体" w:hAnsi="宋体" w:eastAsia="宋体" w:cs="宋体"/>
          <w:color w:val="000"/>
          <w:sz w:val="28"/>
          <w:szCs w:val="28"/>
        </w:rPr>
        <w:t xml:space="preserve">  3、加强幼儿生活自理能力的培养，加强幼儿生活自理能力的训练和培养，把生活卫生习惯和自理能力的培养贯彻到一日活动中，使幼儿学会管理自己。（陈雨泽、马文博、楼欣哲、王洪乐怡）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幼儿园班主任工作计划下学期篇五</w:t>
      </w:r>
    </w:p>
    <w:p>
      <w:pPr>
        <w:ind w:left="0" w:right="0" w:firstLine="560"/>
        <w:spacing w:before="450" w:after="450" w:line="312" w:lineRule="auto"/>
      </w:pPr>
      <w:r>
        <w:rPr>
          <w:rFonts w:ascii="宋体" w:hAnsi="宋体" w:eastAsia="宋体" w:cs="宋体"/>
          <w:color w:val="000"/>
          <w:sz w:val="28"/>
          <w:szCs w:val="28"/>
        </w:rPr>
        <w:t xml:space="preserve">  1、根据幼儿园教育的目标结合中班幼儿的兴趣，制定好每月、每周、每日教学工作计划。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  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  2、结合生活和游戏情境，引导幼儿感知、理解事物的数量关系，对具体的事物按不同的特征进行分类和排序，并学习用简单的符号、图表等形式表达事物数量及时空关系。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  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  3、为了让幼儿喜爱参加艺术活动，能初步感受并喜爱环境、生活和艺术中的美。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  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  4、及时加强幼儿的常规培养。</w:t>
      </w:r>
    </w:p>
    <w:p>
      <w:pPr>
        <w:ind w:left="0" w:right="0" w:firstLine="560"/>
        <w:spacing w:before="450" w:after="450" w:line="312" w:lineRule="auto"/>
      </w:pPr>
      <w:r>
        <w:rPr>
          <w:rFonts w:ascii="宋体" w:hAnsi="宋体" w:eastAsia="宋体" w:cs="宋体"/>
          <w:color w:val="000"/>
          <w:sz w:val="28"/>
          <w:szCs w:val="28"/>
        </w:rPr>
        <w:t xml:space="preserve">  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幼儿园班主任工作计划下学期篇六</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  2、生活、卫生习惯良好，有整理、收拾自己物品的习惯；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  3、有一定的自我保护和安全的意识，知道一些避免危险和意外伤害的方法，能主动遵守必要的规则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  4、能独立地、创造性地运用各种器械锻炼身体，有良好的整理习惯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  2、能集中注意力地倾听别人讲话，理解讲话内容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  3、能围绕一个主题进行讲述，语言连贯，学用优美的词句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  4、喜欢欣赏各种体裁的文学作品，能有感情地朗诵和讲述，并乐意创编，掌握一定的阅读、书写技巧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  2、能主动运用各种感官探究问题，寻求答案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  3、能用适当的方式表达交流探索的过程和结果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  5、爱护动植物，关心周围环境和自然资源，能大胆地向周围人群宣传环保知识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  2、能遵守并提醒他人遵守日常生活中的社会行为规则，有规则意识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  3、有责任感，能努力做好力所能及的事，不怕困难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  4、热爱和尊敬周围的人，有爱集体、爱家乡爱祖国的情感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  2、积极主动地参加艺术活动，能大胆地表现自己的情感和体验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  3、能用多种方式进行艺术表现和艺术创作活动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幼儿园班主任工作计划下学期篇七</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幼儿园班主任工作计划下学期篇八</w:t>
      </w:r>
    </w:p>
    <w:p>
      <w:pPr>
        <w:ind w:left="0" w:right="0" w:firstLine="560"/>
        <w:spacing w:before="450" w:after="450" w:line="312" w:lineRule="auto"/>
      </w:pPr>
      <w:r>
        <w:rPr>
          <w:rFonts w:ascii="宋体" w:hAnsi="宋体" w:eastAsia="宋体" w:cs="宋体"/>
          <w:color w:val="000"/>
          <w:sz w:val="28"/>
          <w:szCs w:val="28"/>
        </w:rPr>
        <w:t xml:space="preserve">  本学期，我班共有幼儿46名，男孩21名，女孩25名，（本学期转入2名）。经过大班一学期的学习与生活，班级的各项常规较好，有良好的学习习惯和生活习惯。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  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  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  经过大班上学期的教育，幼儿参加智力活动的积极性明显增强，在活动中，大部分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  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  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  本班幼儿发展仍存在较大的个别差异，幼儿即将升入小学，因此，对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  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幼儿园班主任工作计划下学期篇九</w:t>
      </w:r>
    </w:p>
    <w:p>
      <w:pPr>
        <w:ind w:left="0" w:right="0" w:firstLine="560"/>
        <w:spacing w:before="450" w:after="450" w:line="312" w:lineRule="auto"/>
      </w:pPr>
      <w:r>
        <w:rPr>
          <w:rFonts w:ascii="宋体" w:hAnsi="宋体" w:eastAsia="宋体" w:cs="宋体"/>
          <w:color w:val="000"/>
          <w:sz w:val="28"/>
          <w:szCs w:val="28"/>
        </w:rPr>
        <w:t xml:space="preserve">  课题——《大班幼儿全方位早期阅读经验的实践与研究》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  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  （1）选择合适的教材，安排合适的时间。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  我们选择了中国优生优育协会监督制作的《幼儿听读游戏识字》一书，作为我们的教材之一。此教材图文并貌，优美的儿歌、动听的故事深受幼儿喜欢。在每周不增加幼儿学习负担和不减少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  幼儿游戏活动的前提下，安排每天15分钟的晨读活动，每周依次的识字活动。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  （2）创造一个良好的阅读环境。</w:t>
      </w:r>
    </w:p>
    <w:p>
      <w:pPr>
        <w:ind w:left="0" w:right="0" w:firstLine="560"/>
        <w:spacing w:before="450" w:after="450" w:line="312" w:lineRule="auto"/>
      </w:pPr>
      <w:r>
        <w:rPr>
          <w:rFonts w:ascii="宋体" w:hAnsi="宋体" w:eastAsia="宋体" w:cs="宋体"/>
          <w:color w:val="000"/>
          <w:sz w:val="28"/>
          <w:szCs w:val="28"/>
        </w:rPr>
        <w:t xml:space="preserve">  语言区中提供大量的适应5—6岁幼儿阅读的材料。幼儿可在任何的自由活动翻阅、浏览、操作。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  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  为幼儿创设感知积累和主动探索汉字的环境。在活动室一角创设了“字宝宝乐园”，每次新认读的生字贴在上面，鼓励幼儿在空余时间去看看、认认、读读。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  （3）开展有序的阅读活动，组织有趣的的识字游戏。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  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  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  幼儿学得轻松自然，没有任何压力，而且所学的汉字在活动中反复出现，强化了汉字记忆，使幼儿记得牢。如：给字宝宝照相、什么字不见了等等。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  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  区域活动——学习性区域活动的开展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  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  设一个能使他们想说、敢说、喜欢说、有机会说并能积极应答的环境，使得孩子的学习既有愉快的过程又有满意的结果。具体活动开展情况如下：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  （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  （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  （3）在活动开展过程中，教师指导、参与、观察、记录幼儿的活动，激发幼儿探索、学习的兴趣，鼓励幼儿大胆创造。由于班额较多，本学期仍采取我们两位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  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  预成活动与生成活动的开展</w:t>
      </w:r>
    </w:p>
    <w:p>
      <w:pPr>
        <w:ind w:left="0" w:right="0" w:firstLine="560"/>
        <w:spacing w:before="450" w:after="450" w:line="312" w:lineRule="auto"/>
      </w:pPr>
      <w:r>
        <w:rPr>
          <w:rFonts w:ascii="宋体" w:hAnsi="宋体" w:eastAsia="宋体" w:cs="宋体"/>
          <w:color w:val="000"/>
          <w:sz w:val="28"/>
          <w:szCs w:val="28"/>
        </w:rPr>
        <w:t xml:space="preserve">  本学期将生成活动作为教科研工作的一个重点，在上学期的实施过程中，我们已经积累了一定的经验，现在计划安排2个生成活动，以老师预成大主题，幼儿生成小活动的形式开展。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幼儿园班主任工作计划下学期篇十</w:t>
      </w:r>
    </w:p>
    <w:p>
      <w:pPr>
        <w:ind w:left="0" w:right="0" w:firstLine="560"/>
        <w:spacing w:before="450" w:after="450" w:line="312" w:lineRule="auto"/>
      </w:pPr>
      <w:r>
        <w:rPr>
          <w:rFonts w:ascii="宋体" w:hAnsi="宋体" w:eastAsia="宋体" w:cs="宋体"/>
          <w:color w:val="000"/>
          <w:sz w:val="28"/>
          <w:szCs w:val="28"/>
        </w:rPr>
        <w:t xml:space="preserve">  常规</w:t>
      </w:r>
    </w:p>
    <w:p>
      <w:pPr>
        <w:ind w:left="0" w:right="0" w:firstLine="560"/>
        <w:spacing w:before="450" w:after="450" w:line="312" w:lineRule="auto"/>
      </w:pPr>
      <w:r>
        <w:rPr>
          <w:rFonts w:ascii="宋体" w:hAnsi="宋体" w:eastAsia="宋体" w:cs="宋体"/>
          <w:color w:val="000"/>
          <w:sz w:val="28"/>
          <w:szCs w:val="28"/>
        </w:rPr>
        <w:t xml:space="preserve">  （1）培养幼儿从小养成良好的习惯。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  （2）教育幼儿养成讲礼貌的好习惯，对人友好。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  （3）培养幼儿积极的学习兴趣和良好的学习习惯。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  （4）教育幼儿树立自我保护意识。</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  （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  （3）了解日常生活中的安全常识，有自我保护的简单常识和行动。能主动遵守必要的规则。语言、能互动、有礼貌地与人交谈；能集中注意力倾听别人讲话，理解讲话的内容。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  （2）能用较完整的语句表达自己的意思。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  （3）喜爱看书、对文字认读有兴趣，能围绕一定的话题谈话，会用轮流的方式交谈。喜欢欣赏多种体裁的文学作品，能有感情地朗读和讲述并乐意创编。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  （2）能综合运用多种感官感知事物特征，能主动参加科学活动，寻求答案，能用适当的方式表达、交流探索的过程和结果。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  （4）在老师的引导下，能注意和发现周围环境中物体量的差异、物体的形状、以及它们在空间的位置，初步掌握时间概念和空间方位。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  （2）能努力做好力所能及的事，不怕困难，有初步的责任感。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  （3）能主动地参与各项活动，有自信心。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2024-09-20T13:56:20+08:00</dcterms:created>
  <dcterms:modified xsi:type="dcterms:W3CDTF">2024-09-20T13:56:20+08:00</dcterms:modified>
</cp:coreProperties>
</file>

<file path=docProps/custom.xml><?xml version="1.0" encoding="utf-8"?>
<Properties xmlns="http://schemas.openxmlformats.org/officeDocument/2006/custom-properties" xmlns:vt="http://schemas.openxmlformats.org/officeDocument/2006/docPropsVTypes"/>
</file>