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2024年三毛撒哈拉的故事读后感1000字 撒哈拉的故事 三毛读后感(4篇)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以下是小编为大家准备的读后感精彩范文，希望对大家有帮助!三毛撒哈拉的故事读后感1000字 撒哈...</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三毛撒哈拉的故事读后感1000字 撒哈拉的故事 三毛读后感篇一</w:t>
      </w:r>
    </w:p>
    <w:p>
      <w:pPr>
        <w:ind w:left="0" w:right="0" w:firstLine="560"/>
        <w:spacing w:before="450" w:after="450" w:line="312" w:lineRule="auto"/>
      </w:pPr>
      <w:r>
        <w:rPr>
          <w:rFonts w:ascii="宋体" w:hAnsi="宋体" w:eastAsia="宋体" w:cs="宋体"/>
          <w:color w:val="000"/>
          <w:sz w:val="28"/>
          <w:szCs w:val="28"/>
        </w:rPr>
        <w:t xml:space="preserve">撒哈拉的秘密令人惊奇。</w:t>
      </w:r>
    </w:p>
    <w:p>
      <w:pPr>
        <w:ind w:left="0" w:right="0" w:firstLine="560"/>
        <w:spacing w:before="450" w:after="450" w:line="312" w:lineRule="auto"/>
      </w:pPr>
      <w:r>
        <w:rPr>
          <w:rFonts w:ascii="宋体" w:hAnsi="宋体" w:eastAsia="宋体" w:cs="宋体"/>
          <w:color w:val="000"/>
          <w:sz w:val="28"/>
          <w:szCs w:val="28"/>
        </w:rPr>
        <w:t xml:space="preserve">这里常年干旱，当地的居民浑身上下充斥着令人作呕的气味。直到一个名为“泉”的浴场出现，撒哈拉人洗澡的秘密才被作者挖掘：他们准备好冷水，在温度极高的房间用石片来回刮去身上的污泥再用冷水清洗。那浓稠的黑汁顺着皮肤滴落地板，形成一小块污块。更加无法想象的是他们用水管伸入体内来清洗身体内部。</w:t>
      </w:r>
    </w:p>
    <w:p>
      <w:pPr>
        <w:ind w:left="0" w:right="0" w:firstLine="560"/>
        <w:spacing w:before="450" w:after="450" w:line="312" w:lineRule="auto"/>
      </w:pPr>
      <w:r>
        <w:rPr>
          <w:rFonts w:ascii="宋体" w:hAnsi="宋体" w:eastAsia="宋体" w:cs="宋体"/>
          <w:color w:val="000"/>
          <w:sz w:val="28"/>
          <w:szCs w:val="28"/>
        </w:rPr>
        <w:t xml:space="preserve">这种特别的洗澡方式令我感到惊奇，我难以想象住在沙漠里的居民三到四年只是洗一次澡。这儿可是撒哈拉沙漠!阳光刺眼，黄沙漫天。试想下，在炎炎烈日下全身汗湿，黄沙飘到衣服里却不能洗澡，刺鼻汗臭味终年环绕全身。别说是三到四年，就连三到四天洗一次澡，都让人难以接受。这本书让我知道了一滴水是多么的珍贵，随随便便就把水浪费是多么可耻的一种行为。</w:t>
      </w:r>
    </w:p>
    <w:p>
      <w:pPr>
        <w:ind w:left="0" w:right="0" w:firstLine="560"/>
        <w:spacing w:before="450" w:after="450" w:line="312" w:lineRule="auto"/>
      </w:pPr>
      <w:r>
        <w:rPr>
          <w:rFonts w:ascii="宋体" w:hAnsi="宋体" w:eastAsia="宋体" w:cs="宋体"/>
          <w:color w:val="000"/>
          <w:sz w:val="28"/>
          <w:szCs w:val="28"/>
        </w:rPr>
        <w:t xml:space="preserve">撒哈拉的秘密丑陋无比。</w:t>
      </w:r>
    </w:p>
    <w:p>
      <w:pPr>
        <w:ind w:left="0" w:right="0" w:firstLine="560"/>
        <w:spacing w:before="450" w:after="450" w:line="312" w:lineRule="auto"/>
      </w:pPr>
      <w:r>
        <w:rPr>
          <w:rFonts w:ascii="宋体" w:hAnsi="宋体" w:eastAsia="宋体" w:cs="宋体"/>
          <w:color w:val="000"/>
          <w:sz w:val="28"/>
          <w:szCs w:val="28"/>
        </w:rPr>
        <w:t xml:space="preserve">这里的小女孩十岁就要结婚，父母像贩卖人口一样把女儿“嫁”出去。所谓的结婚初夜，仅仅是新郎通过暴力夺走小女孩的贞操，在女孩的心底划上一道不可磨灭的伤疤。</w:t>
      </w:r>
    </w:p>
    <w:p>
      <w:pPr>
        <w:ind w:left="0" w:right="0" w:firstLine="560"/>
        <w:spacing w:before="450" w:after="450" w:line="312" w:lineRule="auto"/>
      </w:pPr>
      <w:r>
        <w:rPr>
          <w:rFonts w:ascii="宋体" w:hAnsi="宋体" w:eastAsia="宋体" w:cs="宋体"/>
          <w:color w:val="000"/>
          <w:sz w:val="28"/>
          <w:szCs w:val="28"/>
        </w:rPr>
        <w:t xml:space="preserve">看到这里我感到心寒，闭塞落后的习俗下，每个人都是一副丑恶的嘴脸，就这样目睹着暴力的发生却没人阻止。也许是习惯了吧，习惯了这种事情的发生渐渐也就习以为常。这种行为已经和犯罪挂钩，但在撒哈拉，这种丑陋的习俗将继续延续下去。这本书让我懂得了自己是多么的幸运，我生活在一个法制的国家，这里和平安定，小女孩的经历不会在我的身边发生。</w:t>
      </w:r>
    </w:p>
    <w:p>
      <w:pPr>
        <w:ind w:left="0" w:right="0" w:firstLine="560"/>
        <w:spacing w:before="450" w:after="450" w:line="312" w:lineRule="auto"/>
      </w:pPr>
      <w:r>
        <w:rPr>
          <w:rFonts w:ascii="宋体" w:hAnsi="宋体" w:eastAsia="宋体" w:cs="宋体"/>
          <w:color w:val="000"/>
          <w:sz w:val="28"/>
          <w:szCs w:val="28"/>
        </w:rPr>
        <w:t xml:space="preserve">撒哈拉的秘密有趣可爱。</w:t>
      </w:r>
    </w:p>
    <w:p>
      <w:pPr>
        <w:ind w:left="0" w:right="0" w:firstLine="560"/>
        <w:spacing w:before="450" w:after="450" w:line="312" w:lineRule="auto"/>
      </w:pPr>
      <w:r>
        <w:rPr>
          <w:rFonts w:ascii="宋体" w:hAnsi="宋体" w:eastAsia="宋体" w:cs="宋体"/>
          <w:color w:val="000"/>
          <w:sz w:val="28"/>
          <w:szCs w:val="28"/>
        </w:rPr>
        <w:t xml:space="preserve">当三毛装修好她和荷西的家时，来拜访的客人源源不断——荷西的同事，周边的邻居，周边商店打工的小伙子……他们给这个沙漠带来无限的生机活力，也给三毛带来困扰。同事在家里尝到独一无二的美味中国菜，邻居无赖的借走生活用品，不仅如此还放羊踏破了三毛家的屋顶……</w:t>
      </w:r>
    </w:p>
    <w:p>
      <w:pPr>
        <w:ind w:left="0" w:right="0" w:firstLine="560"/>
        <w:spacing w:before="450" w:after="450" w:line="312" w:lineRule="auto"/>
      </w:pPr>
      <w:r>
        <w:rPr>
          <w:rFonts w:ascii="宋体" w:hAnsi="宋体" w:eastAsia="宋体" w:cs="宋体"/>
          <w:color w:val="000"/>
          <w:sz w:val="28"/>
          <w:szCs w:val="28"/>
        </w:rPr>
        <w:t xml:space="preserve">书中最有趣的描写是，邻居借不到东西时会故意流露出可怜的表情，那小眼睛里发出乞求的目光。但一旦把东西借出，它就如泼出去的水一样一去难回，真是无可奈何却又有趣。这本书让我认识到撒哈拉居民的可爱，他们虽然有些无赖但却充满着当地的风情。</w:t>
      </w:r>
    </w:p>
    <w:p>
      <w:pPr>
        <w:ind w:left="0" w:right="0" w:firstLine="560"/>
        <w:spacing w:before="450" w:after="450" w:line="312" w:lineRule="auto"/>
      </w:pPr>
      <w:r>
        <w:rPr>
          <w:rFonts w:ascii="宋体" w:hAnsi="宋体" w:eastAsia="宋体" w:cs="宋体"/>
          <w:color w:val="000"/>
          <w:sz w:val="28"/>
          <w:szCs w:val="28"/>
        </w:rPr>
        <w:t xml:space="preserve">《撒哈拉的故事》就像是一座巨大的宝藏等待着人们来寻找，每个读完这本书的人都会有自己独特的感受，就像一千个人眼中有一千种哈姆雷特一样。对我而言，它神秘，它悲伤，它有趣，它值得一读。</w:t>
      </w:r>
    </w:p>
    <w:p>
      <w:pPr>
        <w:ind w:left="0" w:right="0" w:firstLine="560"/>
        <w:spacing w:before="450" w:after="450" w:line="312" w:lineRule="auto"/>
      </w:pPr>
      <w:r>
        <w:rPr>
          <w:rFonts w:ascii="黑体" w:hAnsi="黑体" w:eastAsia="黑体" w:cs="黑体"/>
          <w:color w:val="000000"/>
          <w:sz w:val="34"/>
          <w:szCs w:val="34"/>
          <w:b w:val="1"/>
          <w:bCs w:val="1"/>
        </w:rPr>
        <w:t xml:space="preserve">三毛撒哈拉的故事读后感1000字 撒哈拉的故事 三毛读后感篇二</w:t>
      </w:r>
    </w:p>
    <w:p>
      <w:pPr>
        <w:ind w:left="0" w:right="0" w:firstLine="560"/>
        <w:spacing w:before="450" w:after="450" w:line="312" w:lineRule="auto"/>
      </w:pPr>
      <w:r>
        <w:rPr>
          <w:rFonts w:ascii="宋体" w:hAnsi="宋体" w:eastAsia="宋体" w:cs="宋体"/>
          <w:color w:val="000"/>
          <w:sz w:val="28"/>
          <w:szCs w:val="28"/>
        </w:rPr>
        <w:t xml:space="preserve">每个人有每个人的幸福，同样，每个人有每个人的不幸;我想过埋怨别人，想过叛逆，可最终的结果如何，没有人会为我的过失买单，我只能自己摸索着前进。</w:t>
      </w:r>
    </w:p>
    <w:p>
      <w:pPr>
        <w:ind w:left="0" w:right="0" w:firstLine="560"/>
        <w:spacing w:before="450" w:after="450" w:line="312" w:lineRule="auto"/>
      </w:pPr>
      <w:r>
        <w:rPr>
          <w:rFonts w:ascii="宋体" w:hAnsi="宋体" w:eastAsia="宋体" w:cs="宋体"/>
          <w:color w:val="000"/>
          <w:sz w:val="28"/>
          <w:szCs w:val="28"/>
        </w:rPr>
        <w:t xml:space="preserve">寒假无聊，就想着读几本书，上网搜了很多适合女孩子读的书，最后决定先看《撒哈拉的故事》，不仅仅因为豆瓣对它的评分是9.3，还因为推荐的书里面我仅有《撒哈拉的故事》。</w:t>
      </w:r>
    </w:p>
    <w:p>
      <w:pPr>
        <w:ind w:left="0" w:right="0" w:firstLine="560"/>
        <w:spacing w:before="450" w:after="450" w:line="312" w:lineRule="auto"/>
      </w:pPr>
      <w:r>
        <w:rPr>
          <w:rFonts w:ascii="宋体" w:hAnsi="宋体" w:eastAsia="宋体" w:cs="宋体"/>
          <w:color w:val="000"/>
          <w:sz w:val="28"/>
          <w:szCs w:val="28"/>
        </w:rPr>
        <w:t xml:space="preserve">实际上这本书我上初中的时候就看过，当时印象最深的是哑奴，看的时候不知道流了多少眼泪;现在看这本书，又有了不同的看法。</w:t>
      </w:r>
    </w:p>
    <w:p>
      <w:pPr>
        <w:ind w:left="0" w:right="0" w:firstLine="560"/>
        <w:spacing w:before="450" w:after="450" w:line="312" w:lineRule="auto"/>
      </w:pPr>
      <w:r>
        <w:rPr>
          <w:rFonts w:ascii="宋体" w:hAnsi="宋体" w:eastAsia="宋体" w:cs="宋体"/>
          <w:color w:val="000"/>
          <w:sz w:val="28"/>
          <w:szCs w:val="28"/>
        </w:rPr>
        <w:t xml:space="preserve">现在的我读《撒哈拉的故事》，看的是三毛的生活和她对生活的热爱，在物质缺乏的沙漠里，三毛利用妈妈航空从中国寄过来的部分特产做着各种美味，把粉丝换作“雨”，开着吸引同事的“中国饭店”;沙漠的生活，不同与正常的生活，对三毛来说是一个重大的考验，但三毛终究把生活过得美好起来。三毛和荷西的家是在坟场区的一大片垃圾场附近，起初三毛称之为“房子”，这个房子里有两个大小不一的房间、有一个四张报纸平铺起来大小的厨房、有一个带白浴缸的浴室和一个公用天台。</w:t>
      </w:r>
    </w:p>
    <w:p>
      <w:pPr>
        <w:ind w:left="0" w:right="0" w:firstLine="560"/>
        <w:spacing w:before="450" w:after="450" w:line="312" w:lineRule="auto"/>
      </w:pPr>
      <w:r>
        <w:rPr>
          <w:rFonts w:ascii="宋体" w:hAnsi="宋体" w:eastAsia="宋体" w:cs="宋体"/>
          <w:color w:val="000"/>
          <w:sz w:val="28"/>
          <w:szCs w:val="28"/>
        </w:rPr>
        <w:t xml:space="preserve">三毛在《白手起家》中是这样说道“这个房子其实不必走路，站在大洞洞下看看就一目了然了。”房子是租来的，但生活是自己的。三毛解决了民生问题后，开始着手于对“房子”的布置，沙漠的东西贵的让三毛灰心，购买了基础生活起居用品后，不敢再买下去，虽购置了一些东西，但不太大的家看得见的东西也只是地上铺满的席子。这样的家，三毛是不喜欢的`，只是结婚的事被公告后，那个家，便成了一个离不开的地方。沙漠现实生活的枯燥和艰苦，都需要三毛独自去面对，忙于生计的荷西只能到了周末才回到那个家来陪伴她。</w:t>
      </w:r>
    </w:p>
    <w:p>
      <w:pPr>
        <w:ind w:left="0" w:right="0" w:firstLine="560"/>
        <w:spacing w:before="450" w:after="450" w:line="312" w:lineRule="auto"/>
      </w:pPr>
      <w:r>
        <w:rPr>
          <w:rFonts w:ascii="宋体" w:hAnsi="宋体" w:eastAsia="宋体" w:cs="宋体"/>
          <w:color w:val="000"/>
          <w:sz w:val="28"/>
          <w:szCs w:val="28"/>
        </w:rPr>
        <w:t xml:space="preserve">《撒哈拉的故事》是三毛中期的作品，即是三毛与荷西结婚后，居住在撒哈拉沙漠的期间，这本书记叙的是三毛和荷西生活在沙漠中的所见所闻、所经所感;每一篇文章，每一个细节，都在叙说着他们在撒哈拉的点点滴滴。《撒哈拉的故事》收录了《沙漠中的饭店》、《结婚记》、《悬壶济世》、……等17篇文章和附录：《回乡小笺》、《尘缘》，以及三毛与家人的书信。</w:t>
      </w:r>
    </w:p>
    <w:p>
      <w:pPr>
        <w:ind w:left="0" w:right="0" w:firstLine="560"/>
        <w:spacing w:before="450" w:after="450" w:line="312" w:lineRule="auto"/>
      </w:pPr>
      <w:r>
        <w:rPr>
          <w:rFonts w:ascii="宋体" w:hAnsi="宋体" w:eastAsia="宋体" w:cs="宋体"/>
          <w:color w:val="000"/>
          <w:sz w:val="28"/>
          <w:szCs w:val="28"/>
        </w:rPr>
        <w:t xml:space="preserve">《观浴记》看着让人恶心到呕，沙漠上的澡堂，用很少的水，冲一遍，然后用石头刮(而不是搓)，一直刮到黑浆一样的污水从颈部头部流到，怀里的孩子还在污水中吸着奶水!</w:t>
      </w:r>
    </w:p>
    <w:p>
      <w:pPr>
        <w:ind w:left="0" w:right="0" w:firstLine="560"/>
        <w:spacing w:before="450" w:after="450" w:line="312" w:lineRule="auto"/>
      </w:pPr>
      <w:r>
        <w:rPr>
          <w:rFonts w:ascii="宋体" w:hAnsi="宋体" w:eastAsia="宋体" w:cs="宋体"/>
          <w:color w:val="000"/>
          <w:sz w:val="28"/>
          <w:szCs w:val="28"/>
        </w:rPr>
        <w:t xml:space="preserve">《哑奴》是我印象最深的一篇，记录了她眼中的一名撒哈拉奴隶。由于出身的关系，奴隶只能终生为奴，世代为奴。他们自己改变不了身份，掌握不了自己的命运。而三毛对这一切无法熟视无睹，努力为他抗争和呼告，可是连她自己也知道，她不可能改变这一制度。</w:t>
      </w:r>
    </w:p>
    <w:p>
      <w:pPr>
        <w:ind w:left="0" w:right="0" w:firstLine="560"/>
        <w:spacing w:before="450" w:after="450" w:line="312" w:lineRule="auto"/>
      </w:pPr>
      <w:r>
        <w:rPr>
          <w:rFonts w:ascii="宋体" w:hAnsi="宋体" w:eastAsia="宋体" w:cs="宋体"/>
          <w:color w:val="000"/>
          <w:sz w:val="28"/>
          <w:szCs w:val="28"/>
        </w:rPr>
        <w:t xml:space="preserve">她写到：“哑奴呆呆地望了一会天，比比自己的肤色，叹了一口气，过了一会儿，他又笑了，对我们指指他的心，再指指天上的小鸟，又做了一个飞翔的动作。我知道，他是在说，我的身体虽不自由，但是我的心是自由的……”</w:t>
      </w:r>
    </w:p>
    <w:p>
      <w:pPr>
        <w:ind w:left="0" w:right="0" w:firstLine="560"/>
        <w:spacing w:before="450" w:after="450" w:line="312" w:lineRule="auto"/>
      </w:pPr>
      <w:r>
        <w:rPr>
          <w:rFonts w:ascii="宋体" w:hAnsi="宋体" w:eastAsia="宋体" w:cs="宋体"/>
          <w:color w:val="000"/>
          <w:sz w:val="28"/>
          <w:szCs w:val="28"/>
        </w:rPr>
        <w:t xml:space="preserve">越长大越孤单，不管怎样，随心所欲是不可能的;只能且行且珍惜，慢慢走，慢慢看。</w:t>
      </w:r>
    </w:p>
    <w:p>
      <w:pPr>
        <w:ind w:left="0" w:right="0" w:firstLine="560"/>
        <w:spacing w:before="450" w:after="450" w:line="312" w:lineRule="auto"/>
      </w:pPr>
      <w:r>
        <w:rPr>
          <w:rFonts w:ascii="黑体" w:hAnsi="黑体" w:eastAsia="黑体" w:cs="黑体"/>
          <w:color w:val="000000"/>
          <w:sz w:val="34"/>
          <w:szCs w:val="34"/>
          <w:b w:val="1"/>
          <w:bCs w:val="1"/>
        </w:rPr>
        <w:t xml:space="preserve">三毛撒哈拉的故事读后感1000字 撒哈拉的故事 三毛读后感篇三</w:t>
      </w:r>
    </w:p>
    <w:p>
      <w:pPr>
        <w:ind w:left="0" w:right="0" w:firstLine="560"/>
        <w:spacing w:before="450" w:after="450" w:line="312" w:lineRule="auto"/>
      </w:pPr>
      <w:r>
        <w:rPr>
          <w:rFonts w:ascii="宋体" w:hAnsi="宋体" w:eastAsia="宋体" w:cs="宋体"/>
          <w:color w:val="000"/>
          <w:sz w:val="28"/>
          <w:szCs w:val="28"/>
        </w:rPr>
        <w:t xml:space="preserve">读这本书的第一段时，我知道自己犯了一个大错。</w:t>
      </w:r>
    </w:p>
    <w:p>
      <w:pPr>
        <w:ind w:left="0" w:right="0" w:firstLine="560"/>
        <w:spacing w:before="450" w:after="450" w:line="312" w:lineRule="auto"/>
      </w:pPr>
      <w:r>
        <w:rPr>
          <w:rFonts w:ascii="宋体" w:hAnsi="宋体" w:eastAsia="宋体" w:cs="宋体"/>
          <w:color w:val="000"/>
          <w:sz w:val="28"/>
          <w:szCs w:val="28"/>
        </w:rPr>
        <w:t xml:space="preserve">一直没去接触三毛的书，只因其不知何时在我心中的形象如哭哭啼啼、多愁善感的林黛玉一般，我想她的文字可能和她性格相差无几，从此她的错误形象在我心中就这样固化，从未被改变，直到阅读这本书，我才对自己的错恍然大悟！</w:t>
      </w:r>
    </w:p>
    <w:p>
      <w:pPr>
        <w:ind w:left="0" w:right="0" w:firstLine="560"/>
        <w:spacing w:before="450" w:after="450" w:line="312" w:lineRule="auto"/>
      </w:pPr>
      <w:r>
        <w:rPr>
          <w:rFonts w:ascii="宋体" w:hAnsi="宋体" w:eastAsia="宋体" w:cs="宋体"/>
          <w:color w:val="000"/>
          <w:sz w:val="28"/>
          <w:szCs w:val="28"/>
        </w:rPr>
        <w:t xml:space="preserve">阅读这本书，心情甚是复杂，一方面很愧疚对她人本身的错误理解；另一方面为自己这几天阅读力不佳时碰到这本书感到欣慰，让自己拾起阅读之趣！</w:t>
      </w:r>
    </w:p>
    <w:p>
      <w:pPr>
        <w:ind w:left="0" w:right="0" w:firstLine="560"/>
        <w:spacing w:before="450" w:after="450" w:line="312" w:lineRule="auto"/>
      </w:pPr>
      <w:r>
        <w:rPr>
          <w:rFonts w:ascii="宋体" w:hAnsi="宋体" w:eastAsia="宋体" w:cs="宋体"/>
          <w:color w:val="000"/>
          <w:sz w:val="28"/>
          <w:szCs w:val="28"/>
        </w:rPr>
        <w:t xml:space="preserve">很感谢三毛，用她通俗易懂、调皮的文字为读者带来这么多好东西，让我感受到如同和她去了撒哈拉旅行回来似的，感受颇多。</w:t>
      </w:r>
    </w:p>
    <w:p>
      <w:pPr>
        <w:ind w:left="0" w:right="0" w:firstLine="560"/>
        <w:spacing w:before="450" w:after="450" w:line="312" w:lineRule="auto"/>
      </w:pPr>
      <w:r>
        <w:rPr>
          <w:rFonts w:ascii="宋体" w:hAnsi="宋体" w:eastAsia="宋体" w:cs="宋体"/>
          <w:color w:val="000"/>
          <w:sz w:val="28"/>
          <w:szCs w:val="28"/>
        </w:rPr>
        <w:t xml:space="preserve">她是幸运的，幸运的拥有一对理解她为她日益担忧但止于度的父母，幸运的拥有一个包容心强、体贴、有责任、特别能吃苦的丈夫，让她能在撒哈拉时随意追逐自己想探寻的东西，无拘无束。</w:t>
      </w:r>
    </w:p>
    <w:p>
      <w:pPr>
        <w:ind w:left="0" w:right="0" w:firstLine="560"/>
        <w:spacing w:before="450" w:after="450" w:line="312" w:lineRule="auto"/>
      </w:pPr>
      <w:r>
        <w:rPr>
          <w:rFonts w:ascii="宋体" w:hAnsi="宋体" w:eastAsia="宋体" w:cs="宋体"/>
          <w:color w:val="000"/>
          <w:sz w:val="28"/>
          <w:szCs w:val="28"/>
        </w:rPr>
        <w:t xml:space="preserve">她很受尊重，因其懂得尊重他人。读这本书，给我最大的感受是三毛、荷西和谁都能和平相处。无论是当地的高管，沙漠的军官，还是看门的门卫，身边的撒哈拉人，可以买卖的奴隶。她和荷西能拥有他们这么多人的友谊，我想更多的是因其真的有礼貌、懂得和环境的相处和懂得尊重生命！</w:t>
      </w:r>
    </w:p>
    <w:p>
      <w:pPr>
        <w:ind w:left="0" w:right="0" w:firstLine="560"/>
        <w:spacing w:before="450" w:after="450" w:line="312" w:lineRule="auto"/>
      </w:pPr>
      <w:r>
        <w:rPr>
          <w:rFonts w:ascii="宋体" w:hAnsi="宋体" w:eastAsia="宋体" w:cs="宋体"/>
          <w:color w:val="000"/>
          <w:sz w:val="28"/>
          <w:szCs w:val="28"/>
        </w:rPr>
        <w:t xml:space="preserve">需要探访别人时，三毛会准备一些礼物，因是其有求于别人，她不想两手空空，所以索性带点小礼物吧！这是有礼貌的行为表现。没有谁有义务给你提供你想要的东西，因此在需要别人的帮助时可以带点礼物或者最后说一句谢谢，请不要吝啬自己的谢意！</w:t>
      </w:r>
    </w:p>
    <w:p>
      <w:pPr>
        <w:ind w:left="0" w:right="0" w:firstLine="560"/>
        <w:spacing w:before="450" w:after="450" w:line="312" w:lineRule="auto"/>
      </w:pPr>
      <w:r>
        <w:rPr>
          <w:rFonts w:ascii="宋体" w:hAnsi="宋体" w:eastAsia="宋体" w:cs="宋体"/>
          <w:color w:val="000"/>
          <w:sz w:val="28"/>
          <w:szCs w:val="28"/>
        </w:rPr>
        <w:t xml:space="preserve">我最佩服的是邻居来借各种东西时，她舍得把自己花大价钱辛苦买来的东西让对方随便拿去用，我知道是她需要也想要和身边的人和睦共处，所以别人每次来借东西时，虽然她有时有不悦，但最终都把对方需要的东西拿给她。这是三毛和当地人的相处之道，难能可贵，值得学习！</w:t>
      </w:r>
    </w:p>
    <w:p>
      <w:pPr>
        <w:ind w:left="0" w:right="0" w:firstLine="560"/>
        <w:spacing w:before="450" w:after="450" w:line="312" w:lineRule="auto"/>
      </w:pPr>
      <w:r>
        <w:rPr>
          <w:rFonts w:ascii="宋体" w:hAnsi="宋体" w:eastAsia="宋体" w:cs="宋体"/>
          <w:color w:val="000"/>
          <w:sz w:val="28"/>
          <w:szCs w:val="28"/>
        </w:rPr>
        <w:t xml:space="preserve">对这本书里面记忆最为深刻的一段是三毛和荷西去他们朋友阿里家做客遇到小奴隶的那一段。三毛没有像其他太太一样，真的是去主人家做客，而且还对主人的东西嫌东嫌西，一点都没有太太的风度！而反观三毛，因其看到一个8岁左右的小男孩服务他们，于心不忍，所以索性自己动起手来，还和小男孩互动。小男孩虽是奴隶，但毕竟是一个孩子，是一个人，偶尔也需要别人的关爱、关心。最后三毛离开她朋友家的时候，小男孩跟着出来在一个角落默默的看着三毛，我知道，他喜欢这个客人，因其给他带去了温暖和爱。三毛看见小男孩过后，给他钱和糖她说这是最低级的善事方式了。这是三毛尊重生命的体现。</w:t>
      </w:r>
    </w:p>
    <w:p>
      <w:pPr>
        <w:ind w:left="0" w:right="0" w:firstLine="560"/>
        <w:spacing w:before="450" w:after="450" w:line="312" w:lineRule="auto"/>
      </w:pPr>
      <w:r>
        <w:rPr>
          <w:rFonts w:ascii="宋体" w:hAnsi="宋体" w:eastAsia="宋体" w:cs="宋体"/>
          <w:color w:val="000"/>
          <w:sz w:val="28"/>
          <w:szCs w:val="28"/>
        </w:rPr>
        <w:t xml:space="preserve">看了这本书，我才体会到那些三毛书迷对她的浓厚的爱。这个女子，身上的确有太多像我一样的女子羡慕和学习的诸多之处，坚强、勇敢、包容、敢于做自己！</w:t>
      </w:r>
    </w:p>
    <w:p>
      <w:pPr>
        <w:ind w:left="0" w:right="0" w:firstLine="560"/>
        <w:spacing w:before="450" w:after="450" w:line="312" w:lineRule="auto"/>
      </w:pPr>
      <w:r>
        <w:rPr>
          <w:rFonts w:ascii="黑体" w:hAnsi="黑体" w:eastAsia="黑体" w:cs="黑体"/>
          <w:color w:val="000000"/>
          <w:sz w:val="34"/>
          <w:szCs w:val="34"/>
          <w:b w:val="1"/>
          <w:bCs w:val="1"/>
        </w:rPr>
        <w:t xml:space="preserve">三毛撒哈拉的故事读后感1000字 撒哈拉的故事 三毛读后感篇四</w:t>
      </w:r>
    </w:p>
    <w:p>
      <w:pPr>
        <w:ind w:left="0" w:right="0" w:firstLine="560"/>
        <w:spacing w:before="450" w:after="450" w:line="312" w:lineRule="auto"/>
      </w:pPr>
      <w:r>
        <w:rPr>
          <w:rFonts w:ascii="宋体" w:hAnsi="宋体" w:eastAsia="宋体" w:cs="宋体"/>
          <w:color w:val="000"/>
          <w:sz w:val="28"/>
          <w:szCs w:val="28"/>
        </w:rPr>
        <w:t xml:space="preserve">我小时候只听说过“三毛流浪记”，那个三毛是个只有三根头发的小男孩，很顽强地活着，流浪……当今我渐渐长大，我惊奇地发现了这个全新的三毛，她是个最浪漫，最真性情的女作家，她有一个男朋友叫荷西，因为她对沙漠生活充满了好奇，所以去大沙漠旅行，写出一系列大漠风情的散文，从而成就了一种“流浪文学”文化。</w:t>
      </w:r>
    </w:p>
    <w:p>
      <w:pPr>
        <w:ind w:left="0" w:right="0" w:firstLine="560"/>
        <w:spacing w:before="450" w:after="450" w:line="312" w:lineRule="auto"/>
      </w:pPr>
      <w:r>
        <w:rPr>
          <w:rFonts w:ascii="宋体" w:hAnsi="宋体" w:eastAsia="宋体" w:cs="宋体"/>
          <w:color w:val="000"/>
          <w:sz w:val="28"/>
          <w:szCs w:val="28"/>
        </w:rPr>
        <w:t xml:space="preserve">一直对三毛怀有一份独特的情感，大抵是心下羡慕有人可以活得如此洒脱不羁，爱她对待生活的态度，爱她一直寻求着自然与单纯，从台北到德国，从撒哈拉到美利坚，她的一生似乎都是一个传奇。</w:t>
      </w:r>
    </w:p>
    <w:p>
      <w:pPr>
        <w:ind w:left="0" w:right="0" w:firstLine="560"/>
        <w:spacing w:before="450" w:after="450" w:line="312" w:lineRule="auto"/>
      </w:pPr>
      <w:r>
        <w:rPr>
          <w:rFonts w:ascii="宋体" w:hAnsi="宋体" w:eastAsia="宋体" w:cs="宋体"/>
          <w:color w:val="000"/>
          <w:sz w:val="28"/>
          <w:szCs w:val="28"/>
        </w:rPr>
        <w:t xml:space="preserve">撒哈拉里的三毛。如一朵艳红在沙漠里绽放，沙漠的热度和躁砺让她显得那么饱满、奔突，她满头的黑发和遮挡于后的眼神，有着生命最亮眼的光芒。这段故事记叙着她与荷西的幸福，记录着琐碎的烦恼、忧愁、快乐。同时也带给我从未体验过的沙漠风情。</w:t>
      </w:r>
    </w:p>
    <w:p>
      <w:pPr>
        <w:ind w:left="0" w:right="0" w:firstLine="560"/>
        <w:spacing w:before="450" w:after="450" w:line="312" w:lineRule="auto"/>
      </w:pPr>
      <w:r>
        <w:rPr>
          <w:rFonts w:ascii="宋体" w:hAnsi="宋体" w:eastAsia="宋体" w:cs="宋体"/>
          <w:color w:val="000"/>
          <w:sz w:val="28"/>
          <w:szCs w:val="28"/>
        </w:rPr>
        <w:t xml:space="preserve">人们常说，文字如人，三毛的文字，向来都是质朴，感人。阅读她的书，仿佛你是在跟她交谈，而不是在读她的书，就像别后的友人在向你诉说着她远行的故事，不加任何修饰。看的时候舒服，放下时却是如此的感动。《撒哈拉的故事》记叙了三毛定居在撒哈拉的种种趣事，书中洋溢着三毛对沙漠的热爱与执着的追求。字里行间透露出撒哈拉人独有的风土人情，使读者如置身在一幅撒哈拉风情图中、穿梭在三毛细腻的文字里，感受撒哈拉的美妙之处。</w:t>
      </w:r>
    </w:p>
    <w:p>
      <w:pPr>
        <w:ind w:left="0" w:right="0" w:firstLine="560"/>
        <w:spacing w:before="450" w:after="450" w:line="312" w:lineRule="auto"/>
      </w:pPr>
      <w:r>
        <w:rPr>
          <w:rFonts w:ascii="宋体" w:hAnsi="宋体" w:eastAsia="宋体" w:cs="宋体"/>
          <w:color w:val="000"/>
          <w:sz w:val="28"/>
          <w:szCs w:val="28"/>
        </w:rPr>
        <w:t xml:space="preserve">三毛是个十分热爱沙漠的女子，她抛弃了大城市里的繁华生活，毅然来到撒哈拉定居，去实现她的梦想。可当她带着丈夫兴高采烈地来到撒哈拉时，迎接她的只有黄色的沙土、贫瘠的土地、简陋的房子——狭窄简陋、没有家具、天花板上还有一个大窟窿。而她们并不为此而退缩——她们一起动手装修房子、用装棺材的箱子做家具、巧用铁皮自制风灯……使得她们的房子成为了撒哈拉中的宫殿，引得人们啧啧称赞：“你们创造了罗马”，三毛的心灵手巧为她的沙漠生活增添了一份色彩。</w:t>
      </w:r>
    </w:p>
    <w:p>
      <w:pPr>
        <w:ind w:left="0" w:right="0" w:firstLine="560"/>
        <w:spacing w:before="450" w:after="450" w:line="312" w:lineRule="auto"/>
      </w:pPr>
      <w:r>
        <w:rPr>
          <w:rFonts w:ascii="宋体" w:hAnsi="宋体" w:eastAsia="宋体" w:cs="宋体"/>
          <w:color w:val="000"/>
          <w:sz w:val="28"/>
          <w:szCs w:val="28"/>
        </w:rPr>
        <w:t xml:space="preserve">看这本书我想起来我的一位朋友，大学期间一起自学ui认识的朋友，刚工作那会去北京见过他，还是一个很平常的男孩子，后来他厌恶了互联网的“快”生活，发现ui设计并不是自己追求的艺术后，又去学了纹身和室内设计，开机车、研究玄学、想去旅行就租个车说走就走、养多肉、捡块破木头手工做成一个灯座、捡块石头打磨成一个盘子，放荡不羁，爱上一座城市就在那里定居……我们都管他叫“大仙”，他真的活成了自己想要的样子，也活成了我们年轻时向往的样子，他是我生活中活得最像三毛的人……</w:t>
      </w:r>
    </w:p>
    <w:p>
      <w:pPr>
        <w:ind w:left="0" w:right="0" w:firstLine="560"/>
        <w:spacing w:before="450" w:after="450" w:line="312" w:lineRule="auto"/>
      </w:pPr>
      <w:r>
        <w:rPr>
          <w:rFonts w:ascii="宋体" w:hAnsi="宋体" w:eastAsia="宋体" w:cs="宋体"/>
          <w:color w:val="000"/>
          <w:sz w:val="28"/>
          <w:szCs w:val="28"/>
        </w:rPr>
        <w:t xml:space="preserve">读三毛的作品，你会发现三毛教会了我们热爱生活。生活中有很多事情都是美好的，只要你认真地去体验生活，生活也会赠予我们很多意想不到的礼物。三毛笔下的文字，让我明白，只要善于发现，善于创新，生活处处有精彩。在撒哈拉沙漠这么艰苦的环境下，三毛依旧活的这样精彩，还有什么困难我们面对不了呢？虽然生活平淡、简朴、十分贫困。但她却是非常快乐，因为她知道，物质上的贫困没什么，精神世界的丰裕才是真的好，精神世界是不能用物质换来的。她心里这样想：“平平淡淡过生活，认认真真去做事。莫愁今生无富裕，精神丰裕才可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2024-11-06T07:22:20+08:00</dcterms:created>
  <dcterms:modified xsi:type="dcterms:W3CDTF">2024-11-06T07:22:20+08:00</dcterms:modified>
</cp:coreProperties>
</file>

<file path=docProps/custom.xml><?xml version="1.0" encoding="utf-8"?>
<Properties xmlns="http://schemas.openxmlformats.org/officeDocument/2006/custom-properties" xmlns:vt="http://schemas.openxmlformats.org/officeDocument/2006/docPropsVTypes"/>
</file>