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财务培训心得体会</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到XX公司工作已经三个多月了，从最初和父亲提着行李到XX公司报到那一刻起，我已经成为了XX公司的一份子，成为了XX公司这个大家族的一员。这段期间，我们经历了分班、军训、车间实习、标书制作等一系列的岗前培训，每项培训都内容丰富，趣味多多，从中...</w:t>
      </w:r>
    </w:p>
    <w:p>
      <w:pPr>
        <w:ind w:left="0" w:right="0" w:firstLine="560"/>
        <w:spacing w:before="450" w:after="450" w:line="312" w:lineRule="auto"/>
      </w:pPr>
      <w:r>
        <w:rPr>
          <w:rFonts w:ascii="宋体" w:hAnsi="宋体" w:eastAsia="宋体" w:cs="宋体"/>
          <w:color w:val="000"/>
          <w:sz w:val="28"/>
          <w:szCs w:val="28"/>
        </w:rPr>
        <w:t xml:space="preserve">到XX公司工作已经三个多月了，从最初和父亲提着行李到XX公司报到那一刻起，我已经成为了XX公司的一份子，成为了XX公司这个大家族的一员。</w:t>
      </w:r>
    </w:p>
    <w:p>
      <w:pPr>
        <w:ind w:left="0" w:right="0" w:firstLine="560"/>
        <w:spacing w:before="450" w:after="450" w:line="312" w:lineRule="auto"/>
      </w:pPr>
      <w:r>
        <w:rPr>
          <w:rFonts w:ascii="宋体" w:hAnsi="宋体" w:eastAsia="宋体" w:cs="宋体"/>
          <w:color w:val="000"/>
          <w:sz w:val="28"/>
          <w:szCs w:val="28"/>
        </w:rPr>
        <w:t xml:space="preserve">这段期间，我们经历了分班、军训、车间实习、标书制作等一系列的岗前培训，每项培训都内容丰富，趣味多多，从中更能使我们获取丰厚的知识并且提高我们各方面的能力，军训培养了我们吃苦耐劳的精神、车间实习更是让我们了解到工厂运作以及公司产品、工艺及生产流程，特别是我们制造性企业，对于如此复杂的产品了解其工艺制造及生产流程是非常必要的，而且对以后的工作都有很大帮助。而在如此丰富的培训项目中，给我印象最深并使我收获最多的要数近期财务部组织我们新员工进行的财务知识培训。</w:t>
      </w:r>
    </w:p>
    <w:p>
      <w:pPr>
        <w:ind w:left="0" w:right="0" w:firstLine="560"/>
        <w:spacing w:before="450" w:after="450" w:line="312" w:lineRule="auto"/>
      </w:pPr>
      <w:r>
        <w:rPr>
          <w:rFonts w:ascii="宋体" w:hAnsi="宋体" w:eastAsia="宋体" w:cs="宋体"/>
          <w:color w:val="000"/>
          <w:sz w:val="28"/>
          <w:szCs w:val="28"/>
        </w:rPr>
        <w:t xml:space="preserve">财务知识培训分为两大部分，一是理论培训，二是财务工作的实践。在此之前，财务部为这次培训做了充分的准备，制定详细的培训计划，我们定在每周二进行财务知识的理论学习，每次课都让从事多年会计工作的前辈为我们上课，老师们为让我们更好的理解繁杂难懂的财务知识，事先做足充分准备，做出精美的演示讲稿，把专业难懂的会计术语用通俗易懂的语言讲述出来，并时不时的与听者进行精彩互动，所以每堂课下来都取得了很好的听课效果。另外一方面，财务部领导按我们的特点及喜好把我们这批新员工分到了不同的岗位上，先进行轮岗学习，我被分到了XX岗位进行学习，我的师傅是财务主管，对财务的各项工作都驾轻就熟，跟她学习是一个非常难得的机会，我也非常珍惜。</w:t>
      </w:r>
    </w:p>
    <w:p>
      <w:pPr>
        <w:ind w:left="0" w:right="0" w:firstLine="560"/>
        <w:spacing w:before="450" w:after="450" w:line="312" w:lineRule="auto"/>
      </w:pPr>
      <w:r>
        <w:rPr>
          <w:rFonts w:ascii="宋体" w:hAnsi="宋体" w:eastAsia="宋体" w:cs="宋体"/>
          <w:color w:val="000"/>
          <w:sz w:val="28"/>
          <w:szCs w:val="28"/>
        </w:rPr>
        <w:t xml:space="preserve">财务培训还在进行，要学的东西还有很多，我们要以一个什么样的态度来对待这次培训非常重要，我们从态度上应该重视它，认真学好它，提高学习兴趣，这样才能奠定扎实的财务功底，为以后的财务工作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2024-09-20T13:50:21+08:00</dcterms:created>
  <dcterms:modified xsi:type="dcterms:W3CDTF">2024-09-20T13:50:21+08:00</dcterms:modified>
</cp:coreProperties>
</file>

<file path=docProps/custom.xml><?xml version="1.0" encoding="utf-8"?>
<Properties xmlns="http://schemas.openxmlformats.org/officeDocument/2006/custom-properties" xmlns:vt="http://schemas.openxmlformats.org/officeDocument/2006/docPropsVTypes"/>
</file>