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最新后勤工作计划幼儿园下学期(十一篇)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是小编收集整理的工作计划书范文，仅供参考，希望能够帮助到大家。后勤工作计划幼儿园下学期篇一后勤工作是做好幼儿园管理工作和教育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根据妇幼保健所及上级各主管部门的工作要求，以全面提高园所保教质量为根本，以促进幼儿富有个性健康发展为最终目标，为培养和谐发展的儿童，特制定出本学期后勤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（一）进一步抓好幼儿园的卫生保健工作</w:t>
      </w:r>
    </w:p>
    <w:p>
      <w:pPr>
        <w:ind w:left="0" w:right="0" w:firstLine="560"/>
        <w:spacing w:before="450" w:after="450" w:line="312" w:lineRule="auto"/>
      </w:pPr>
      <w:r>
        <w:rPr>
          <w:rFonts w:ascii="宋体" w:hAnsi="宋体" w:eastAsia="宋体" w:cs="宋体"/>
          <w:color w:val="000"/>
          <w:sz w:val="28"/>
          <w:szCs w:val="28"/>
        </w:rPr>
        <w:t xml:space="preserve">1.完善各类保健制度，规范卫生保健工作，自觉执行好各项制度，加强过程性的检查与指导。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2.做好卫生消毒工作的规范化管理，每位保育员做好消毒程序，并做好记录。</w:t>
      </w:r>
    </w:p>
    <w:p>
      <w:pPr>
        <w:ind w:left="0" w:right="0" w:firstLine="560"/>
        <w:spacing w:before="450" w:after="450" w:line="312" w:lineRule="auto"/>
      </w:pPr>
      <w:r>
        <w:rPr>
          <w:rFonts w:ascii="宋体" w:hAnsi="宋体" w:eastAsia="宋体" w:cs="宋体"/>
          <w:color w:val="000"/>
          <w:sz w:val="28"/>
          <w:szCs w:val="28"/>
        </w:rPr>
        <w:t xml:space="preserve">3.做好当天幼儿出勤统计一事，各班教师要及时询问幼儿缺勤原因并记录。同时做好营养不良、肥胖及贫血幼儿的矫治工作，注重资料的积累与指导。</w:t>
      </w:r>
    </w:p>
    <w:p>
      <w:pPr>
        <w:ind w:left="0" w:right="0" w:firstLine="560"/>
        <w:spacing w:before="450" w:after="450" w:line="312" w:lineRule="auto"/>
      </w:pPr>
      <w:r>
        <w:rPr>
          <w:rFonts w:ascii="宋体" w:hAnsi="宋体" w:eastAsia="宋体" w:cs="宋体"/>
          <w:color w:val="000"/>
          <w:sz w:val="28"/>
          <w:szCs w:val="28"/>
        </w:rPr>
        <w:t xml:space="preserve">4.严格控制各种传染病的发生与预防，认真做好晨检及全日观察记录，发现异常及时处理，并做好记录。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（二）优化后勤队伍，增强保教人员的服务意识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1.每月进行后勤人员业务培训，认真学习《保育工作手册》，使后勤保育工作细化、量化，增强工作责任心，协助老师完成保教任务。</w:t>
      </w:r>
    </w:p>
    <w:p>
      <w:pPr>
        <w:ind w:left="0" w:right="0" w:firstLine="560"/>
        <w:spacing w:before="450" w:after="450" w:line="312" w:lineRule="auto"/>
      </w:pPr>
      <w:r>
        <w:rPr>
          <w:rFonts w:ascii="宋体" w:hAnsi="宋体" w:eastAsia="宋体" w:cs="宋体"/>
          <w:color w:val="000"/>
          <w:sz w:val="28"/>
          <w:szCs w:val="28"/>
        </w:rPr>
        <w:t xml:space="preserve">2.坚持做到每周巡查，能及时发现问题，与相关人员交换意见，发挥指导功效。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3.制定与幼儿园作息时间表相匹配的保育员一日工作时间表，使之规范、有序的与教师之间相互协作配合。</w:t>
      </w:r>
    </w:p>
    <w:p>
      <w:pPr>
        <w:ind w:left="0" w:right="0" w:firstLine="560"/>
        <w:spacing w:before="450" w:after="450" w:line="312" w:lineRule="auto"/>
      </w:pPr>
      <w:r>
        <w:rPr>
          <w:rFonts w:ascii="宋体" w:hAnsi="宋体" w:eastAsia="宋体" w:cs="宋体"/>
          <w:color w:val="000"/>
          <w:sz w:val="28"/>
          <w:szCs w:val="28"/>
        </w:rPr>
        <w:t xml:space="preserve">4.做好后勤人员的月考核制度，激发后勤人员的积极性和主动性，提高工作质量。</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严格执行园财产管理制度并将财产管理情况纳入期末考核。</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1.做好期初的各项准备工作，提前制定各类办公用品、日常用品和食品以及相关的调料品的预算计划，采取切实可行的措施，将各项复杂琐碎的工作按一定的程序有条不紊的进行，提高工作效率。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2.坚持勤俭办园的原则，积极倡导节约水、电、煤气、材料等资源与能源，减少浪费，争创节约型校园。做好供求维修工作，并进行定期、不定期检查，发现问题及时处理，同时注意对设备设施的保养维修。</w:t>
      </w:r>
    </w:p>
    <w:p>
      <w:pPr>
        <w:ind w:left="0" w:right="0" w:firstLine="560"/>
        <w:spacing w:before="450" w:after="450" w:line="312" w:lineRule="auto"/>
      </w:pPr>
      <w:r>
        <w:rPr>
          <w:rFonts w:ascii="宋体" w:hAnsi="宋体" w:eastAsia="宋体" w:cs="宋体"/>
          <w:color w:val="000"/>
          <w:sz w:val="28"/>
          <w:szCs w:val="28"/>
        </w:rPr>
        <w:t xml:space="preserve">3.认真做好物品的入、出库登记。努力探索财物管理的科学性，进一步完善固定资产的管理，定期检查各班、室的资产情况，督促加强保管，降低损坏与流失。</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1.进一步强化门卫管理制度，严格执行外来人员登记制度，来离园高峰严格按门岗站岗要求，及时根据近期出现的问题及时调整策略。</w:t>
      </w:r>
    </w:p>
    <w:p>
      <w:pPr>
        <w:ind w:left="0" w:right="0" w:firstLine="560"/>
        <w:spacing w:before="450" w:after="450" w:line="312" w:lineRule="auto"/>
      </w:pPr>
      <w:r>
        <w:rPr>
          <w:rFonts w:ascii="宋体" w:hAnsi="宋体" w:eastAsia="宋体" w:cs="宋体"/>
          <w:color w:val="000"/>
          <w:sz w:val="28"/>
          <w:szCs w:val="28"/>
        </w:rPr>
        <w:t xml:space="preserve">2．落实检查各类技访设备设施的检查，确保设备设施的畅通使用，每天对幼儿园的安全工作进行排查，加强用水、电、煤的安全管理和使用，下班以前认真检查门窗、电源是否关闭，预防意外事件的发生。</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4.提高幼儿生活学习环境的安全系数。每班定期对教玩具进行自检，排查不符合安全的教玩具，请专业人员定期检修园内的水电和消防设施，对户外的中大型玩具器械进行保养，避免意外事故发生。[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5.每月开展一次幼儿安全疏散演练，提高教职工及幼儿的逃生意识及能力。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后勤工作计划幼儿园下学期篇三</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20xx年，我幼儿园的后勤方面所有的工作人员将全力配合园内各位领导、老师的工作。会尽自己的所能把幼儿教育好，让幼儿有一个健康快乐的成长环境是我们的宗旨。以下是我幼儿园的后勤工作计划：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w:t>
      </w:r>
    </w:p>
    <w:p>
      <w:pPr>
        <w:ind w:left="0" w:right="0" w:firstLine="560"/>
        <w:spacing w:before="450" w:after="450" w:line="312" w:lineRule="auto"/>
      </w:pPr>
      <w:r>
        <w:rPr>
          <w:rFonts w:ascii="宋体" w:hAnsi="宋体" w:eastAsia="宋体" w:cs="宋体"/>
          <w:color w:val="000"/>
          <w:sz w:val="28"/>
          <w:szCs w:val="28"/>
        </w:rPr>
        <w:t xml:space="preserve">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后勤工作计划幼儿园下学期篇四</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2、营造良好的精神环境。加强园风建设，要求全体教职工互相关心，互相尊重，平等相处，常听到礼貌用语，教师和保育员配合密切，共同关心爱护幼儿，让幼儿在是常生活中持续愉快的情绪。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3、整洁卫生的环境创设。各班级的卫生、公共卫生区职责到人，各班级的物品摆放、卫生、消毒工作进行评比和公布，对家长、全园教职工开展保育、卫生保健工作的讲座、宣传。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好处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（三）加强保育员队伍的管理。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一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6、厨房工作人员要保证两点一餐的准时的保质保量的供应，同时还应备有充足的开水（个性是夏天），使幼儿对开水的需求得到保证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建立工作，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6、继续切实做好消防安全工作，实行安络管理，强化安全职责，坚持以防为主，消除隐患，做到安全第一。每月及时完成消防月报表，不断完善和改善工作。</w:t>
      </w:r>
    </w:p>
    <w:p>
      <w:pPr>
        <w:ind w:left="0" w:right="0" w:firstLine="560"/>
        <w:spacing w:before="450" w:after="450" w:line="312" w:lineRule="auto"/>
      </w:pPr>
      <w:r>
        <w:rPr>
          <w:rFonts w:ascii="宋体" w:hAnsi="宋体" w:eastAsia="宋体" w:cs="宋体"/>
          <w:color w:val="000"/>
          <w:sz w:val="28"/>
          <w:szCs w:val="28"/>
        </w:rPr>
        <w:t xml:space="preserve">四、继续强化服务意识，用心做好后勤保障工作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本学期，后勤工作人员要克服人员紧缺的困难，用心配合完成园中心工作，做好幼儿春游活动、科研汇报活动、六一庆祝活动的后勤保障工作。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w:t>
      </w:r>
    </w:p>
    <w:p>
      <w:pPr>
        <w:ind w:left="0" w:right="0" w:firstLine="560"/>
        <w:spacing w:before="450" w:after="450" w:line="312" w:lineRule="auto"/>
      </w:pPr>
      <w:r>
        <w:rPr>
          <w:rFonts w:ascii="宋体" w:hAnsi="宋体" w:eastAsia="宋体" w:cs="宋体"/>
          <w:color w:val="000"/>
          <w:sz w:val="28"/>
          <w:szCs w:val="28"/>
        </w:rPr>
        <w:t xml:space="preserve">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后勤工作计划幼儿园下学期篇七</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后勤工作计划幼儿园下学期篇八</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后勤工作计划幼儿园下学期篇九</w:t>
      </w:r>
    </w:p>
    <w:p>
      <w:pPr>
        <w:ind w:left="0" w:right="0" w:firstLine="560"/>
        <w:spacing w:before="450" w:after="450" w:line="312" w:lineRule="auto"/>
      </w:pPr>
      <w:r>
        <w:rPr>
          <w:rFonts w:ascii="宋体" w:hAnsi="宋体" w:eastAsia="宋体" w:cs="宋体"/>
          <w:color w:val="000"/>
          <w:sz w:val="28"/>
          <w:szCs w:val="28"/>
        </w:rPr>
        <w:t xml:space="preserve">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幼儿园后勤工作计划范文（三）</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后勤工作计划幼儿园下学期篇十</w:t>
      </w:r>
    </w:p>
    <w:p>
      <w:pPr>
        <w:ind w:left="0" w:right="0" w:firstLine="560"/>
        <w:spacing w:before="450" w:after="450" w:line="312" w:lineRule="auto"/>
      </w:pPr>
      <w:r>
        <w:rPr>
          <w:rFonts w:ascii="宋体" w:hAnsi="宋体" w:eastAsia="宋体" w:cs="宋体"/>
          <w:color w:val="000"/>
          <w:sz w:val="28"/>
          <w:szCs w:val="28"/>
        </w:rPr>
        <w:t xml:space="preserve">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2、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w:t>
      </w:r>
    </w:p>
    <w:p>
      <w:pPr>
        <w:ind w:left="0" w:right="0" w:firstLine="560"/>
        <w:spacing w:before="450" w:after="450" w:line="312" w:lineRule="auto"/>
      </w:pPr>
      <w:r>
        <w:rPr>
          <w:rFonts w:ascii="宋体" w:hAnsi="宋体" w:eastAsia="宋体" w:cs="宋体"/>
          <w:color w:val="000"/>
          <w:sz w:val="28"/>
          <w:szCs w:val="28"/>
        </w:rPr>
        <w:t xml:space="preserve">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期还将对保育员开展生活小窍门的比赛、食堂人员进行刀功比赛。评出最佳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3、根据上学期卫生检查情况不尽人意，本学期将实行后勤部门、各级部后勤组长协同参与卫生检查工作，使卫生评比工作更民主、更有实效，并促使全园教职工共同管理幼儿园清洁卫生工作。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本学期要争取完善三星级技防措施，对部分不符合规定的消防设施进行整改。暑期还要根据幼儿园园舍抗震情况，做好维修工作，保证校舍安全。</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由于万众园面临撤并，一方面仍要做好对该园每月一次的后勤工作指导，另一方面暑期前要严格进行财物清点，规范物品的报损工作，防止物品的流失。</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5、保育员开展生活小窍门技能操作比赛</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5、食堂人员刀功比赛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3、万众幼儿园财物清点整理、搬迁至中心</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后勤工作计划幼儿园下学期篇十一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2024-11-10T12:25:18+08:00</dcterms:created>
  <dcterms:modified xsi:type="dcterms:W3CDTF">2024-11-10T12:25:18+08:00</dcterms:modified>
</cp:coreProperties>
</file>

<file path=docProps/custom.xml><?xml version="1.0" encoding="utf-8"?>
<Properties xmlns="http://schemas.openxmlformats.org/officeDocument/2006/custom-properties" xmlns:vt="http://schemas.openxmlformats.org/officeDocument/2006/docPropsVTypes"/>
</file>