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2024年会计实训的心得体会和收获(三篇)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会计实训的心得体会和收获篇一学期初我们就开始了模拟实...</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会计实训的心得体会和收获篇一</w:t>
      </w:r>
    </w:p>
    <w:p>
      <w:pPr>
        <w:ind w:left="0" w:right="0" w:firstLine="560"/>
        <w:spacing w:before="450" w:after="450" w:line="312" w:lineRule="auto"/>
      </w:pPr>
      <w:r>
        <w:rPr>
          <w:rFonts w:ascii="宋体" w:hAnsi="宋体" w:eastAsia="宋体" w:cs="宋体"/>
          <w:color w:val="000"/>
          <w:sz w:val="28"/>
          <w:szCs w:val="28"/>
        </w:rPr>
        <w:t xml:space="preserve">学期初我们就开始了模拟实训，第一次课老师给我们讲了本次模拟实训的目的和要求并介绍了实习模拟会计对象的企业资料。老师明确的要求我们会计模拟实习账务处理必须符合会计核算原理，还需以一个会计人员的身份参与实习，会计凭证、会计账簿、会计报表项目的填制要准确、完整。会计凭证、会计账簿、会计报表的文字、数字书写要清晰、工整、规范等，我听后感觉这些比较容易，认真“依葫芦画瓢”就好了，可后来的实操中真是让我“吃了不好骨头”。如：会计数字有规范的写法，所有的数字书写时不能占满格，只能占1/3或1/2格，1——10中，6要“立正”，7、9要下面点“矮半格”，其它数字书写时需要倾斜30度等这些我都需要重新练习，刚开始时很不习惯，每次下笔写时都得在脑子里想一下，时刻提醒自己规范的数子写法，还又不能写错，真的是写得十分小心翼翼。尽管这样，还是有写错的，到后面检查时总有需重写的。</w:t>
      </w:r>
    </w:p>
    <w:p>
      <w:pPr>
        <w:ind w:left="0" w:right="0" w:firstLine="560"/>
        <w:spacing w:before="450" w:after="450" w:line="312" w:lineRule="auto"/>
      </w:pPr>
      <w:r>
        <w:rPr>
          <w:rFonts w:ascii="宋体" w:hAnsi="宋体" w:eastAsia="宋体" w:cs="宋体"/>
          <w:color w:val="000"/>
          <w:sz w:val="28"/>
          <w:szCs w:val="28"/>
        </w:rPr>
        <w:t xml:space="preserve">我们的会计模拟实习的企业是广东立竣机床股份有限公司，主要是对此公司20__年12月份的187项经济业务进行会计实践。实习的步骤是：建账——填制记账凭证——登账——结账与对账——编制报表——对所填制的凭证、账簿、报表进行系统整理，并装订成册。</w:t>
      </w:r>
    </w:p>
    <w:p>
      <w:pPr>
        <w:ind w:left="0" w:right="0" w:firstLine="560"/>
        <w:spacing w:before="450" w:after="450" w:line="312" w:lineRule="auto"/>
      </w:pPr>
      <w:r>
        <w:rPr>
          <w:rFonts w:ascii="宋体" w:hAnsi="宋体" w:eastAsia="宋体" w:cs="宋体"/>
          <w:color w:val="000"/>
          <w:sz w:val="28"/>
          <w:szCs w:val="28"/>
        </w:rPr>
        <w:t xml:space="preserve">首先我们需根据模拟企业账户的期初余额及有关资料开设总分类账，明细分类账及日记账。根据12月初账户余额表的信息，四位数的是总账科目，开在总账本上，6位代码不单独设账，8位代码的是明细账科目，开在明细账本上，还有四位码的总账与明细账中的甲式账中都得开的科目，如：1602累计折旧，4103本年利润。这些又实实在在的帮助我们把所的基础知识巩固了一次，通过实操后印象更加深刻了。</w:t>
      </w:r>
    </w:p>
    <w:p>
      <w:pPr>
        <w:ind w:left="0" w:right="0" w:firstLine="560"/>
        <w:spacing w:before="450" w:after="450" w:line="312" w:lineRule="auto"/>
      </w:pPr>
      <w:r>
        <w:rPr>
          <w:rFonts w:ascii="宋体" w:hAnsi="宋体" w:eastAsia="宋体" w:cs="宋体"/>
          <w:color w:val="000"/>
          <w:sz w:val="28"/>
          <w:szCs w:val="28"/>
        </w:rPr>
        <w:t xml:space="preserve">其次就是工作量较大的制证环节了，老师也用了很多的课时来讲解，让我们根据审核无误的原始凭证填制收款凭证、付款凭证和转账凭证。在会计实务中，原始凭证的种类繁多，格式各异，反映的具体内容也各种各样，首先应审核其有效性，再制证，原始凭证的填制要求做到记录真实、内容完整、书写清楚、填制及时。这是一项严肃、细致的工作，必须认真执行。主要是先审核原始凭证的真实性、合法性、准确性和完整性，做出会计分录，再制证。这项也是我在做时花费时间最多的，刚开始时，由于粗心大意，漏单、金额写错、贴票帖错等的事件时有发生，导致学校发的练习凭证不够，后来我还去商店买了一些，才完成了作业，这让我明白了作为一名会计人员首要的工作要求是一定要细致。</w:t>
      </w:r>
    </w:p>
    <w:p>
      <w:pPr>
        <w:ind w:left="0" w:right="0" w:firstLine="560"/>
        <w:spacing w:before="450" w:after="450" w:line="312" w:lineRule="auto"/>
      </w:pPr>
      <w:r>
        <w:rPr>
          <w:rFonts w:ascii="宋体" w:hAnsi="宋体" w:eastAsia="宋体" w:cs="宋体"/>
          <w:color w:val="000"/>
          <w:sz w:val="28"/>
          <w:szCs w:val="28"/>
        </w:rPr>
        <w:t xml:space="preserve">再次是登账、结账与对账环节了，登账时我们根据记账凭证及所附原始凭证逐笔顺序登记日记账、明细分类账和总分类账。现金日记账和银行存款日记账，需根据审核无误的收付款凭证逐日逐笔顺序登记，每日终了，计算出余额。明细账的登记则应根据各会计主体所记录的经济业务内容、业务量大小和经营管理上的要求，根据记账凭证逐笔进行登记，定期汇总登记等。结账与对账就是按规定的方法将各种账簿的记录进行小结核对，计算并记录本期发生额和期末发生额，在月末的时候要在摘要栏目注明“本月合计”的字样并在下面的通栏画单横红线，在年末的时候在摘要栏目注明“本年合计”并在通栏画双横红线。年度终了时，还需在摘要内注明“结转下年”字样并将余额结出来。这个环节的实操让我明白了会计人员的工作需要有耐心与恒心，且还需以严格、谨慎的态度来对待这项工作。</w:t>
      </w:r>
    </w:p>
    <w:p>
      <w:pPr>
        <w:ind w:left="0" w:right="0" w:firstLine="560"/>
        <w:spacing w:before="450" w:after="450" w:line="312" w:lineRule="auto"/>
      </w:pPr>
      <w:r>
        <w:rPr>
          <w:rFonts w:ascii="宋体" w:hAnsi="宋体" w:eastAsia="宋体" w:cs="宋体"/>
          <w:color w:val="000"/>
          <w:sz w:val="28"/>
          <w:szCs w:val="28"/>
        </w:rPr>
        <w:t xml:space="preserve">最后就是编制会计报表，把相关资料整理成册了。我们需要根据总账与明细账的相关数据按规定的方法计算出相数据，按照一定的分类标准和顺序编制资产负债表、利润表、现金流量表以及相关附表。然后确认无误后，再把记账凭证和明细账进行装订，我们的会计工作也就基本完成。这个环节最让我体会到成就感，这么几个月的实操工作虽复杂，遇到的难题很多，但看到最后这些完整、整齐、清晰的会计分录、记账凭证与报表，心中的快乐便由然而生。</w:t>
      </w:r>
    </w:p>
    <w:p>
      <w:pPr>
        <w:ind w:left="0" w:right="0" w:firstLine="560"/>
        <w:spacing w:before="450" w:after="450" w:line="312" w:lineRule="auto"/>
      </w:pPr>
      <w:r>
        <w:rPr>
          <w:rFonts w:ascii="宋体" w:hAnsi="宋体" w:eastAsia="宋体" w:cs="宋体"/>
          <w:color w:val="000"/>
          <w:sz w:val="28"/>
          <w:szCs w:val="28"/>
        </w:rPr>
        <w:t xml:space="preserve">总的来说。会计工作是一门专业性很强的工作，也是一门很精准的工作，它是需靠一个又一个精准的数字来反映问题的。它需要会计从业人员必须要有四心：细心、耐心、恒心、诚心，只有具备了这四个要求，才能真正成为一个合格的会计人才。另外，也让我认识到书本与实际工作是有差距的，让我深刻的体会到现实中会计工作的复杂性和挑战性，要做好真实的会计工作不是那么容易的事，它需要我们多实践，多分析、多思考，才能学为所用，学有所成。今后我们还需虚心请教他人，把更多的时间用于多看、多听、多问、多学习才能应对实际的会计工作。</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会计实训的心得体会和收获篇二</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必须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1、会计作为一门应用性的学科，是一项重要的经济管理工作，是加强经济管理，提高经济效益的重要手段，经济管理离不开会计，经济越发展会计工作就显得越重要。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2、在这个与时俱进的时代里，无论是社会经济环境，还是信息使用者的信息需要，都在发生着深刻变化。会计上经历着前所未有的变化，这种变化主要体此刻两个方面：一是会计技术手段与方法不断更新，会计电算化已经或正在代替手工记账，并且在企业建立内部网情景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3、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实习单位是以半手工、半电算化方式进行会计核算的，手工核算的主要有材料的核算、产品成本的核算。工资核算及报表的编制经过数据的汇总主要以电算化来实现。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4、经过此次实习，不仅仅培养了我的实际动手本事，增加了实际的操作经验，缩短了抽象的课本知识与实际工作的距离，对实际的财务工作的有了一个新的开始。并且充分认识到自我的不足，由于电算化并不是每一个单位都能够普及，此刻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我成为一名名副其实的财会专业人才，在大浪淘沙中能够找到自我屹立之地，让自我的所学为社会经济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会计实训的心得体会和收获篇三</w:t>
      </w:r>
    </w:p>
    <w:p>
      <w:pPr>
        <w:ind w:left="0" w:right="0" w:firstLine="560"/>
        <w:spacing w:before="450" w:after="450" w:line="312" w:lineRule="auto"/>
      </w:pPr>
      <w:r>
        <w:rPr>
          <w:rFonts w:ascii="宋体" w:hAnsi="宋体" w:eastAsia="宋体" w:cs="宋体"/>
          <w:color w:val="000"/>
          <w:sz w:val="28"/>
          <w:szCs w:val="28"/>
        </w:rPr>
        <w:t xml:space="preserve">经过漫长时光的学习，我们在老师的指导下进行了一段时间的会计手工实习。我们按手工记账的程序和方法进行了全方位，全仿真性的了解。以下是我的实习心得体会。</w:t>
      </w:r>
    </w:p>
    <w:p>
      <w:pPr>
        <w:ind w:left="0" w:right="0" w:firstLine="560"/>
        <w:spacing w:before="450" w:after="450" w:line="312" w:lineRule="auto"/>
      </w:pPr>
      <w:r>
        <w:rPr>
          <w:rFonts w:ascii="宋体" w:hAnsi="宋体" w:eastAsia="宋体" w:cs="宋体"/>
          <w:color w:val="000"/>
          <w:sz w:val="28"/>
          <w:szCs w:val="28"/>
        </w:rPr>
        <w:t xml:space="preserve">实习中，我们组织三人一组。由一个组长带领两名组员组织和指挥实验小组会计模拟实验的操作。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借方科目的金额写到贷方科目去了。存根联忘写日期等等，还有在写分录的过程中，感觉都是在学习理论知识见过的，看起来比较简单，但是真正轮到自己做的时候，却是错误百出。</w:t>
      </w:r>
    </w:p>
    <w:p>
      <w:pPr>
        <w:ind w:left="0" w:right="0" w:firstLine="560"/>
        <w:spacing w:before="450" w:after="450" w:line="312" w:lineRule="auto"/>
      </w:pPr>
      <w:r>
        <w:rPr>
          <w:rFonts w:ascii="宋体" w:hAnsi="宋体" w:eastAsia="宋体" w:cs="宋体"/>
          <w:color w:val="000"/>
          <w:sz w:val="28"/>
          <w:szCs w:val="28"/>
        </w:rPr>
        <w:t xml:space="preserve">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习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另外，我认为如果在今后的实习中，如小组中三人可由出纳、会计、会计主管组成。实行轮岗制，每个星期更换一个岗位，而且有模拟的银行、公司、税务部门等等。可能会更生动些、更现实些。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通过这次的实习，学到了许多的知识。希望通过这次的学习能为以后实际工作中得心应手。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2024-09-20T06:25:39+08:00</dcterms:created>
  <dcterms:modified xsi:type="dcterms:W3CDTF">2024-09-20T06:25:39+08:00</dcterms:modified>
</cp:coreProperties>
</file>

<file path=docProps/custom.xml><?xml version="1.0" encoding="utf-8"?>
<Properties xmlns="http://schemas.openxmlformats.org/officeDocument/2006/custom-properties" xmlns:vt="http://schemas.openxmlformats.org/officeDocument/2006/docPropsVTypes"/>
</file>