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甘肃景点导游词二十五篇(七篇)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甘肃景点导游词二十五篇篇一古代，这里是军事要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甘肃景点导游词二十五篇篇一</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4"/>
          <w:szCs w:val="34"/>
          <w:b w:val="1"/>
          <w:bCs w:val="1"/>
        </w:rPr>
        <w:t xml:space="preserve">甘肃景点导游词二十五篇篇二</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甘肃景点导游词二十五篇篇三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大家好!我是你们今天的导游，今天我将带你们参观敦煌莫高窟。</w:t>
      </w:r>
    </w:p>
    <w:p>
      <w:pPr>
        <w:ind w:left="0" w:right="0" w:firstLine="560"/>
        <w:spacing w:before="450" w:after="450" w:line="312" w:lineRule="auto"/>
      </w:pPr>
      <w:r>
        <w:rPr>
          <w:rFonts w:ascii="宋体" w:hAnsi="宋体" w:eastAsia="宋体" w:cs="宋体"/>
          <w:color w:val="000"/>
          <w:sz w:val="28"/>
          <w:szCs w:val="28"/>
        </w:rPr>
        <w:t xml:space="preserve">欢迎大家来这里参观，你们需要注意的是：一、不准刻字，二、不准拍照，三、不准随地乱扔垃圾。</w:t>
      </w:r>
    </w:p>
    <w:p>
      <w:pPr>
        <w:ind w:left="0" w:right="0" w:firstLine="560"/>
        <w:spacing w:before="450" w:after="450" w:line="312" w:lineRule="auto"/>
      </w:pPr>
      <w:r>
        <w:rPr>
          <w:rFonts w:ascii="宋体" w:hAnsi="宋体" w:eastAsia="宋体" w:cs="宋体"/>
          <w:color w:val="000"/>
          <w:sz w:val="28"/>
          <w:szCs w:val="28"/>
        </w:rPr>
        <w:t xml:space="preserve">你们看，那就是我们的敦煌莫高窟，它于1987年12月被联合国教科文组织列入《世界文化遗产名录》，敦煌莫高窟是世界上现存规模最宏大的、保存最完整的佛教艺术宝库。</w:t>
      </w:r>
    </w:p>
    <w:p>
      <w:pPr>
        <w:ind w:left="0" w:right="0" w:firstLine="560"/>
        <w:spacing w:before="450" w:after="450" w:line="312" w:lineRule="auto"/>
      </w:pPr>
      <w:r>
        <w:rPr>
          <w:rFonts w:ascii="宋体" w:hAnsi="宋体" w:eastAsia="宋体" w:cs="宋体"/>
          <w:color w:val="000"/>
          <w:sz w:val="28"/>
          <w:szCs w:val="28"/>
        </w:rPr>
        <w:t xml:space="preserve">莫高窟位于敦煌市东南25公里处，传说它是一位名叫乐尊的僧人建造的，距今已有1652年的历史了。在公元366年，乐尊东行至此，在一天傍晚，乐尊从三危山望向对面的鸣沙山，看到鸣沙山金光万丈，便觉得这是佛祖给他的暗示，这里是修行的最佳地方。于是他在这里凿出了第一口洞窟，从此苦心修行。后来经过历朝历代的扩建，莫高窟才形成了今天的规模。</w:t>
      </w:r>
    </w:p>
    <w:p>
      <w:pPr>
        <w:ind w:left="0" w:right="0" w:firstLine="560"/>
        <w:spacing w:before="450" w:after="450" w:line="312" w:lineRule="auto"/>
      </w:pPr>
      <w:r>
        <w:rPr>
          <w:rFonts w:ascii="宋体" w:hAnsi="宋体" w:eastAsia="宋体" w:cs="宋体"/>
          <w:color w:val="000"/>
          <w:sz w:val="28"/>
          <w:szCs w:val="28"/>
        </w:rPr>
        <w:t xml:space="preserve">大家现在看到的这座红色九层建筑，是第96窟，里面的弥勒佛像又称“北大像”，佛像高达33米，是世界上最大的室内弥勒佛像，也是中国仅次于乐山大佛和荣县大佛的的第三大佛。</w:t>
      </w:r>
    </w:p>
    <w:p>
      <w:pPr>
        <w:ind w:left="0" w:right="0" w:firstLine="560"/>
        <w:spacing w:before="450" w:after="450" w:line="312" w:lineRule="auto"/>
      </w:pPr>
      <w:r>
        <w:rPr>
          <w:rFonts w:ascii="宋体" w:hAnsi="宋体" w:eastAsia="宋体" w:cs="宋体"/>
          <w:color w:val="000"/>
          <w:sz w:val="28"/>
          <w:szCs w:val="28"/>
        </w:rPr>
        <w:t xml:space="preserve">你们看，这些洞窟像不像密密麻麻的蜂巢呢?虽然敦煌莫高窟被称为千佛洞，但其实它只有492个洞。洞窟中第17窟是著名的藏经洞，它是在1920_年由一个叫王圆箓的道士发现的。可是后来英国考古学家斯坦因来到了莫高窟，连骗带抢夺走了许多经书，至今还保存在大英博物馆中。</w:t>
      </w:r>
    </w:p>
    <w:p>
      <w:pPr>
        <w:ind w:left="0" w:right="0" w:firstLine="560"/>
        <w:spacing w:before="450" w:after="450" w:line="312" w:lineRule="auto"/>
      </w:pPr>
      <w:r>
        <w:rPr>
          <w:rFonts w:ascii="宋体" w:hAnsi="宋体" w:eastAsia="宋体" w:cs="宋体"/>
          <w:color w:val="000"/>
          <w:sz w:val="28"/>
          <w:szCs w:val="28"/>
        </w:rPr>
        <w:t xml:space="preserve">你们看，这就是那幅有名的壁画——第257窟的《九色鹿》。关于九色鹿，还有一个传说故事：从前，有一只九色鹿在恒河中救了一个人，九色鹿告诉他说：“你一定不能把我的住址告诉其他人。”那人答应了，可他不守诺言，还是把九色鹿的住址告诉了国王，国王带了一些人去抓九色鹿，后来从九色鹿那里知道了实情。那人最终遭到了报应，身上长满了毒疮，痛苦地死去了。其实九色鹿是佛祖释迦牟尼的前世，这也是莫高窟中著名的本生故事画。像这样的佛教故事画，莫高窟还有很多很多。</w:t>
      </w:r>
    </w:p>
    <w:p>
      <w:pPr>
        <w:ind w:left="0" w:right="0" w:firstLine="560"/>
        <w:spacing w:before="450" w:after="450" w:line="312" w:lineRule="auto"/>
      </w:pPr>
      <w:r>
        <w:rPr>
          <w:rFonts w:ascii="宋体" w:hAnsi="宋体" w:eastAsia="宋体" w:cs="宋体"/>
          <w:color w:val="000"/>
          <w:sz w:val="28"/>
          <w:szCs w:val="28"/>
        </w:rPr>
        <w:t xml:space="preserve">在148窟中，有一尊卧佛，长达16米，眼睛微闭，好像进入了梦乡。</w:t>
      </w:r>
    </w:p>
    <w:p>
      <w:pPr>
        <w:ind w:left="0" w:right="0" w:firstLine="560"/>
        <w:spacing w:before="450" w:after="450" w:line="312" w:lineRule="auto"/>
      </w:pPr>
      <w:r>
        <w:rPr>
          <w:rFonts w:ascii="宋体" w:hAnsi="宋体" w:eastAsia="宋体" w:cs="宋体"/>
          <w:color w:val="000"/>
          <w:sz w:val="28"/>
          <w:szCs w:val="28"/>
        </w:rPr>
        <w:t xml:space="preserve">敦煌莫高窟是古代人民智慧的结晶，也是我们的骄傲。</w:t>
      </w:r>
    </w:p>
    <w:p>
      <w:pPr>
        <w:ind w:left="0" w:right="0" w:firstLine="560"/>
        <w:spacing w:before="450" w:after="450" w:line="312" w:lineRule="auto"/>
      </w:pPr>
      <w:r>
        <w:rPr>
          <w:rFonts w:ascii="宋体" w:hAnsi="宋体" w:eastAsia="宋体" w:cs="宋体"/>
          <w:color w:val="000"/>
          <w:sz w:val="28"/>
          <w:szCs w:val="28"/>
        </w:rPr>
        <w:t xml:space="preserve">今天的参观到此结束，谢谢大家!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甘肃景点导游词二十五篇篇四</w:t>
      </w:r>
    </w:p>
    <w:p>
      <w:pPr>
        <w:ind w:left="0" w:right="0" w:firstLine="560"/>
        <w:spacing w:before="450" w:after="450" w:line="312" w:lineRule="auto"/>
      </w:pPr>
      <w:r>
        <w:rPr>
          <w:rFonts w:ascii="宋体" w:hAnsi="宋体" w:eastAsia="宋体" w:cs="宋体"/>
          <w:color w:val="000"/>
          <w:sz w:val="28"/>
          <w:szCs w:val="28"/>
        </w:rPr>
        <w:t xml:space="preserve">万里长城——嘉峪关：“万里长城——嘉峪关”是1961年国务院公布的第一批全国重点文物保护单位，1987年被联合国教科文组织列入《世界文化遗产名录》。嘉峪关始建于明洪武五年(公元1372年)，由内城、外城、罗城、瓮城、城壕和南北两翼长城组成。嘉峪关是明代万里长城的西端起点，也是长城沿线保存最为完好、规模最为壮观的古代军事城堡，有“天下第一雄关”之美誉。</w:t>
      </w:r>
    </w:p>
    <w:p>
      <w:pPr>
        <w:ind w:left="0" w:right="0" w:firstLine="560"/>
        <w:spacing w:before="450" w:after="450" w:line="312" w:lineRule="auto"/>
      </w:pPr>
      <w:r>
        <w:rPr>
          <w:rFonts w:ascii="宋体" w:hAnsi="宋体" w:eastAsia="宋体" w:cs="宋体"/>
          <w:color w:val="000"/>
          <w:sz w:val="28"/>
          <w:szCs w:val="28"/>
        </w:rPr>
        <w:t xml:space="preserve">古老长城的丰姿：登上雄伟的嘉峪关，领略古老长城的丰姿，感受“天下第一雄关”的雄、壮、奇、美。关上，光化楼、柔远楼、嘉峪关楼，三楼耸峙，雄伟壮观;关内，游击府肃穆典雅，陈列栩栩如生，文昌阁、戏台、关帝庙雕梁画栋，飞檐凌空，城垣布局精巧合理;关外，瀚海空寂，长风猎猎，千年古道清晰可辨;关下，九眼神泉，碧波荡漾，景色宜人。极目远望，西面是广袤的大漠戈壁，北面是赤日炎炎的黑山，南面是蜿蜒起伏的祁连雪山，东面是优美靓丽的嘉峪关市区。</w:t>
      </w:r>
    </w:p>
    <w:p>
      <w:pPr>
        <w:ind w:left="0" w:right="0" w:firstLine="560"/>
        <w:spacing w:before="450" w:after="450" w:line="312" w:lineRule="auto"/>
      </w:pPr>
      <w:r>
        <w:rPr>
          <w:rFonts w:ascii="宋体" w:hAnsi="宋体" w:eastAsia="宋体" w:cs="宋体"/>
          <w:color w:val="000"/>
          <w:sz w:val="28"/>
          <w:szCs w:val="28"/>
        </w:rPr>
        <w:t xml:space="preserve">雄壮非凡：广阔的关城，横卧戈壁滩上，两侧城墙与山相连。巍峨朱色的城楼昂然欲飞，衬托着祁连山如玉的雪峰，美丽如画。登城楼远望，万里长城似龙游于戈壁滩瀚海间，天晴之日，或可见海市蜃楼。城下戈壁滩上骆驼队的浑厚的悠扬的铃声，使人想起古代“丝稠之路”上的商队和旅行者，令人神驰!清代林则徐因禁烟获罪，被贬新疆，路经嘉峪关，见这关如此雄伟，有诗赞道：“严关百尺界天西，万里征人驻马蹄。飞阁遥连秦树直，缭垣斜压陇云低。天山巉削摩肩立，瀚海苍茫入望迷。谁道崤函千古险，回看只见一丸泥。”极言这关的威严和雄伟壮丽。又云：“除是卢龙山海险，东南谁比此关雄。”指出这关真乃“雄关”。</w:t>
      </w:r>
    </w:p>
    <w:p>
      <w:pPr>
        <w:ind w:left="0" w:right="0" w:firstLine="560"/>
        <w:spacing w:before="450" w:after="450" w:line="312" w:lineRule="auto"/>
      </w:pPr>
      <w:r>
        <w:rPr>
          <w:rFonts w:ascii="宋体" w:hAnsi="宋体" w:eastAsia="宋体" w:cs="宋体"/>
          <w:color w:val="000"/>
          <w:sz w:val="28"/>
          <w:szCs w:val="28"/>
        </w:rPr>
        <w:t xml:space="preserve">古称讨赖河墩，公元1539年由肃州兵备道李涵监筑，它是明代万里长城的西端起点，长城就是从这里起步，宛若巨龙，穿戈壁过沙漠，翻山越岭，蜿蜒东行直达辽东。长城第一墩北距关城7.5公里，墩台矗立于讨赖河边近56米高的悬崖之上，可谓：“天下第一险墩”。</w:t>
      </w:r>
    </w:p>
    <w:p>
      <w:pPr>
        <w:ind w:left="0" w:right="0" w:firstLine="560"/>
        <w:spacing w:before="450" w:after="450" w:line="312" w:lineRule="auto"/>
      </w:pPr>
      <w:r>
        <w:rPr>
          <w:rFonts w:ascii="宋体" w:hAnsi="宋体" w:eastAsia="宋体" w:cs="宋体"/>
          <w:color w:val="000"/>
          <w:sz w:val="28"/>
          <w:szCs w:val="28"/>
        </w:rPr>
        <w:t xml:space="preserve">明代，嘉峪关管辖着“腹里、沿边、境外墩台三十九座”。关内墩台林立，纵横交织，相互了望，互通情报。长城第一墩，是关南最主要的一座墩台，担负着传递关南及祁连山诸口军事信息的任务。设有坞、驿马、驿驼、食宿、积薪等物，配备有一定数量的守兵。长城第一墩是嘉峪关军事防务的重要据点，这里曾经伴随着雄伟壮观的嘉峪关演绎过许多神奇的故事，诗曰：长城第一墩“清流讨赖临危壁，大岭祁连断战氛。铠甲冰河闻拆斗，旌旗旭日舞鹏鲲”。</w:t>
      </w:r>
    </w:p>
    <w:p>
      <w:pPr>
        <w:ind w:left="0" w:right="0" w:firstLine="560"/>
        <w:spacing w:before="450" w:after="450" w:line="312" w:lineRule="auto"/>
      </w:pPr>
      <w:r>
        <w:rPr>
          <w:rFonts w:ascii="宋体" w:hAnsi="宋体" w:eastAsia="宋体" w:cs="宋体"/>
          <w:color w:val="000"/>
          <w:sz w:val="28"/>
          <w:szCs w:val="28"/>
        </w:rPr>
        <w:t xml:space="preserve">长城第一墩景区自然景致壮观，极目南眺，山峰终年洁白，衬映着蓝色天空，更是清新如画。景区面积3.22平方公里，包括长城第一墩、观景平台、地下谷服务区、讨赖河滑索、天险吊桥、“醉卧沙场”雕塑群等游览区。</w:t>
      </w:r>
    </w:p>
    <w:p>
      <w:pPr>
        <w:ind w:left="0" w:right="0" w:firstLine="560"/>
        <w:spacing w:before="450" w:after="450" w:line="312" w:lineRule="auto"/>
      </w:pPr>
      <w:r>
        <w:rPr>
          <w:rFonts w:ascii="宋体" w:hAnsi="宋体" w:eastAsia="宋体" w:cs="宋体"/>
          <w:color w:val="000"/>
          <w:sz w:val="28"/>
          <w:szCs w:val="28"/>
        </w:rPr>
        <w:t xml:space="preserve">悬壁长城是嘉峪关西长城的一部分，公元1539年由肃州兵备道李涵监筑，此段长城从关城东闸门边的角墩起向北延伸至黑山山腰，全长7.5公里。山上长城750米，气势雄伟，垂若悬臂，有“西部八达岭”之称。</w:t>
      </w:r>
    </w:p>
    <w:p>
      <w:pPr>
        <w:ind w:left="0" w:right="0" w:firstLine="560"/>
        <w:spacing w:before="450" w:after="450" w:line="312" w:lineRule="auto"/>
      </w:pPr>
      <w:r>
        <w:rPr>
          <w:rFonts w:ascii="宋体" w:hAnsi="宋体" w:eastAsia="宋体" w:cs="宋体"/>
          <w:color w:val="000"/>
          <w:sz w:val="28"/>
          <w:szCs w:val="28"/>
        </w:rPr>
        <w:t xml:space="preserve">悬壁长城景区内长城蜿蜒于黑山之巅，陡峭险峻，委曲回旋。张骞、霍去病、玄奘、马可·波罗这些或是和平使者，或是开疆拓野的将军，都曾在这里驻足。刻凿于黑山崖壁之上的古代史书“岩画”是人类文明的印迹，蕴含的是一种永恒的古老与神奇。</w:t>
      </w:r>
    </w:p>
    <w:p>
      <w:pPr>
        <w:ind w:left="0" w:right="0" w:firstLine="560"/>
        <w:spacing w:before="450" w:after="450" w:line="312" w:lineRule="auto"/>
      </w:pPr>
      <w:r>
        <w:rPr>
          <w:rFonts w:ascii="黑体" w:hAnsi="黑体" w:eastAsia="黑体" w:cs="黑体"/>
          <w:color w:val="000000"/>
          <w:sz w:val="34"/>
          <w:szCs w:val="34"/>
          <w:b w:val="1"/>
          <w:bCs w:val="1"/>
        </w:rPr>
        <w:t xml:space="preserve">甘肃景点导游词二十五篇篇五</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古代，这里是军事要冲，山下有气势雄伟的金池、玉迭关、王保保城;山上有层层峰峦，其中“白塔层峦”为兰州八景之一。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xx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xx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4"/>
          <w:szCs w:val="34"/>
          <w:b w:val="1"/>
          <w:bCs w:val="1"/>
        </w:rPr>
        <w:t xml:space="preserve">甘肃景点导游词二十五篇篇六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你们好。现在我带大家去参观举世闻名的玉门关址。我在这里，就玉门关先做一点简单的介绍。</w:t>
      </w:r>
    </w:p>
    <w:p>
      <w:pPr>
        <w:ind w:left="0" w:right="0" w:firstLine="560"/>
        <w:spacing w:before="450" w:after="450" w:line="312" w:lineRule="auto"/>
      </w:pPr>
      <w:r>
        <w:rPr>
          <w:rFonts w:ascii="宋体" w:hAnsi="宋体" w:eastAsia="宋体" w:cs="宋体"/>
          <w:color w:val="000"/>
          <w:sz w:val="28"/>
          <w:szCs w:val="28"/>
        </w:rPr>
        <w:t xml:space="preserve">唐代王之涣的《凉州词》诗中那悲壮苍凉的情绪引发人们对玉门关这座古老而富有神奇传说的关塞的向往。</w:t>
      </w:r>
    </w:p>
    <w:p>
      <w:pPr>
        <w:ind w:left="0" w:right="0" w:firstLine="560"/>
        <w:spacing w:before="450" w:after="450" w:line="312" w:lineRule="auto"/>
      </w:pPr>
      <w:r>
        <w:rPr>
          <w:rFonts w:ascii="宋体" w:hAnsi="宋体" w:eastAsia="宋体" w:cs="宋体"/>
          <w:color w:val="000"/>
          <w:sz w:val="28"/>
          <w:szCs w:val="28"/>
        </w:rPr>
        <w:t xml:space="preserve">玉门关，俗称小方盘城，相传和阗美玉经此输入中原而得名。在河西走廊西端的敦煌市境内，位于敦煌市西北约90公里处，为汉代西陲两关之一，是丝绸古道西出敦煌进入西域北道和中道的必经关口，自古为中原进入西域之门户。</w:t>
      </w:r>
    </w:p>
    <w:p>
      <w:pPr>
        <w:ind w:left="0" w:right="0" w:firstLine="560"/>
        <w:spacing w:before="450" w:after="450" w:line="312" w:lineRule="auto"/>
      </w:pPr>
      <w:r>
        <w:rPr>
          <w:rFonts w:ascii="宋体" w:hAnsi="宋体" w:eastAsia="宋体" w:cs="宋体"/>
          <w:color w:val="000"/>
          <w:sz w:val="28"/>
          <w:szCs w:val="28"/>
        </w:rPr>
        <w:t xml:space="preserve">玉门关名称的来历有一个传说。相传丝绸之路畅通之后，西域诸国的商队络绎不绝地经此入关。于阗国的特产\"和田玉\"也源源不断地经此运往内地。于阗国王为换回中原王朝的大批丝绸，派了官兵，专门押解运送玉石。官兵押运了几次后，就出现了怪事--驮运玉石的骆驼一进城就口吐白沫，昏迷不醒。押运官对此束手无策。一个拉骆驼老人告诉押运官：\"骆驼入关生病，事出有因。咱们长年途经此地运玉石，从未祭礼关神。再不祭祀，恐怕下一趟也要生病\"。 押运官问：\"依你之见，如何才能消病除灾，确保人畜平安呢?\"老人说：\"用上等玉石，在此池门上镶嵌一圈，这样关楼就有了光彩，关神也就高兴了。\"押运官按老人的建议办了，骆驼灾病果然消除，平安到达了长安。关城因为城门砌了一圈闪光的玉石从此就称为玉门关。</w:t>
      </w:r>
    </w:p>
    <w:p>
      <w:pPr>
        <w:ind w:left="0" w:right="0" w:firstLine="560"/>
        <w:spacing w:before="450" w:after="450" w:line="312" w:lineRule="auto"/>
      </w:pPr>
      <w:r>
        <w:rPr>
          <w:rFonts w:ascii="宋体" w:hAnsi="宋体" w:eastAsia="宋体" w:cs="宋体"/>
          <w:color w:val="000"/>
          <w:sz w:val="28"/>
          <w:szCs w:val="28"/>
        </w:rPr>
        <w:t xml:space="preserve">玉门关的设立，始自西汉武帝时，距今已有2千多年的历史。秦汉以来，好战的匈奴对汉民族威胁很大。汉初，匈奴东败东胡，西逐大月氏，占据河西，并以河西为基地，屡犯汉境。汉王朝开始曾对匈奴采取和亲政策，希图换取暂时的安宁。汉武帝时，放弃了和亲政策，对匈奴发动了大规模的军事反击。元狩二年(公元前120xx年)， 骠骑将军霍去病率兵西征，沉重打击了匈奴右部。同年，汉分河西为武威、酒泉两郡。元鼎六年(公元前120xx年)，又增设张掖、敦煌两郡，同时建玉门关和阳关。从此，玉门关和阳关就成为西汉王朝设在河西走廊西部的重要关隘。</w:t>
      </w:r>
    </w:p>
    <w:p>
      <w:pPr>
        <w:ind w:left="0" w:right="0" w:firstLine="560"/>
        <w:spacing w:before="450" w:after="450" w:line="312" w:lineRule="auto"/>
      </w:pPr>
      <w:r>
        <w:rPr>
          <w:rFonts w:ascii="宋体" w:hAnsi="宋体" w:eastAsia="宋体" w:cs="宋体"/>
          <w:color w:val="000"/>
          <w:sz w:val="28"/>
          <w:szCs w:val="28"/>
        </w:rPr>
        <w:t xml:space="preserve">西归汉以后，内地通往西域及欧洲诸国的通路打开了，中国特有的丝绸源源不断运往西方，西方的音乐、宗教以及葡萄、石榴、核桃，苜蓿等也从此传入中国。人们习惯把东起长安(西安)，联络亚、欧、非3大洲，遥遥数千里的交通大道称为\"丝绸之路\"。这条路自敦煌以西分为两路，一条出敦煌向西北经玉门关、鄯善北行，叫天山北路;一条出敦煌向西南经阳关、安南坝，沿塔克拉玛干大沙漠南行，叫天山南路。因此，玉门关和阳关也就成为丝绸之路上通往西方的重要关卡，是西行商旅和文臣武将的重要停息站。当时玉门关，驼铃悠悠，人喊马嘶，商队络绎，使者往来，一派繁荣景象。</w:t>
      </w:r>
    </w:p>
    <w:p>
      <w:pPr>
        <w:ind w:left="0" w:right="0" w:firstLine="560"/>
        <w:spacing w:before="450" w:after="450" w:line="312" w:lineRule="auto"/>
      </w:pPr>
      <w:r>
        <w:rPr>
          <w:rFonts w:ascii="宋体" w:hAnsi="宋体" w:eastAsia="宋体" w:cs="宋体"/>
          <w:color w:val="000"/>
          <w:sz w:val="28"/>
          <w:szCs w:val="28"/>
        </w:rPr>
        <w:t xml:space="preserve">现在的汉玉门关遗迹，是一座四方形小城堡，耸立在东西走向戈壁滩狭长地带中的砂石岗上，南边有盐碱沼泽地，北边不远处漱拉湖，再往北是长城，长城北是疏勒河故道。关城全用黄土夯筑而成，面积约600多平方米。西、北两面各开一门，城垣东西长24.5米，南北宽26.4米，残垣高9.7米，上宽3.7米，下宽4米，南北墙下宽4.9米。城顶四周有宽1.3米的走道，设有内外女墙。城内东南角有一条宽不足1米的马道， 靠东墙向南转上可直达顶部。登上古关，举目远眺，四周沼泽遍布，沟壑纵横，长城蜿蜒，烽燧兀立，胡杨挺拔，泉水碧绿。红柳花红，芦苇摇曳，与古关雄姿交相辉映，使你心驰神往，百感交集，怀古之情，油然而生。</w:t>
      </w:r>
    </w:p>
    <w:p>
      <w:pPr>
        <w:ind w:left="0" w:right="0" w:firstLine="560"/>
        <w:spacing w:before="450" w:after="450" w:line="312" w:lineRule="auto"/>
      </w:pPr>
      <w:r>
        <w:rPr>
          <w:rFonts w:ascii="宋体" w:hAnsi="宋体" w:eastAsia="宋体" w:cs="宋体"/>
          <w:color w:val="000"/>
          <w:sz w:val="28"/>
          <w:szCs w:val="28"/>
        </w:rPr>
        <w:t xml:space="preserve">距玉门关15公里处，有河仓古城，为汉代玉门关守卒的粮仓，只存断垣残壁，但犹可见当年之气势。从敦煌去玉门关旅游，只有走戈壁滩上汽车轧出的便道。旅客租用越野车，要请当地熟悉路线的向导带路，以防迷路。</w:t>
      </w:r>
    </w:p>
    <w:p>
      <w:pPr>
        <w:ind w:left="0" w:right="0" w:firstLine="560"/>
        <w:spacing w:before="450" w:after="450" w:line="312" w:lineRule="auto"/>
      </w:pPr>
      <w:r>
        <w:rPr>
          <w:rFonts w:ascii="黑体" w:hAnsi="黑体" w:eastAsia="黑体" w:cs="黑体"/>
          <w:color w:val="000000"/>
          <w:sz w:val="34"/>
          <w:szCs w:val="34"/>
          <w:b w:val="1"/>
          <w:bCs w:val="1"/>
        </w:rPr>
        <w:t xml:space="preserve">甘肃景点导游词二十五篇篇七</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2024-09-20T17:44:59+08:00</dcterms:created>
  <dcterms:modified xsi:type="dcterms:W3CDTF">2024-09-20T17:44:59+08:00</dcterms:modified>
</cp:coreProperties>
</file>

<file path=docProps/custom.xml><?xml version="1.0" encoding="utf-8"?>
<Properties xmlns="http://schemas.openxmlformats.org/officeDocument/2006/custom-properties" xmlns:vt="http://schemas.openxmlformats.org/officeDocument/2006/docPropsVTypes"/>
</file>