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2024年施工赔偿协议书简单(四篇)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施工赔偿协议书简单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施工赔偿协议书简单篇一</w:t>
      </w:r>
    </w:p>
    <w:p>
      <w:pPr>
        <w:ind w:left="0" w:right="0" w:firstLine="560"/>
        <w:spacing w:before="450" w:after="450" w:line="312" w:lineRule="auto"/>
      </w:pPr>
      <w:r>
        <w:rPr>
          <w:rFonts w:ascii="宋体" w:hAnsi="宋体" w:eastAsia="宋体" w:cs="宋体"/>
          <w:color w:val="000"/>
          <w:sz w:val="28"/>
          <w:szCs w:val="28"/>
        </w:rPr>
        <w:t xml:space="preserve">乙方：__________________,男,汉族,_____________年 _____________ 月 _____________ 日出生,厨师,________________人,身份证号________________。</w:t>
      </w:r>
    </w:p>
    <w:p>
      <w:pPr>
        <w:ind w:left="0" w:right="0" w:firstLine="560"/>
        <w:spacing w:before="450" w:after="450" w:line="312" w:lineRule="auto"/>
      </w:pPr>
      <w:r>
        <w:rPr>
          <w:rFonts w:ascii="宋体" w:hAnsi="宋体" w:eastAsia="宋体" w:cs="宋体"/>
          <w:color w:val="000"/>
          <w:sz w:val="28"/>
          <w:szCs w:val="28"/>
        </w:rPr>
        <w:t xml:space="preserve">甲方王_______________(以下简称甲方)和乙方周_______________(以下简称乙方)是同事。_______________年 _____________ 月_____________ 日,工作之余王__________和周__________在厨房嬉戏,双方在嬉戏过程中由于王__________失手致周__________左眼受伤。事后王__________将周__________送往_______________市人民医院救治,经医院治疗周__________于_______________3年9月30日康复出院。住院期间王__________支付了全部医疗费用,周__________没有支付医疗费。因甲、乙双方是同事,甲方因失手致乙方眼睛受伤,且事后甲方主动将乙方送往医院救治,并且支付了全部医疗费用。现甲、乙双方在平等、自愿、协商一致的情况下就乙方受伤赔偿一事达成以下协议：</w:t>
      </w:r>
    </w:p>
    <w:p>
      <w:pPr>
        <w:ind w:left="0" w:right="0" w:firstLine="560"/>
        <w:spacing w:before="450" w:after="450" w:line="312" w:lineRule="auto"/>
      </w:pPr>
      <w:r>
        <w:rPr>
          <w:rFonts w:ascii="宋体" w:hAnsi="宋体" w:eastAsia="宋体" w:cs="宋体"/>
          <w:color w:val="000"/>
          <w:sz w:val="28"/>
          <w:szCs w:val="28"/>
        </w:rPr>
        <w:t xml:space="preserve">一、本次事故造成乙方受伤的医疗费用全部由甲方承担(甲方已经全部支付)。</w:t>
      </w:r>
    </w:p>
    <w:p>
      <w:pPr>
        <w:ind w:left="0" w:right="0" w:firstLine="560"/>
        <w:spacing w:before="450" w:after="450" w:line="312" w:lineRule="auto"/>
      </w:pPr>
      <w:r>
        <w:rPr>
          <w:rFonts w:ascii="宋体" w:hAnsi="宋体" w:eastAsia="宋体" w:cs="宋体"/>
          <w:color w:val="000"/>
          <w:sz w:val="28"/>
          <w:szCs w:val="28"/>
        </w:rPr>
        <w:t xml:space="preserve">二、甲方除已经支付的医疗费用外,另外再支付乙方 _________________ 元( _________________ 元)人民币作为对乙方的全部赔偿。</w:t>
      </w:r>
    </w:p>
    <w:p>
      <w:pPr>
        <w:ind w:left="0" w:right="0" w:firstLine="560"/>
        <w:spacing w:before="450" w:after="450" w:line="312" w:lineRule="auto"/>
      </w:pPr>
      <w:r>
        <w:rPr>
          <w:rFonts w:ascii="宋体" w:hAnsi="宋体" w:eastAsia="宋体" w:cs="宋体"/>
          <w:color w:val="000"/>
          <w:sz w:val="28"/>
          <w:szCs w:val="28"/>
        </w:rPr>
        <w:t xml:space="preserve">甲方支付乙方的贰万元赔偿金包括但不限于以下赔偿项目：误工费、护理费、住院伙食补助费、营养费、伤残赔偿金、被扶养人生活费、精神损害抚慰金、后续治疗费等。</w:t>
      </w:r>
    </w:p>
    <w:p>
      <w:pPr>
        <w:ind w:left="0" w:right="0" w:firstLine="560"/>
        <w:spacing w:before="450" w:after="450" w:line="312" w:lineRule="auto"/>
      </w:pPr>
      <w:r>
        <w:rPr>
          <w:rFonts w:ascii="宋体" w:hAnsi="宋体" w:eastAsia="宋体" w:cs="宋体"/>
          <w:color w:val="000"/>
          <w:sz w:val="28"/>
          <w:szCs w:val="28"/>
        </w:rPr>
        <w:t xml:space="preserve">三、甲、乙双方就本次事故达成赔偿协议并签字,甲方支付乙方贰万元赔偿后,本次意外伤害事故处理就此终结,双方以后不得因此事再起任何纠纷。乙方保证以后不得因此事再追究甲方任何责任,并放弃对甲方诉讼的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四、本协议一式两份,甲、乙双方各执一份,具有同等的法律效力。协议自双方签字之日起生效。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施工赔偿协议书简单篇二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乙方：_________________(工人)姓名：_________________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丙方(工程承包责任人)姓名：_________________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在施工过程中由于,安全管理疏忽发生伤害事故,经治疗后复查,现已康复。为妥善解决乙方受伤事宜,经甲方协调,乙方与丙方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丙方共同支付的医疗费、护理费、交通费等各项费用共计人民币：_________________元整(小写：_________________￥.00),在本协议签订之前已由甲方、丙方全部付清,协议签订之后乙方不得再以任何理由向甲方、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各方协商同意,乙方一次性伤残待遇、一次性解除劳动关系补偿、一次性医疗补助金和伤残就业补助金等依法应由甲方、丙方共同支付的全部费用(以下合并简称“一次性补助金”),一次性补偿人民币：_________________元整(￥.00)。</w:t>
      </w:r>
    </w:p>
    <w:p>
      <w:pPr>
        <w:ind w:left="0" w:right="0" w:firstLine="560"/>
        <w:spacing w:before="450" w:after="450" w:line="312" w:lineRule="auto"/>
      </w:pPr>
      <w:r>
        <w:rPr>
          <w:rFonts w:ascii="宋体" w:hAnsi="宋体" w:eastAsia="宋体" w:cs="宋体"/>
          <w:color w:val="000"/>
          <w:sz w:val="28"/>
          <w:szCs w:val="28"/>
        </w:rPr>
        <w:t xml:space="preserve">3、医疗费和一次性补偿费两项合计总金额为人民币：_________________元整(￥.00),所有费用均由甲方、丙方经过协商根据责任划分按比例分 。</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施工赔偿协议书简单篇三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乙方系215;的妻儿。215;（系甲方雇工）于________年____月____日在为甲方（系215;生前雇主）劳动时，因电击死亡。为解决因215;死亡的善后赔偿事宜，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一、因215;家属来沪料理215;后事的车旅费、住宿费以及在处理死者火化前的生活费，由甲方承担。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二、发生在上海期间的215;的丧葬费由甲方承担。</w:t>
      </w:r>
    </w:p>
    <w:p>
      <w:pPr>
        <w:ind w:left="0" w:right="0" w:firstLine="560"/>
        <w:spacing w:before="450" w:after="450" w:line="312" w:lineRule="auto"/>
      </w:pPr>
      <w:r>
        <w:rPr>
          <w:rFonts w:ascii="宋体" w:hAnsi="宋体" w:eastAsia="宋体" w:cs="宋体"/>
          <w:color w:val="000"/>
          <w:sz w:val="28"/>
          <w:szCs w:val="28"/>
        </w:rPr>
        <w:t xml:space="preserve">三、以上第</w:t>
      </w:r>
    </w:p>
    <w:p>
      <w:pPr>
        <w:ind w:left="0" w:right="0" w:firstLine="560"/>
        <w:spacing w:before="450" w:after="450" w:line="312" w:lineRule="auto"/>
      </w:pPr>
      <w:r>
        <w:rPr>
          <w:rFonts w:ascii="宋体" w:hAnsi="宋体" w:eastAsia="宋体" w:cs="宋体"/>
          <w:color w:val="000"/>
          <w:sz w:val="28"/>
          <w:szCs w:val="28"/>
        </w:rPr>
        <w:t xml:space="preserve">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四、甲方一次性向乙方支付因215;死亡的赔偿金，计人民币215;万元。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五、以上第四条款的赔偿金，由甲方最迟于________年____月____日存于在银行开立的存款账户内。在甲方向名下存款账户存人该赔偿款时，乙方应向甲方出具收款收据。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七、本协议一式三份，甲、乙方各持一份。____市公证处备查一份。本协议自双方签字之日起成立。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八、本协议在履行期间发生争议，自行不能协商解决的，由____市人民法院管辖。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施工赔偿协议书简单篇四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甲方不慎造成自来水跑水，将乙方房屋及水泥地面弄湿。为解决跑水后的赔偿事宜，甲、乙双方经协商达成以下协议：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由甲方一次性赔付乙方人民币*元整(冬季取暖费)，解决跑水对地热造成的问题。20__年开春乙方装修时，如确因跑水造成的棚顶刮不上大白，甲方需赔偿乙方因该问题多花费的款项(**元)。如装修时无影响，则无需赔偿此**元。至此，赔偿完结。</w:t>
      </w:r>
    </w:p>
    <w:p>
      <w:pPr>
        <w:ind w:left="0" w:right="0" w:firstLine="560"/>
        <w:spacing w:before="450" w:after="450" w:line="312" w:lineRule="auto"/>
      </w:pPr>
      <w:r>
        <w:rPr>
          <w:rFonts w:ascii="宋体" w:hAnsi="宋体" w:eastAsia="宋体" w:cs="宋体"/>
          <w:color w:val="000"/>
          <w:sz w:val="28"/>
          <w:szCs w:val="28"/>
        </w:rPr>
        <w:t xml:space="preserve">二、此协议甲、乙双方及双方见证人各执一份，本协议自双方签字之日起成立。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2024-09-20T09:32:03+08:00</dcterms:created>
  <dcterms:modified xsi:type="dcterms:W3CDTF">2024-09-20T09:32:03+08:00</dcterms:modified>
</cp:coreProperties>
</file>

<file path=docProps/custom.xml><?xml version="1.0" encoding="utf-8"?>
<Properties xmlns="http://schemas.openxmlformats.org/officeDocument/2006/custom-properties" xmlns:vt="http://schemas.openxmlformats.org/officeDocument/2006/docPropsVTypes"/>
</file>