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政法干警核心价值观学习心得</w:t>
      </w:r>
      <w:bookmarkEnd w:id="1"/>
    </w:p>
    <w:p>
      <w:pPr>
        <w:jc w:val="center"/>
        <w:spacing w:before="0" w:after="450"/>
      </w:pPr>
      <w:r>
        <w:rPr>
          <w:rFonts w:ascii="Arial" w:hAnsi="Arial" w:eastAsia="Arial" w:cs="Arial"/>
          <w:color w:val="999999"/>
          <w:sz w:val="20"/>
          <w:szCs w:val="20"/>
        </w:rPr>
        <w:t xml:space="preserve">来源：网络  作者：繁花落寂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警衔培训班开展深入研究警察官兵的核心价值观学习活动。学习是深刻把握十七届会议的基础上，政治和法律队伍建设进一步加强，六中全会的要求，在课程的教师，用正确的人生观，价值观，武警官兵和男人的心，提议举办的“忠诚，人民，公正，廉洁的警察和男子...</w:t>
      </w:r>
    </w:p>
    <w:p>
      <w:pPr>
        <w:ind w:left="0" w:right="0" w:firstLine="560"/>
        <w:spacing w:before="450" w:after="450" w:line="312" w:lineRule="auto"/>
      </w:pPr>
      <w:r>
        <w:rPr>
          <w:rFonts w:ascii="宋体" w:hAnsi="宋体" w:eastAsia="宋体" w:cs="宋体"/>
          <w:color w:val="000"/>
          <w:sz w:val="28"/>
          <w:szCs w:val="28"/>
        </w:rPr>
        <w:t xml:space="preserve">　　警衔培训班开展深入研究警察官兵的核心价值观学习活动。学习是深刻把握十七届会议的基础上，政治和法律队伍建设进一步加强，六中全会的要求，在课程的教师，用正确的人生观，价值观，武警官兵和男人的心，提议举办的“忠诚，人民，公正，廉洁的警察和男子的核心价值观进行深入研究。可以看到从司法部，事件的关注程度，提高整体素质警官兵热切的值在司法和行政工作中的作用的认识水平。</w:t>
      </w:r>
    </w:p>
    <w:p>
      <w:pPr>
        <w:ind w:left="0" w:right="0" w:firstLine="560"/>
        <w:spacing w:before="450" w:after="450" w:line="312" w:lineRule="auto"/>
      </w:pPr>
      <w:r>
        <w:rPr>
          <w:rFonts w:ascii="宋体" w:hAnsi="宋体" w:eastAsia="宋体" w:cs="宋体"/>
          <w:color w:val="000"/>
          <w:sz w:val="28"/>
          <w:szCs w:val="28"/>
        </w:rPr>
        <w:t xml:space="preserve">　　我尝试探索的精神实质警察官兵的核心价值观的要求。向下通过一段时间的学习，我得出的结论是主要矛盾的活动，以促进和加强警察和正确的价值观和人生观的男性，主要矛盾的主要方面是正确的工作生活工作的指导价值和前景，提供智力支持和精神动力，起到了把握方向。一句话：价值取向决定工作的成败。</w:t>
      </w:r>
    </w:p>
    <w:p>
      <w:pPr>
        <w:ind w:left="0" w:right="0" w:firstLine="560"/>
        <w:spacing w:before="450" w:after="450" w:line="312" w:lineRule="auto"/>
      </w:pPr>
      <w:r>
        <w:rPr>
          <w:rFonts w:ascii="宋体" w:hAnsi="宋体" w:eastAsia="宋体" w:cs="宋体"/>
          <w:color w:val="000"/>
          <w:sz w:val="28"/>
          <w:szCs w:val="28"/>
        </w:rPr>
        <w:t xml:space="preserve">　　首先，唯物主义告诉我们，物质决定意识，物质的动态反应的意义。更注重在实际工作中是反应的物质的认识，计数器的大小决定的司法行政工作的程度。 10年前，司法行政系统可以作为一个贫穷的白人，多数是非常困难的工资支付。工作人员被形容为“杂牌军”也不为过。但在这种情况下，司法行政系统的前辈为什么能坚守岗位，为司法系统开门春季管理。依靠忠诚于人民，公平，诚实的价值观，有没有优惠待遇，他们依靠的良知和道德，“忠”字。因此，正确的价值观，是工作的保证。</w:t>
      </w:r>
    </w:p>
    <w:p>
      <w:pPr>
        <w:ind w:left="0" w:right="0" w:firstLine="560"/>
        <w:spacing w:before="450" w:after="450" w:line="312" w:lineRule="auto"/>
      </w:pPr>
      <w:r>
        <w:rPr>
          <w:rFonts w:ascii="宋体" w:hAnsi="宋体" w:eastAsia="宋体" w:cs="宋体"/>
          <w:color w:val="000"/>
          <w:sz w:val="28"/>
          <w:szCs w:val="28"/>
        </w:rPr>
        <w:t xml:space="preserve">　　其次，工作的决定性作用，正确的价值观，也反映在工作和指导方向。一个成功的问题，不仅在于你的出发点是你的方向。忠诚于人民，公平，诚实警察和男子负责的政治和法律制度的方向，武装头脑的核心价值观，核心价值观，警察官兵可以做“弱明志宁静致远，以及警察官兵，司法行政系统在更好的形状，明天具体如下：</w:t>
      </w:r>
    </w:p>
    <w:p>
      <w:pPr>
        <w:ind w:left="0" w:right="0" w:firstLine="560"/>
        <w:spacing w:before="450" w:after="450" w:line="312" w:lineRule="auto"/>
      </w:pPr>
      <w:r>
        <w:rPr>
          <w:rFonts w:ascii="宋体" w:hAnsi="宋体" w:eastAsia="宋体" w:cs="宋体"/>
          <w:color w:val="000"/>
          <w:sz w:val="28"/>
          <w:szCs w:val="28"/>
        </w:rPr>
        <w:t xml:space="preserve">　　首先，“忠诚”，是忠于党，忠于自己的国家，对人民，忠于法律的警察官兵的政治品格。司法系统的前辈，为什么不能坚持自己的岗位，在这样一个困难的局面，必须依靠“忠”字上。与忠诚的心，我们相信，司法行政系统的明天会更好。</w:t>
      </w:r>
    </w:p>
    <w:p>
      <w:pPr>
        <w:ind w:left="0" w:right="0" w:firstLine="560"/>
        <w:spacing w:before="450" w:after="450" w:line="312" w:lineRule="auto"/>
      </w:pPr>
      <w:r>
        <w:rPr>
          <w:rFonts w:ascii="宋体" w:hAnsi="宋体" w:eastAsia="宋体" w:cs="宋体"/>
          <w:color w:val="000"/>
          <w:sz w:val="28"/>
          <w:szCs w:val="28"/>
        </w:rPr>
        <w:t xml:space="preserve">　　第二，“人”，始终是人民心目中最高的位置上，并确保执法人员，警察和执法理念的人。全心全意为人民服务是党，警察和执法理念的人的目的。他解决了他们的工作依靠谁的工作，相信谁的警察官兵。与人民群众的支持，政治和法律制度必须是春天。</w:t>
      </w:r>
    </w:p>
    <w:p>
      <w:pPr>
        <w:ind w:left="0" w:right="0" w:firstLine="560"/>
        <w:spacing w:before="450" w:after="450" w:line="312" w:lineRule="auto"/>
      </w:pPr>
      <w:r>
        <w:rPr>
          <w:rFonts w:ascii="宋体" w:hAnsi="宋体" w:eastAsia="宋体" w:cs="宋体"/>
          <w:color w:val="000"/>
          <w:sz w:val="28"/>
          <w:szCs w:val="28"/>
        </w:rPr>
        <w:t xml:space="preserve">　　第三，“正义”是司法公正执法，维护社会公平和正义，是警察官兵的神圣职责。这是工作的要求，是一个公平和正义的最后一道防线。如果司法不公，伤害的是水，后果不堪设想。不能过分强调可见的“正义”作为一个警察官兵的神圣职责。</w:t>
      </w:r>
    </w:p>
    <w:p>
      <w:pPr>
        <w:ind w:left="0" w:right="0" w:firstLine="560"/>
        <w:spacing w:before="450" w:after="450" w:line="312" w:lineRule="auto"/>
      </w:pPr>
      <w:r>
        <w:rPr>
          <w:rFonts w:ascii="宋体" w:hAnsi="宋体" w:eastAsia="宋体" w:cs="宋体"/>
          <w:color w:val="000"/>
          <w:sz w:val="28"/>
          <w:szCs w:val="28"/>
        </w:rPr>
        <w:t xml:space="preserve">　　第四，“干净”的是公正和诚信，敬业，是警察官兵的基本行为。</w:t>
      </w:r>
    </w:p>
    <w:p>
      <w:pPr>
        <w:ind w:left="0" w:right="0" w:firstLine="560"/>
        <w:spacing w:before="450" w:after="450" w:line="312" w:lineRule="auto"/>
      </w:pPr>
      <w:r>
        <w:rPr>
          <w:rFonts w:ascii="宋体" w:hAnsi="宋体" w:eastAsia="宋体" w:cs="宋体"/>
          <w:color w:val="000"/>
          <w:sz w:val="28"/>
          <w:szCs w:val="28"/>
        </w:rPr>
        <w:t xml:space="preserve">　　我认为，建立和加强正确的价值观，是更好地促进政治和法律工作的开展。的理论不能束之高阁，价值观不能建立在“空中楼阁”，“人民的忠诚，公正，诚实和警察官兵的核心价值观，必须紧密结合自身的工作。研究也在正确的价值观，实施全过程的工作，高标准，党赋予的任务和人民的高品质，接受党和人民的审查形式的创新活动。</w:t>
      </w:r>
    </w:p>
    <w:p>
      <w:pPr>
        <w:ind w:left="0" w:right="0" w:firstLine="560"/>
        <w:spacing w:before="450" w:after="450" w:line="312" w:lineRule="auto"/>
      </w:pPr>
      <w:r>
        <w:rPr>
          <w:rFonts w:ascii="宋体" w:hAnsi="宋体" w:eastAsia="宋体" w:cs="宋体"/>
          <w:color w:val="000"/>
          <w:sz w:val="28"/>
          <w:szCs w:val="28"/>
        </w:rPr>
        <w:t xml:space="preserve">　　通过深入的核心价值观的学习，我觉得我们的整体素质有了很大的提高，“核心价值观，忠诚人民，公正，诚实和”警察官兵有更深的理解。进一步增强了为人民服务，明确建立正确的价值观，具有重要意义的能力。我必须都带来了工作和努力来完成的主要监狱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2024-09-20T19:36:19+08:00</dcterms:created>
  <dcterms:modified xsi:type="dcterms:W3CDTF">2024-09-20T19:36:19+08:00</dcterms:modified>
</cp:coreProperties>
</file>

<file path=docProps/custom.xml><?xml version="1.0" encoding="utf-8"?>
<Properties xmlns="http://schemas.openxmlformats.org/officeDocument/2006/custom-properties" xmlns:vt="http://schemas.openxmlformats.org/officeDocument/2006/docPropsVTypes"/>
</file>