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县委办公室领导学习实践科学发展观心得体会</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习实践科学发展观心得体会一个地方践行科学发展观，关键是看这个地方是否推进了经济社会的健康协调发展;一个单位践行科学发展观，关键是看这个单位是否促进了整体工作水平的不断提升;一个干部践行科学发展观，关键是看这个干部在综合素质方面是否得到提高...</w:t>
      </w:r>
    </w:p>
    <w:p>
      <w:pPr>
        <w:ind w:left="0" w:right="0" w:firstLine="560"/>
        <w:spacing w:before="450" w:after="450" w:line="312" w:lineRule="auto"/>
      </w:pPr>
      <w:r>
        <w:rPr>
          <w:rFonts w:ascii="宋体" w:hAnsi="宋体" w:eastAsia="宋体" w:cs="宋体"/>
          <w:color w:val="000"/>
          <w:sz w:val="28"/>
          <w:szCs w:val="28"/>
        </w:rPr>
        <w:t xml:space="preserve">学习实践科学发展观心得体会</w:t>
      </w:r>
    </w:p>
    <w:p>
      <w:pPr>
        <w:ind w:left="0" w:right="0" w:firstLine="560"/>
        <w:spacing w:before="450" w:after="450" w:line="312" w:lineRule="auto"/>
      </w:pPr>
      <w:r>
        <w:rPr>
          <w:rFonts w:ascii="宋体" w:hAnsi="宋体" w:eastAsia="宋体" w:cs="宋体"/>
          <w:color w:val="000"/>
          <w:sz w:val="28"/>
          <w:szCs w:val="28"/>
        </w:rPr>
        <w:t xml:space="preserve">一个地方践行科学发展观，关键是看这个地方是否推进了经济社会的健康协调发展;一个单位践行科学发展观，关键是看这个单位是否促进了整体工作水平的不断提升;一个干部践行科学发展观，关键是看这个干部在综合素质方面是否得到提高，本职工作是否得到促进。我认为，作为一名办公室的干部，肩负着领导工作参谋服务的责任，面对形势发展的客观要求和日益繁重的工作任务，如何在具体工作实践中更好地践行科学发展观，着力提高“三个服务”的能力，努力做到参有新策，谋有高度，干有落实，最重要的就是要做一个“学习型”、“实干型”、“修养型”的干部。</w:t>
      </w:r>
    </w:p>
    <w:p>
      <w:pPr>
        <w:ind w:left="0" w:right="0" w:firstLine="560"/>
        <w:spacing w:before="450" w:after="450" w:line="312" w:lineRule="auto"/>
      </w:pPr>
      <w:r>
        <w:rPr>
          <w:rFonts w:ascii="宋体" w:hAnsi="宋体" w:eastAsia="宋体" w:cs="宋体"/>
          <w:color w:val="000"/>
          <w:sz w:val="28"/>
          <w:szCs w:val="28"/>
        </w:rPr>
        <w:t xml:space="preserve">一、勤奋刻苦，做“学习型”干部</w:t>
      </w:r>
    </w:p>
    <w:p>
      <w:pPr>
        <w:ind w:left="0" w:right="0" w:firstLine="560"/>
        <w:spacing w:before="450" w:after="450" w:line="312" w:lineRule="auto"/>
      </w:pPr>
      <w:r>
        <w:rPr>
          <w:rFonts w:ascii="宋体" w:hAnsi="宋体" w:eastAsia="宋体" w:cs="宋体"/>
          <w:color w:val="000"/>
          <w:sz w:val="28"/>
          <w:szCs w:val="28"/>
        </w:rPr>
        <w:t xml:space="preserve">宋代史学家司马光说过：“才者，德之资也;德者，才之帅也。”德与才两者缺一不可，有德无才，难当重任，难做大事，甚至不能成事;有才无德，难做好事，甚至只能坏事，贻害无穷;德才兼备才能多成事、成好事、办大事。诸葛亮在家训中也说，“非学无以广才，非学无以明识，非学无以立德。”这些古代思想家一番哲理，道出了一个真谛：德能正其身，才能胜其任，言能达其意，书能成其文，干能成其事，绩能服其人。</w:t>
      </w:r>
    </w:p>
    <w:p>
      <w:pPr>
        <w:ind w:left="0" w:right="0" w:firstLine="560"/>
        <w:spacing w:before="450" w:after="450" w:line="312" w:lineRule="auto"/>
      </w:pPr>
      <w:r>
        <w:rPr>
          <w:rFonts w:ascii="宋体" w:hAnsi="宋体" w:eastAsia="宋体" w:cs="宋体"/>
          <w:color w:val="000"/>
          <w:sz w:val="28"/>
          <w:szCs w:val="28"/>
        </w:rPr>
        <w:t xml:space="preserve">人要达到这一境界，除了本身具有的天赋外，唯一的途径就是学习与实践。学习是能力之基。能力是一个人综合素质的体现，是其能够胜任某项工作、完成某项任务、开创工作新局面的主观条件，是一个人的体能、技能和智能的高度统一。当今时代，科技日新月异，知识更新加快，是一个生存空间日益狭小、综合竞争日趋激烈的时代，是一个崇尚能力、凭籍能力吃饭的时代。</w:t>
      </w:r>
    </w:p>
    <w:p>
      <w:pPr>
        <w:ind w:left="0" w:right="0" w:firstLine="560"/>
        <w:spacing w:before="450" w:after="450" w:line="312" w:lineRule="auto"/>
      </w:pPr>
      <w:r>
        <w:rPr>
          <w:rFonts w:ascii="宋体" w:hAnsi="宋体" w:eastAsia="宋体" w:cs="宋体"/>
          <w:color w:val="000"/>
          <w:sz w:val="28"/>
          <w:szCs w:val="28"/>
        </w:rPr>
        <w:t xml:space="preserve">可以说，现在不熟悉、不懂得的东西很多，需要学习和掌握的知识太多，昨天的理论未必能解释今天的现实，今天的经验也未必能解决明天的问题。如果不学习，或者不愿意学习，或者不深入学习，或者学习与实践脱节，必然会出现本领恐慌、才能恐慌、知识恐慌，更谈不上一个干部必须具备的“张口能讲，提笔能写，遇事能办”的基本素质。学习是修身之道。德是干部立身之本，为政之要。</w:t>
      </w:r>
    </w:p>
    <w:p>
      <w:pPr>
        <w:ind w:left="0" w:right="0" w:firstLine="560"/>
        <w:spacing w:before="450" w:after="450" w:line="312" w:lineRule="auto"/>
      </w:pPr>
      <w:r>
        <w:rPr>
          <w:rFonts w:ascii="宋体" w:hAnsi="宋体" w:eastAsia="宋体" w:cs="宋体"/>
          <w:color w:val="000"/>
          <w:sz w:val="28"/>
          <w:szCs w:val="28"/>
        </w:rPr>
        <w:t xml:space="preserve">立德以修身为先，修身以立学为本，道德修养高低与学识深浅密切相关。比如，善于修身的人，必然信念坚定，一个人特别是共产党员信念坚定，就能够正确认识党，始终忠于党;就能够正确认识社会，坚定必胜信心;就能够正确认识自己，定准人生方位。又如，学会修身的人，必然始终保持清醒的头脑，深谋远虑，观天地之精微，察万物之规律，在大是大非面前能够把握方向，在头绪繁杂面前能够把握主动。学习是成事之本。</w:t>
      </w:r>
    </w:p>
    <w:p>
      <w:pPr>
        <w:ind w:left="0" w:right="0" w:firstLine="560"/>
        <w:spacing w:before="450" w:after="450" w:line="312" w:lineRule="auto"/>
      </w:pPr>
      <w:r>
        <w:rPr>
          <w:rFonts w:ascii="宋体" w:hAnsi="宋体" w:eastAsia="宋体" w:cs="宋体"/>
          <w:color w:val="000"/>
          <w:sz w:val="28"/>
          <w:szCs w:val="28"/>
        </w:rPr>
        <w:t xml:space="preserve">大凡富有远见卓识的人，善于理性思考的人，具有敏锐眼光的人，能够成就事业的人，一个首要的前提就是酷爱学习，他会把学习当作自身的最好投资，当作成功的最短阶梯。学习谈起来容易，做起来太难，持之以恒更难。作为一名机关干部，既是贯彻落实科学发展观，推进我县科学发展的实践者，又是肩负一项工作、从事一项事业的骨干力量，切实加强学习，具备更多的知识、更强的能力、更高的素质，显得至关重要。那么，如何成为“学习型”干部呢?我认为就是“真学、善思、会用”。</w:t>
      </w:r>
    </w:p>
    <w:p>
      <w:pPr>
        <w:ind w:left="0" w:right="0" w:firstLine="560"/>
        <w:spacing w:before="450" w:after="450" w:line="312" w:lineRule="auto"/>
      </w:pPr>
      <w:r>
        <w:rPr>
          <w:rFonts w:ascii="宋体" w:hAnsi="宋体" w:eastAsia="宋体" w:cs="宋体"/>
          <w:color w:val="000"/>
          <w:sz w:val="28"/>
          <w:szCs w:val="28"/>
        </w:rPr>
        <w:t xml:space="preserve">一是真学，就是真正学习，发奋学习。业精于勤，厚积薄发，无论学业，还是事业，大抵如此。如果把学习当成一种政治责任、一种精神境界、一种终身追求、一种成长途径，你就会静下心来，抓住一切机会，通过各种形式和渠道，挤时间学，抢时间学。学习最基本的方式就是阅读。</w:t>
      </w:r>
    </w:p>
    <w:p>
      <w:pPr>
        <w:ind w:left="0" w:right="0" w:firstLine="560"/>
        <w:spacing w:before="450" w:after="450" w:line="312" w:lineRule="auto"/>
      </w:pPr>
      <w:r>
        <w:rPr>
          <w:rFonts w:ascii="宋体" w:hAnsi="宋体" w:eastAsia="宋体" w:cs="宋体"/>
          <w:color w:val="000"/>
          <w:sz w:val="28"/>
          <w:szCs w:val="28"/>
        </w:rPr>
        <w:t xml:space="preserve">阅读是增加内涵的重要渠道，是积累精神财富的重要方式，是一项有益于提高自己观察社会与思考人生的智力锻炼。此外，还要从历史中学、从他人中学、从实践中学，从中吸取精神营养。我们如果多学习一些新知识、多掌握一点真本领，很可能会使自己成为做好本职工作的行家里手。二是善思，就是善于思考，注重总结。</w:t>
      </w:r>
    </w:p>
    <w:p>
      <w:pPr>
        <w:ind w:left="0" w:right="0" w:firstLine="560"/>
        <w:spacing w:before="450" w:after="450" w:line="312" w:lineRule="auto"/>
      </w:pPr>
      <w:r>
        <w:rPr>
          <w:rFonts w:ascii="宋体" w:hAnsi="宋体" w:eastAsia="宋体" w:cs="宋体"/>
          <w:color w:val="000"/>
          <w:sz w:val="28"/>
          <w:szCs w:val="28"/>
        </w:rPr>
        <w:t xml:space="preserve">践行科学发展观，一个最现实的问题，就是提高用科学发展观总结思考问题的能力，对一个问题善于从现象到本质、从局部到全局、从个性到共性、从静态到动态的思考。善于思考的真谛在于，掌握现象，领会实质，而不是学而不深、学而不精;深入细致、入心入脑，而不是一知半解、浅尝辄止。我觉得一个干部要注重并善于总结。一个领域的工作其内涵和外延是什么，其理论和实务是什么，需要总结;一个阶段的工作取得什么成效，有什么收获，有什么教训，需要总结;一件事情办理的速度和质量如何，需要总结;对一个问题的处理，其思维方式和工作方法是否对头，需要总结。</w:t>
      </w:r>
    </w:p>
    <w:p>
      <w:pPr>
        <w:ind w:left="0" w:right="0" w:firstLine="560"/>
        <w:spacing w:before="450" w:after="450" w:line="312" w:lineRule="auto"/>
      </w:pPr>
      <w:r>
        <w:rPr>
          <w:rFonts w:ascii="宋体" w:hAnsi="宋体" w:eastAsia="宋体" w:cs="宋体"/>
          <w:color w:val="000"/>
          <w:sz w:val="28"/>
          <w:szCs w:val="28"/>
        </w:rPr>
        <w:t xml:space="preserve">三是会用，就是学以致用，学用结合。古人云：道虽迩，不行不至;事虽小，不为不成。读书是学习，使用也是学习，而且是重要的学习。只有实践，才能将学到的理论和方法用于指导具体工作，用学到的知识和技能提高自己内在素质。</w:t>
      </w:r>
    </w:p>
    <w:p>
      <w:pPr>
        <w:ind w:left="0" w:right="0" w:firstLine="560"/>
        <w:spacing w:before="450" w:after="450" w:line="312" w:lineRule="auto"/>
      </w:pPr>
      <w:r>
        <w:rPr>
          <w:rFonts w:ascii="宋体" w:hAnsi="宋体" w:eastAsia="宋体" w:cs="宋体"/>
          <w:color w:val="000"/>
          <w:sz w:val="28"/>
          <w:szCs w:val="28"/>
        </w:rPr>
        <w:t xml:space="preserve">作为一名干部，提高实际工作能力和水平，只有在具体工作中，身体力行，勇于实践，不断探索，才能取得实效。</w:t>
      </w:r>
    </w:p>
    <w:p>
      <w:pPr>
        <w:ind w:left="0" w:right="0" w:firstLine="560"/>
        <w:spacing w:before="450" w:after="450" w:line="312" w:lineRule="auto"/>
      </w:pPr>
      <w:r>
        <w:rPr>
          <w:rFonts w:ascii="宋体" w:hAnsi="宋体" w:eastAsia="宋体" w:cs="宋体"/>
          <w:color w:val="000"/>
          <w:sz w:val="28"/>
          <w:szCs w:val="28"/>
        </w:rPr>
        <w:t xml:space="preserve">二、扎实进取，做“实干型”干部</w:t>
      </w:r>
    </w:p>
    <w:p>
      <w:pPr>
        <w:ind w:left="0" w:right="0" w:firstLine="560"/>
        <w:spacing w:before="450" w:after="450" w:line="312" w:lineRule="auto"/>
      </w:pPr>
      <w:r>
        <w:rPr>
          <w:rFonts w:ascii="宋体" w:hAnsi="宋体" w:eastAsia="宋体" w:cs="宋体"/>
          <w:color w:val="000"/>
          <w:sz w:val="28"/>
          <w:szCs w:val="28"/>
        </w:rPr>
        <w:t xml:space="preserve">实干就是脚踏实地、扎实做事，做有利于党和人民群众的好事，做有益于社会发展的实事，做促进本职工</w:t>
      </w:r>
    </w:p>
    <w:p>
      <w:pPr>
        <w:ind w:left="0" w:right="0" w:firstLine="560"/>
        <w:spacing w:before="450" w:after="450" w:line="312" w:lineRule="auto"/>
      </w:pPr>
      <w:r>
        <w:rPr>
          <w:rFonts w:ascii="宋体" w:hAnsi="宋体" w:eastAsia="宋体" w:cs="宋体"/>
          <w:color w:val="000"/>
          <w:sz w:val="28"/>
          <w:szCs w:val="28"/>
        </w:rPr>
        <w:t xml:space="preserve">作的具体事。小平同志曾经说过，世界上的事情是干出来的，不干，半点马克思主义都没有。对一个地方来说，经济发展是写不出来的，和谐社会是画不出来的，民生改善是喊不出来的，只有求真务实、真抓实干，才能创造出实实在在的业绩，才能从根本上改变旧面貌。对于一个干部来说，不干事，无异于丢掉了立足之本，干不成事，就等于失去了成长和发展的支柱。</w:t>
      </w:r>
    </w:p>
    <w:p>
      <w:pPr>
        <w:ind w:left="0" w:right="0" w:firstLine="560"/>
        <w:spacing w:before="450" w:after="450" w:line="312" w:lineRule="auto"/>
      </w:pPr>
      <w:r>
        <w:rPr>
          <w:rFonts w:ascii="宋体" w:hAnsi="宋体" w:eastAsia="宋体" w:cs="宋体"/>
          <w:color w:val="000"/>
          <w:sz w:val="28"/>
          <w:szCs w:val="28"/>
        </w:rPr>
        <w:t xml:space="preserve">干事体现了一种责任，干成事体现了一种能力，评价一个干部行不行，除了德的表现外，主要看他肯不肯干事，能不能干成事。那么，“实干”从何而来呢?首先，既要敬业又要精业。敬业，就是要敬重自己的事业，热爱自己的工作，无论是好岗位，还是一般岗位，无论是大舞台，还是小舞台，作为一名干部，都要立足岗位干好事，利用舞台唱好戏。只要干一行爱一行，爱一行就干好一行，任何岗位都可以使你大显身手，任何舞台都能够让你展示风采。</w:t>
      </w:r>
    </w:p>
    <w:p>
      <w:pPr>
        <w:ind w:left="0" w:right="0" w:firstLine="560"/>
        <w:spacing w:before="450" w:after="450" w:line="312" w:lineRule="auto"/>
      </w:pPr>
      <w:r>
        <w:rPr>
          <w:rFonts w:ascii="宋体" w:hAnsi="宋体" w:eastAsia="宋体" w:cs="宋体"/>
          <w:color w:val="000"/>
          <w:sz w:val="28"/>
          <w:szCs w:val="28"/>
        </w:rPr>
        <w:t xml:space="preserve">精业，就是精通业务，熟悉本职，对业务能熟练自如，融汇贯通;对本职能独当一面，驾驭轻松。按照科学发展观的要求，就是要提高用科学发展观深刻认识问题的能力、敏锐发现问题的能力、妥善解决问题的能力。在办公室工作，我理解精业的内涵应该是，即文字能力要强、服务水平要优、办事效率要高、综合协调要好。为领导服务工作虽然繁杂琐碎，应急性强，要求高，但在具体工作中必须做到“不以事小而不为，不以事杂而乱为，不以事急而盲为，不以事难而怕为”。</w:t>
      </w:r>
    </w:p>
    <w:p>
      <w:pPr>
        <w:ind w:left="0" w:right="0" w:firstLine="560"/>
        <w:spacing w:before="450" w:after="450" w:line="312" w:lineRule="auto"/>
      </w:pPr>
      <w:r>
        <w:rPr>
          <w:rFonts w:ascii="宋体" w:hAnsi="宋体" w:eastAsia="宋体" w:cs="宋体"/>
          <w:color w:val="000"/>
          <w:sz w:val="28"/>
          <w:szCs w:val="28"/>
        </w:rPr>
        <w:t xml:space="preserve">其次，既要充满激情又要保持理性。具体讲，就是对建功立业要充满激情和渴望，对自身定位要保持高度理性。不想当元帅的士兵不是好士兵。同样，对事业没有成功渴望的干部也不能算是优秀的干部。</w:t>
      </w:r>
    </w:p>
    <w:p>
      <w:pPr>
        <w:ind w:left="0" w:right="0" w:firstLine="560"/>
        <w:spacing w:before="450" w:after="450" w:line="312" w:lineRule="auto"/>
      </w:pPr>
      <w:r>
        <w:rPr>
          <w:rFonts w:ascii="宋体" w:hAnsi="宋体" w:eastAsia="宋体" w:cs="宋体"/>
          <w:color w:val="000"/>
          <w:sz w:val="28"/>
          <w:szCs w:val="28"/>
        </w:rPr>
        <w:t xml:space="preserve">成功渴望所点燃的创业激情，会使工作过程充满新鲜感、趣味感和成就感。保持对建功立业的热情和渴望，一方面要树立做好本职工作和干出工作成绩的理想和抱负。有了这种理想和抱负，才会催生创业的兴趣，激发创业的炽热情感。当在工作实践中取得一定的实绩，得到上级和群众的认同时，工作和创业的兴趣又会进一步提高。</w:t>
      </w:r>
    </w:p>
    <w:p>
      <w:pPr>
        <w:ind w:left="0" w:right="0" w:firstLine="560"/>
        <w:spacing w:before="450" w:after="450" w:line="312" w:lineRule="auto"/>
      </w:pPr>
      <w:r>
        <w:rPr>
          <w:rFonts w:ascii="宋体" w:hAnsi="宋体" w:eastAsia="宋体" w:cs="宋体"/>
          <w:color w:val="000"/>
          <w:sz w:val="28"/>
          <w:szCs w:val="28"/>
        </w:rPr>
        <w:t xml:space="preserve">另一方面，要培养强烈的事业心和责任感，履行职责，敬岗爱业，勤奋扎实。与对工作充满激情和渴望紧密联系的，是每一个干部对自身定位的理性态度。对自身准确定位的最基本要求是准确地了解自我和形成合理的期望值。即对自己的发展和个人价值的实现程度进行综合判断，合理确定自己的发展方向，同时，在对待名利得失上保持淡泊的心态，有“不以一时之得意而自夸其能，也不以一时之失意而自堕其志”的境界。</w:t>
      </w:r>
    </w:p>
    <w:p>
      <w:pPr>
        <w:ind w:left="0" w:right="0" w:firstLine="560"/>
        <w:spacing w:before="450" w:after="450" w:line="312" w:lineRule="auto"/>
      </w:pPr>
      <w:r>
        <w:rPr>
          <w:rFonts w:ascii="宋体" w:hAnsi="宋体" w:eastAsia="宋体" w:cs="宋体"/>
          <w:color w:val="000"/>
          <w:sz w:val="28"/>
          <w:szCs w:val="28"/>
        </w:rPr>
        <w:t xml:space="preserve">再次，既要认真负责又要开拓创新。毛主席说过：世界上什么都不怕，怕就怕“认真”二字，共产党人最讲“认真”。作为一名干部，每个人身上都担负着神圣的责任。对于这份责任，要时刻保持认真的态度。</w:t>
      </w:r>
    </w:p>
    <w:p>
      <w:pPr>
        <w:ind w:left="0" w:right="0" w:firstLine="560"/>
        <w:spacing w:before="450" w:after="450" w:line="312" w:lineRule="auto"/>
      </w:pPr>
      <w:r>
        <w:rPr>
          <w:rFonts w:ascii="宋体" w:hAnsi="宋体" w:eastAsia="宋体" w:cs="宋体"/>
          <w:color w:val="000"/>
          <w:sz w:val="28"/>
          <w:szCs w:val="28"/>
        </w:rPr>
        <w:t xml:space="preserve">不管什么工作，不管事情大小，都要认真对待、一丝不苟;承担每一项任务、处理每一件事务，都要兢兢业业，扎扎实实，保证工作的质量和实效。开拓创新，就是敢于创新、善于创新。做事缺乏创新，最多只能把一件事做对，而不能把一件事做好。创新是融责任、勇气、方法、态度等要素于一体的实践活动，是一切工作取得进步的关键因素。</w:t>
      </w:r>
    </w:p>
    <w:p>
      <w:pPr>
        <w:ind w:left="0" w:right="0" w:firstLine="560"/>
        <w:spacing w:before="450" w:after="450" w:line="312" w:lineRule="auto"/>
      </w:pPr>
      <w:r>
        <w:rPr>
          <w:rFonts w:ascii="宋体" w:hAnsi="宋体" w:eastAsia="宋体" w:cs="宋体"/>
          <w:color w:val="000"/>
          <w:sz w:val="28"/>
          <w:szCs w:val="28"/>
        </w:rPr>
        <w:t xml:space="preserve">比如在求真务实中开拓创新、在大胆探索中实现突破、在拓宽思路中推行举措、在把握规律中增强预见，等等。</w:t>
      </w:r>
    </w:p>
    <w:p>
      <w:pPr>
        <w:ind w:left="0" w:right="0" w:firstLine="560"/>
        <w:spacing w:before="450" w:after="450" w:line="312" w:lineRule="auto"/>
      </w:pPr>
      <w:r>
        <w:rPr>
          <w:rFonts w:ascii="宋体" w:hAnsi="宋体" w:eastAsia="宋体" w:cs="宋体"/>
          <w:color w:val="000"/>
          <w:sz w:val="28"/>
          <w:szCs w:val="28"/>
        </w:rPr>
        <w:t xml:space="preserve">三、加强自律，做“修养型”干部</w:t>
      </w:r>
    </w:p>
    <w:p>
      <w:pPr>
        <w:ind w:left="0" w:right="0" w:firstLine="560"/>
        <w:spacing w:before="450" w:after="450" w:line="312" w:lineRule="auto"/>
      </w:pPr>
      <w:r>
        <w:rPr>
          <w:rFonts w:ascii="宋体" w:hAnsi="宋体" w:eastAsia="宋体" w:cs="宋体"/>
          <w:color w:val="000"/>
          <w:sz w:val="28"/>
          <w:szCs w:val="28"/>
        </w:rPr>
        <w:t xml:space="preserve">修养是一个干部道德风范、知识素养、心理素质、仪态风度等方面的综合体现，是一种达到完美境界的人格魅力，是一种对精神品位的高尚追求，是一种感知真善美，感悟健康、高雅、文明的生活情趣。做一个“修养型”的干部，主要是品格、思想、处世、廉洁、情趣等方面的修养。一是品格上的修养。人品，是指人的品格修养。</w:t>
      </w:r>
    </w:p>
    <w:p>
      <w:pPr>
        <w:ind w:left="0" w:right="0" w:firstLine="560"/>
        <w:spacing w:before="450" w:after="450" w:line="312" w:lineRule="auto"/>
      </w:pPr>
      <w:r>
        <w:rPr>
          <w:rFonts w:ascii="宋体" w:hAnsi="宋体" w:eastAsia="宋体" w:cs="宋体"/>
          <w:color w:val="000"/>
          <w:sz w:val="28"/>
          <w:szCs w:val="28"/>
        </w:rPr>
        <w:t xml:space="preserve">有不同人品的人，待人接物的方式也不一样，对他人、对社会的影响也就有所不同。人品高尚的人会受到人们的景仰，人品卑下的人会遭到人们的唾弃。作为一个普通干部，我想也要有三个敬畏，即敬畏法纪、敬畏人格、敬畏口碑。品格修养还在于知足、平和。</w:t>
      </w:r>
    </w:p>
    <w:p>
      <w:pPr>
        <w:ind w:left="0" w:right="0" w:firstLine="560"/>
        <w:spacing w:before="450" w:after="450" w:line="312" w:lineRule="auto"/>
      </w:pPr>
      <w:r>
        <w:rPr>
          <w:rFonts w:ascii="宋体" w:hAnsi="宋体" w:eastAsia="宋体" w:cs="宋体"/>
          <w:color w:val="000"/>
          <w:sz w:val="28"/>
          <w:szCs w:val="28"/>
        </w:rPr>
        <w:t xml:space="preserve">得之坦然，失之淡然，争其必然，顺其自然。我常常告戒自己，知足者自安，止浮躁之心;知足者自乐，止敷衍之心;知足者自重，止茫然之心。要始终以平常、平和、平静的心态去看待、去思考、去领悟;始终把心思、精力投入到学习和工作中，去寻找乐趣、去拓展空间、去丰富自我、去体现价值。二是思想上的修养。</w:t>
      </w:r>
    </w:p>
    <w:p>
      <w:pPr>
        <w:ind w:left="0" w:right="0" w:firstLine="560"/>
        <w:spacing w:before="450" w:after="450" w:line="312" w:lineRule="auto"/>
      </w:pPr>
      <w:r>
        <w:rPr>
          <w:rFonts w:ascii="宋体" w:hAnsi="宋体" w:eastAsia="宋体" w:cs="宋体"/>
          <w:color w:val="000"/>
          <w:sz w:val="28"/>
          <w:szCs w:val="28"/>
        </w:rPr>
        <w:t xml:space="preserve">思想修养表现在很多方面，作为一名党员干部最重要的就是增强理想信念意识。一个党员没有理想信念，就没有主心骨，就没有了目标和前进的方向。理想的动摇是最危险的动摇;信念的滑坡是最致命的滑坡。有了理想信念，才会有服务意识、有奉献精神;才会立足自身、立足本职、立足自省、立足今天;才会做到人生态度同那些积极进取向上的人比，工作学习同那些走在前面的人比，名利升迁同那些埋头苦干、不计名利的人比，生活享受同那些工作比自己辛苦、收入比自己低微、生活比自己艰难的人比。</w:t>
      </w:r>
    </w:p>
    <w:p>
      <w:pPr>
        <w:ind w:left="0" w:right="0" w:firstLine="560"/>
        <w:spacing w:before="450" w:after="450" w:line="312" w:lineRule="auto"/>
      </w:pPr>
      <w:r>
        <w:rPr>
          <w:rFonts w:ascii="宋体" w:hAnsi="宋体" w:eastAsia="宋体" w:cs="宋体"/>
          <w:color w:val="000"/>
          <w:sz w:val="28"/>
          <w:szCs w:val="28"/>
        </w:rPr>
        <w:t xml:space="preserve">这样，才会比出思想、比出心态、比出境界。三是处世上的修养。善于处世，意味着和谐共事、和谐共创、和谐共赢。善于处世的基本前提就是注重团结、善于团结、能够团结。</w:t>
      </w:r>
    </w:p>
    <w:p>
      <w:pPr>
        <w:ind w:left="0" w:right="0" w:firstLine="560"/>
        <w:spacing w:before="450" w:after="450" w:line="312" w:lineRule="auto"/>
      </w:pPr>
      <w:r>
        <w:rPr>
          <w:rFonts w:ascii="宋体" w:hAnsi="宋体" w:eastAsia="宋体" w:cs="宋体"/>
          <w:color w:val="000"/>
          <w:sz w:val="28"/>
          <w:szCs w:val="28"/>
        </w:rPr>
        <w:t xml:space="preserve">要做到团结，实属不易，需要具备诸多条件。比如，顾全大局。注重集体与个人的协调统一;胸怀宽阔。没有宽阔胸怀的人很难与同志相处，如果每个人都有了宽阔的胸怀，单位里就有了共同的心声，就有了和谐向上的基础;互相信任。</w:t>
      </w:r>
    </w:p>
    <w:p>
      <w:pPr>
        <w:ind w:left="0" w:right="0" w:firstLine="560"/>
        <w:spacing w:before="450" w:after="450" w:line="312" w:lineRule="auto"/>
      </w:pPr>
      <w:r>
        <w:rPr>
          <w:rFonts w:ascii="宋体" w:hAnsi="宋体" w:eastAsia="宋体" w:cs="宋体"/>
          <w:color w:val="000"/>
          <w:sz w:val="28"/>
          <w:szCs w:val="28"/>
        </w:rPr>
        <w:t xml:space="preserve">没有信任就没有团结，不信任别人的人就不会团结人，别人也不会信任你;合作精神。在做好分内工作的同时，应主动伸出手，帮助周围的同志做些力所能及的工作;与人为善。团结是一个人与多人的关系，不能只讲自己，不想别人，不能总是自己站在高处，而贬低别人;诚实守信。诚实乃做人之基础，处世之要则，更是搞好团结的重要条件。</w:t>
      </w:r>
    </w:p>
    <w:p>
      <w:pPr>
        <w:ind w:left="0" w:right="0" w:firstLine="560"/>
        <w:spacing w:before="450" w:after="450" w:line="312" w:lineRule="auto"/>
      </w:pPr>
      <w:r>
        <w:rPr>
          <w:rFonts w:ascii="宋体" w:hAnsi="宋体" w:eastAsia="宋体" w:cs="宋体"/>
          <w:color w:val="000"/>
          <w:sz w:val="28"/>
          <w:szCs w:val="28"/>
        </w:rPr>
        <w:t xml:space="preserve">待人不诚，为人失信，则众人皆离，何以团结?如果一个人与多个人搞不好团结，矛盾的主要方和主要责任肯定在自己。同志之间有隔阂、不团结，必然会分散精力、影响工作、形成防范、不利健康。四是廉洁上的修养。廉洁自律是全党意志的体现，是每个党员干部必须遵守的行为规则。</w:t>
      </w:r>
    </w:p>
    <w:p>
      <w:pPr>
        <w:ind w:left="0" w:right="0" w:firstLine="560"/>
        <w:spacing w:before="450" w:after="450" w:line="312" w:lineRule="auto"/>
      </w:pPr>
      <w:r>
        <w:rPr>
          <w:rFonts w:ascii="宋体" w:hAnsi="宋体" w:eastAsia="宋体" w:cs="宋体"/>
          <w:color w:val="000"/>
          <w:sz w:val="28"/>
          <w:szCs w:val="28"/>
        </w:rPr>
        <w:t xml:space="preserve">在一个法治社会里，在一个纪律严明的政党里，谁漠视甚至藐视法纪，谁就必然会付出沉重的代价。面对囊中羞涩要昂首做人，面对物欲诱惑要等闲视之，面对美色陷阱要不越雷池半步。不怕别人告状的人，他胸怀坦荡，心中无愧;惧怕别人告状的人，他授人以柄，心怀鬼胎。要做到廉洁修养，就是要随时用共产党员的标准衡量自己，用廉政建设的要求约束自己，真正在思想上树立起廉洁自律的防线，真正懂得切莫违纪违法，放纵自己，省得镣铐加身，悔之莫及。</w:t>
      </w:r>
    </w:p>
    <w:p>
      <w:pPr>
        <w:ind w:left="0" w:right="0" w:firstLine="560"/>
        <w:spacing w:before="450" w:after="450" w:line="312" w:lineRule="auto"/>
      </w:pPr>
      <w:r>
        <w:rPr>
          <w:rFonts w:ascii="宋体" w:hAnsi="宋体" w:eastAsia="宋体" w:cs="宋体"/>
          <w:color w:val="000"/>
          <w:sz w:val="28"/>
          <w:szCs w:val="28"/>
        </w:rPr>
        <w:t xml:space="preserve">五是情趣上的修养。情趣，乃为情感、兴趣。情趣看起来固然是生活小节，但小节不“小”，小节中有品德、有形象、有人格。俗话说，小事求大善，小节立大德。</w:t>
      </w:r>
    </w:p>
    <w:p>
      <w:pPr>
        <w:ind w:left="0" w:right="0" w:firstLine="560"/>
        <w:spacing w:before="450" w:after="450" w:line="312" w:lineRule="auto"/>
      </w:pPr>
      <w:r>
        <w:rPr>
          <w:rFonts w:ascii="宋体" w:hAnsi="宋体" w:eastAsia="宋体" w:cs="宋体"/>
          <w:color w:val="000"/>
          <w:sz w:val="28"/>
          <w:szCs w:val="28"/>
        </w:rPr>
        <w:t xml:space="preserve">相反，小节不拘，终累大德。小节是一个人品德修养的“试金石”，小节影响大德，小节折射形象，小节决定命运。做到情趣修养，就是要严守生活小节，培养健康情趣，守住欲望关、爱好关、亲情关、社交关。人人都有欲望，个个都面临诱惑。</w:t>
      </w:r>
    </w:p>
    <w:p>
      <w:pPr>
        <w:ind w:left="0" w:right="0" w:firstLine="560"/>
        <w:spacing w:before="450" w:after="450" w:line="312" w:lineRule="auto"/>
      </w:pPr>
      <w:r>
        <w:rPr>
          <w:rFonts w:ascii="宋体" w:hAnsi="宋体" w:eastAsia="宋体" w:cs="宋体"/>
          <w:color w:val="000"/>
          <w:sz w:val="28"/>
          <w:szCs w:val="28"/>
        </w:rPr>
        <w:t xml:space="preserve">但既然是一名干部、一名党员，就要按照人们常说的“克制住欲望、顶得住诱惑、耐得住寂寞、经得住考验”的警言去努力践行。兴趣爱好反应一个人的精神境界和追求，通过培养健康向上的兴趣爱好，可以愉悦身心、开阔胸怀、陶冶情操、提升境界，使生活更加丰富、更加充实、更加富有色彩。人都是讲感情的，但亲情再深也应有度，决不能超越法律、道德的界限。否则，表面上看为亲人谋取了一时之利，最终则害了自己也害了家人。</w:t>
      </w:r>
    </w:p>
    <w:p>
      <w:pPr>
        <w:ind w:left="0" w:right="0" w:firstLine="560"/>
        <w:spacing w:before="450" w:after="450" w:line="312" w:lineRule="auto"/>
      </w:pPr>
      <w:r>
        <w:rPr>
          <w:rFonts w:ascii="宋体" w:hAnsi="宋体" w:eastAsia="宋体" w:cs="宋体"/>
          <w:color w:val="000"/>
          <w:sz w:val="28"/>
          <w:szCs w:val="28"/>
        </w:rPr>
        <w:t xml:space="preserve">朋友之间是相互影响的，与益者交，终身受益;与损者交，受害无穷。每个干部一定要把握好和什么人来往、怎么交往、交往到什么程度，择善而交，择贤而交。永远记住这样一个道理：交往，可以互利，但不可相互利用;可以相帮，但不能超出原则范围;可以取悦，但不能虚荣讨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2024-09-20T12:06:47+08:00</dcterms:created>
  <dcterms:modified xsi:type="dcterms:W3CDTF">2024-09-20T12:06:47+08:00</dcterms:modified>
</cp:coreProperties>
</file>

<file path=docProps/custom.xml><?xml version="1.0" encoding="utf-8"?>
<Properties xmlns="http://schemas.openxmlformats.org/officeDocument/2006/custom-properties" xmlns:vt="http://schemas.openxmlformats.org/officeDocument/2006/docPropsVTypes"/>
</file>