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综治工作总结齐抓共管，开创综治工作新局面××镇开展保社会治安红旗县争创社会治安模范县活动和严厉打击和预防偷牛盗马缉枪治爆案件集中统一行动的汇报材料年初以来，××镇在开展保社会治安红旗县争创社会治安模范县活动和严厉打击和预防偷牛盗马缉枪治爆案...</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齐抓共管，开创综治工作新局面××镇开展保社会治安红旗县争创社会治安模范县活动和严厉打击和预防偷牛盗马缉枪治爆案件集中统一行动的汇报材料年初以来，××镇在开展保社会治安红旗县争创社会治安模范县活动和严厉打击和预防偷牛盗马缉枪治爆案件集中统一行动中，镇党委、政府加强领导，各机关站所、各村高度重视，精心部署，周密安排，按照县委、政府的工作目标，结合实际情况，拿出具体的有效措施，创造性地开展工作，成效显著。形成全镇上下将社会治安综合治理工作放在首位，齐抓共管，群防群治的长效工作机制，为全镇的经济发展、社会稳定创造出一个良好的治安环境，实现两个月偷牛盗马零发案率，开创了××镇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一、基本情况××镇位于××县西北部，东连普安镇，南接大河镇，西靠独山县翁台乡，北临匀市阳和、基长乡。全镇辖22个行政村，170个村民小组，4355户，20558人，少数民族占总人口的99.5，其中，布依族占总人口的78.5，水族占总人口的18，其他占总人口的3.5。</w:t>
      </w:r>
    </w:p>
    <w:p>
      <w:pPr>
        <w:ind w:left="0" w:right="0" w:firstLine="560"/>
        <w:spacing w:before="450" w:after="450" w:line="312" w:lineRule="auto"/>
      </w:pPr>
      <w:r>
        <w:rPr>
          <w:rFonts w:ascii="宋体" w:hAnsi="宋体" w:eastAsia="宋体" w:cs="宋体"/>
          <w:color w:val="000"/>
          <w:sz w:val="28"/>
          <w:szCs w:val="28"/>
        </w:rPr>
        <w:t xml:space="preserve">占地面积101.7平方公里，耕地面积10164亩，地势西高东低，最低海拔420米，最高海拔1636米。××镇分上下两个片区,上片区为原和平乡所辖的8个高山村,下片区为原××乡所辖的14个平坝村。</w:t>
      </w:r>
    </w:p>
    <w:p>
      <w:pPr>
        <w:ind w:left="0" w:right="0" w:firstLine="560"/>
        <w:spacing w:before="450" w:after="450" w:line="312" w:lineRule="auto"/>
      </w:pPr>
      <w:r>
        <w:rPr>
          <w:rFonts w:ascii="宋体" w:hAnsi="宋体" w:eastAsia="宋体" w:cs="宋体"/>
          <w:color w:val="000"/>
          <w:sz w:val="28"/>
          <w:szCs w:val="28"/>
        </w:rPr>
        <w:t xml:space="preserve">由于地处偏远，村寨分散，又与一市一县五个乡镇多边接壤，人员流动性大，治安环境尤为复杂，是××县偷牛盗马重灾区之一。为此，镇党委、政府充分认识到社会治安秩序的好坏，直接关系着全镇的经济发展、政治稳定、人民安居乐业，决定彻底扭转工作被动局面，将社会治安综合治理工作作为首要任务，扎扎实实地抓实抓好。</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到位，健全机构，加强对社会治安综合治理工作的领导。为确保保社会治安红旗县和争创治安模范县活动的顺利开展，镇党委、政府及时成立了保红旗争创模活动工作领导小组，党委书记任组长，镇长任副组长，分管政法副书记任常务副组长，相关部门负责人为成员。</w:t>
      </w:r>
    </w:p>
    <w:p>
      <w:pPr>
        <w:ind w:left="0" w:right="0" w:firstLine="560"/>
        <w:spacing w:before="450" w:after="450" w:line="312" w:lineRule="auto"/>
      </w:pPr>
      <w:r>
        <w:rPr>
          <w:rFonts w:ascii="宋体" w:hAnsi="宋体" w:eastAsia="宋体" w:cs="宋体"/>
          <w:color w:val="000"/>
          <w:sz w:val="28"/>
          <w:szCs w:val="28"/>
        </w:rPr>
        <w:t xml:space="preserve">并调整充实了镇社会治安综合治理工作领导小组，抽调年富力强的同志到领导小组办公室工作。根据本镇实际，分别制定《××镇开展保社会治安红旗镇争创社会治安模范镇工作的实施方案》和《××镇开展严厉打击和预防偷牛盗马缉枪治爆案件集中统一行动的实施方案》。</w:t>
      </w:r>
    </w:p>
    <w:p>
      <w:pPr>
        <w:ind w:left="0" w:right="0" w:firstLine="560"/>
        <w:spacing w:before="450" w:after="450" w:line="312" w:lineRule="auto"/>
      </w:pPr>
      <w:r>
        <w:rPr>
          <w:rFonts w:ascii="宋体" w:hAnsi="宋体" w:eastAsia="宋体" w:cs="宋体"/>
          <w:color w:val="000"/>
          <w:sz w:val="28"/>
          <w:szCs w:val="28"/>
        </w:rPr>
        <w:t xml:space="preserve">3月12日，及时召开全镇综治工作会，传达上级综治会议文件精神和布置全镇综治工作。同时，定期召开专题会议，研究新方法，探索新途径，认真解决工作中出现的新情况、新问题，积极、稳妥地推进社会治安综合治理工作。</w:t>
      </w:r>
    </w:p>
    <w:p>
      <w:pPr>
        <w:ind w:left="0" w:right="0" w:firstLine="560"/>
        <w:spacing w:before="450" w:after="450" w:line="312" w:lineRule="auto"/>
      </w:pPr>
      <w:r>
        <w:rPr>
          <w:rFonts w:ascii="宋体" w:hAnsi="宋体" w:eastAsia="宋体" w:cs="宋体"/>
          <w:color w:val="000"/>
          <w:sz w:val="28"/>
          <w:szCs w:val="28"/>
        </w:rPr>
        <w:t xml:space="preserve">同时，层层落实责任制，共签订综治、禁毒、安全责任书各240份。在工作开展的过程中，镇党委、政府主要领导定期的听取工作的情况汇报，做到大事亲自抓，小事把握方向。</w:t>
      </w:r>
    </w:p>
    <w:p>
      <w:pPr>
        <w:ind w:left="0" w:right="0" w:firstLine="560"/>
        <w:spacing w:before="450" w:after="450" w:line="312" w:lineRule="auto"/>
      </w:pPr>
      <w:r>
        <w:rPr>
          <w:rFonts w:ascii="宋体" w:hAnsi="宋体" w:eastAsia="宋体" w:cs="宋体"/>
          <w:color w:val="000"/>
          <w:sz w:val="28"/>
          <w:szCs w:val="28"/>
        </w:rPr>
        <w:t xml:space="preserve">为增强各村对社会治安综合治理工作的领导,镇党委政府先后对村社会治安综合治理、村帮教、村普法依法治理、村禁毒工作等领导小组和治保会、村调解委员会、义务消防队成员进行调整充实；重新明确各村的民兵连长。各机关站所、各村两委充分认识到开展社会治安综合治理工作的重要性，将社会治安综合治理工作摆上重要的议事日程，列入年度工作的主要计划。</w:t>
      </w:r>
    </w:p>
    <w:p>
      <w:pPr>
        <w:ind w:left="0" w:right="0" w:firstLine="560"/>
        <w:spacing w:before="450" w:after="450" w:line="312" w:lineRule="auto"/>
      </w:pPr>
      <w:r>
        <w:rPr>
          <w:rFonts w:ascii="宋体" w:hAnsi="宋体" w:eastAsia="宋体" w:cs="宋体"/>
          <w:color w:val="000"/>
          <w:sz w:val="28"/>
          <w:szCs w:val="28"/>
        </w:rPr>
        <w:t xml:space="preserve">把打击偷牛盗马犯罪活动作为今年工作的首要任务。结合全县的保社会治安红旗县争创社会治安模范县活动的工作，各村切实做好创“平安”工程活动，做到稳定一方，带动一片，为全县的“创模”工作贡献一分力量。</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1、建立健全和完善群防群治队伍和治安防范网络。要求各村由村两委负总责，组建有村民组长、党团员、治安联防积极分子为骨干的群防群治队伍和治安防范网络。</w:t>
      </w:r>
    </w:p>
    <w:p>
      <w:pPr>
        <w:ind w:left="0" w:right="0" w:firstLine="560"/>
        <w:spacing w:before="450" w:after="450" w:line="312" w:lineRule="auto"/>
      </w:pPr>
      <w:r>
        <w:rPr>
          <w:rFonts w:ascii="宋体" w:hAnsi="宋体" w:eastAsia="宋体" w:cs="宋体"/>
          <w:color w:val="000"/>
          <w:sz w:val="28"/>
          <w:szCs w:val="28"/>
        </w:rPr>
        <w:t xml:space="preserve">全镇现有治安联防总队1支，治安联防队23支，共有队员264人；护村、护寨、护校、护楼和护院队支，共有队员1956人；建有义务消防队23支，共有队员取245人，设有专门治安室，建有村规民约，治安防范、巡逻守护制度、流动人口管理制度等。同时，建立了村与村、组与组、寨与寨之间的互动打击、联合防范的群防群治机制。</w:t>
      </w:r>
    </w:p>
    <w:p>
      <w:pPr>
        <w:ind w:left="0" w:right="0" w:firstLine="560"/>
        <w:spacing w:before="450" w:after="450" w:line="312" w:lineRule="auto"/>
      </w:pPr>
      <w:r>
        <w:rPr>
          <w:rFonts w:ascii="宋体" w:hAnsi="宋体" w:eastAsia="宋体" w:cs="宋体"/>
          <w:color w:val="000"/>
          <w:sz w:val="28"/>
          <w:szCs w:val="28"/>
        </w:rPr>
        <w:t xml:space="preserve">投入必要资金，落实村防范措施，基本形成了齐抓共管，群防群治的治安防范网络。各村联防队和护村护寨根据各村的治安形势，对重点环节加强夜间巡逻，若抓到犯罪分子，则按村规民约和有关法律法规，由公安机关进行处理。</w:t>
      </w:r>
    </w:p>
    <w:p>
      <w:pPr>
        <w:ind w:left="0" w:right="0" w:firstLine="560"/>
        <w:spacing w:before="450" w:after="450" w:line="312" w:lineRule="auto"/>
      </w:pPr>
      <w:r>
        <w:rPr>
          <w:rFonts w:ascii="宋体" w:hAnsi="宋体" w:eastAsia="宋体" w:cs="宋体"/>
          <w:color w:val="000"/>
          <w:sz w:val="28"/>
          <w:szCs w:val="28"/>
        </w:rPr>
        <w:t xml:space="preserve">2、制定出台《见义勇为奖励办法》。为了建立社会治安综合治理长效机制，××镇党委政府高度重视“群防群治，打防并举”的同时，狠抓了长效机制的运行的社会保障，制定了《××镇奖励见义勇为人员工作办法》、《办法》规定凡是在××境内的各种见义勇为人员事迹突出的，经核定均获奖励，奖励资金的筹集由镇财政拨款和接受单位，社会团体和各界人士的捐赠，奖励基金还可以用于当奖人员及长期从文社会治安管理工作有关人员的人身保险费用。</w:t>
      </w:r>
    </w:p>
    <w:p>
      <w:pPr>
        <w:ind w:left="0" w:right="0" w:firstLine="560"/>
        <w:spacing w:before="450" w:after="450" w:line="312" w:lineRule="auto"/>
      </w:pPr>
      <w:r>
        <w:rPr>
          <w:rFonts w:ascii="宋体" w:hAnsi="宋体" w:eastAsia="宋体" w:cs="宋体"/>
          <w:color w:val="000"/>
          <w:sz w:val="28"/>
          <w:szCs w:val="28"/>
        </w:rPr>
        <w:t xml:space="preserve">《办法》还规定奖励工作由“奖励见义勇为人员工作委员会”负责。镇党委政府也研究建立了“××镇奖励见义勇为人员工作委员会”主任由书记出任，副主任由镇长出任，党务副主任由分管政法的领导出任，办公室设在综治办，出纳会计由财政所有关人员兼任，实行专户增值储存。</w:t>
      </w:r>
    </w:p>
    <w:p>
      <w:pPr>
        <w:ind w:left="0" w:right="0" w:firstLine="560"/>
        <w:spacing w:before="450" w:after="450" w:line="312" w:lineRule="auto"/>
      </w:pPr>
      <w:r>
        <w:rPr>
          <w:rFonts w:ascii="宋体" w:hAnsi="宋体" w:eastAsia="宋体" w:cs="宋体"/>
          <w:color w:val="000"/>
          <w:sz w:val="28"/>
          <w:szCs w:val="28"/>
        </w:rPr>
        <w:t xml:space="preserve">《办法》的出台得到了社会各界的积极反映，纷纷表示接受和支持这一工作法，并愿意捐赠。通过《办法》的实施，将“弘扬正气，镇压邪恶”的呼吁得以体现，社会治安长治久安的社会保障机制不断的运行，使人民群众安居乐业。</w:t>
      </w:r>
    </w:p>
    <w:p>
      <w:pPr>
        <w:ind w:left="0" w:right="0" w:firstLine="560"/>
        <w:spacing w:before="450" w:after="450" w:line="312" w:lineRule="auto"/>
      </w:pPr>
      <w:r>
        <w:rPr>
          <w:rFonts w:ascii="宋体" w:hAnsi="宋体" w:eastAsia="宋体" w:cs="宋体"/>
          <w:color w:val="000"/>
          <w:sz w:val="28"/>
          <w:szCs w:val="28"/>
        </w:rPr>
        <w:t xml:space="preserve">3、推行“村寨守、全境查、关口堵”的三级防范机制，有效遏制偷牛盗马犯罪活动。“村寨守”是通过调整护村、护寨队组织，在财力、装备方面予以倾斜，坚持开展村寨夜间巡逻。</w:t>
      </w:r>
    </w:p>
    <w:p>
      <w:pPr>
        <w:ind w:left="0" w:right="0" w:firstLine="560"/>
        <w:spacing w:before="450" w:after="450" w:line="312" w:lineRule="auto"/>
      </w:pPr>
      <w:r>
        <w:rPr>
          <w:rFonts w:ascii="宋体" w:hAnsi="宋体" w:eastAsia="宋体" w:cs="宋体"/>
          <w:color w:val="000"/>
          <w:sz w:val="28"/>
          <w:szCs w:val="28"/>
        </w:rPr>
        <w:t xml:space="preserve">同时，对有前科和重点人员看死盯牢。“全境查”是由派出所和镇应急分队将盘查、巡逻重点向边远村寨和通往县、镇外的要害部位前移，发现可疑人或物，都要认真盘查，不存漏洞、死角和死面。</w:t>
      </w:r>
    </w:p>
    <w:p>
      <w:pPr>
        <w:ind w:left="0" w:right="0" w:firstLine="560"/>
        <w:spacing w:before="450" w:after="450" w:line="312" w:lineRule="auto"/>
      </w:pPr>
      <w:r>
        <w:rPr>
          <w:rFonts w:ascii="宋体" w:hAnsi="宋体" w:eastAsia="宋体" w:cs="宋体"/>
          <w:color w:val="000"/>
          <w:sz w:val="28"/>
          <w:szCs w:val="28"/>
        </w:rPr>
        <w:t xml:space="preserve">“关口堵”是根据当前偷牛盗马犯罪分子在偷牛盗马得手后，易通往的关口强加堵截。主要在往大河镇的“艾口”(地名)；通往普安镇的马场路口；通往独山翁台，大河民主的上中燕寨；通往都匀的“穿洞口”等几个路线。</w:t>
      </w:r>
    </w:p>
    <w:p>
      <w:pPr>
        <w:ind w:left="0" w:right="0" w:firstLine="560"/>
        <w:spacing w:before="450" w:after="450" w:line="312" w:lineRule="auto"/>
      </w:pPr>
      <w:r>
        <w:rPr>
          <w:rFonts w:ascii="宋体" w:hAnsi="宋体" w:eastAsia="宋体" w:cs="宋体"/>
          <w:color w:val="000"/>
          <w:sz w:val="28"/>
          <w:szCs w:val="28"/>
        </w:rPr>
        <w:t xml:space="preserve">派出所和镇急应分队坚持在这几个关口堵截，使偷牛盗马犯罪分子无法携赃外逃。</w:t>
      </w:r>
    </w:p>
    <w:p>
      <w:pPr>
        <w:ind w:left="0" w:right="0" w:firstLine="560"/>
        <w:spacing w:before="450" w:after="450" w:line="312" w:lineRule="auto"/>
      </w:pPr>
      <w:r>
        <w:rPr>
          <w:rFonts w:ascii="宋体" w:hAnsi="宋体" w:eastAsia="宋体" w:cs="宋体"/>
          <w:color w:val="000"/>
          <w:sz w:val="28"/>
          <w:szCs w:val="28"/>
        </w:rPr>
        <w:t xml:space="preserve">4、加强调解，化解矛盾纠纷。××镇村在调整各村调解委员会成员的基础上，要求村民小组落实调解人员，构筑村、村民小组调解组织。</w:t>
      </w:r>
    </w:p>
    <w:p>
      <w:pPr>
        <w:ind w:left="0" w:right="0" w:firstLine="560"/>
        <w:spacing w:before="450" w:after="450" w:line="312" w:lineRule="auto"/>
      </w:pPr>
      <w:r>
        <w:rPr>
          <w:rFonts w:ascii="宋体" w:hAnsi="宋体" w:eastAsia="宋体" w:cs="宋体"/>
          <w:color w:val="000"/>
          <w:sz w:val="28"/>
          <w:szCs w:val="28"/>
        </w:rPr>
        <w:t xml:space="preserve">把矛盾纠纷处理在萌芽状态，化解在基层，真正做到小事不出组，大事不出村，维护了社会稳定。</w:t>
      </w:r>
    </w:p>
    <w:p>
      <w:pPr>
        <w:ind w:left="0" w:right="0" w:firstLine="560"/>
        <w:spacing w:before="450" w:after="450" w:line="312" w:lineRule="auto"/>
      </w:pPr>
      <w:r>
        <w:rPr>
          <w:rFonts w:ascii="宋体" w:hAnsi="宋体" w:eastAsia="宋体" w:cs="宋体"/>
          <w:color w:val="000"/>
          <w:sz w:val="28"/>
          <w:szCs w:val="28"/>
        </w:rPr>
        <w:t xml:space="preserve">5、注重素质培训。4月28日，我镇召开各村治安联防队队长培训会。</w:t>
      </w:r>
    </w:p>
    <w:p>
      <w:pPr>
        <w:ind w:left="0" w:right="0" w:firstLine="560"/>
        <w:spacing w:before="450" w:after="450" w:line="312" w:lineRule="auto"/>
      </w:pPr>
      <w:r>
        <w:rPr>
          <w:rFonts w:ascii="宋体" w:hAnsi="宋体" w:eastAsia="宋体" w:cs="宋体"/>
          <w:color w:val="000"/>
          <w:sz w:val="28"/>
          <w:szCs w:val="28"/>
        </w:rPr>
        <w:t xml:space="preserve">由综治办、派出所作相关法律、法规、治安处罚条例、联防队队员工作职责和纪律等业务知识培训。会后，各村也及时的召开各村联防队员培训会，增强了法制意识，提高运用法律为武器来保护自己和打击犯罪的能力。</w:t>
      </w:r>
    </w:p>
    <w:p>
      <w:pPr>
        <w:ind w:left="0" w:right="0" w:firstLine="560"/>
        <w:spacing w:before="450" w:after="450" w:line="312" w:lineRule="auto"/>
      </w:pPr>
      <w:r>
        <w:rPr>
          <w:rFonts w:ascii="宋体" w:hAnsi="宋体" w:eastAsia="宋体" w:cs="宋体"/>
          <w:color w:val="000"/>
          <w:sz w:val="28"/>
          <w:szCs w:val="28"/>
        </w:rPr>
        <w:t xml:space="preserve">（三）、加大对社会治安综合治理工作的经费保障力度。为确保我镇综治工作在全县“保红创模”工作中打下坚实的基础而提供经费保障，镇党政会议研究决定，从有限的镇财政中挤出一笔资金用于社会治安综合治理工作。</w:t>
      </w:r>
    </w:p>
    <w:p>
      <w:pPr>
        <w:ind w:left="0" w:right="0" w:firstLine="560"/>
        <w:spacing w:before="450" w:after="450" w:line="312" w:lineRule="auto"/>
      </w:pPr>
      <w:r>
        <w:rPr>
          <w:rFonts w:ascii="宋体" w:hAnsi="宋体" w:eastAsia="宋体" w:cs="宋体"/>
          <w:color w:val="000"/>
          <w:sz w:val="28"/>
          <w:szCs w:val="28"/>
        </w:rPr>
        <w:t xml:space="preserve">一是在县拨每村每年300元的基础上镇增拨每村每200元的专项经费，用于解决执勤照明用具；二是拨给派出所每人900元，用于支付3名专职联防队队员的工资报酬；三是拨款10000元给派出所购置巡逻车1辆。四是镇党委政府将××镇牛马市场卫生费的收取权交给治安联防队，所收取的管理费用用于治安联防，使防范工作有了后续源保障。</w:t>
      </w:r>
    </w:p>
    <w:p>
      <w:pPr>
        <w:ind w:left="0" w:right="0" w:firstLine="560"/>
        <w:spacing w:before="450" w:after="450" w:line="312" w:lineRule="auto"/>
      </w:pPr>
      <w:r>
        <w:rPr>
          <w:rFonts w:ascii="宋体" w:hAnsi="宋体" w:eastAsia="宋体" w:cs="宋体"/>
          <w:color w:val="000"/>
          <w:sz w:val="28"/>
          <w:szCs w:val="28"/>
        </w:rPr>
        <w:t xml:space="preserve">六是为搞好治安联防，××镇明确联防队长的编制职位，有月薪补贴30元，一般单设人任职，经批准，也可以有村支书、主任或村长兼任，实行兼职兼薪，提高工作积极性。至今年开展社会治安综合治理工作以来，所投入经费比往常多几倍，以期达到“保一方平安”的目标。</w:t>
      </w:r>
    </w:p>
    <w:p>
      <w:pPr>
        <w:ind w:left="0" w:right="0" w:firstLine="560"/>
        <w:spacing w:before="450" w:after="450" w:line="312" w:lineRule="auto"/>
      </w:pPr>
      <w:r>
        <w:rPr>
          <w:rFonts w:ascii="宋体" w:hAnsi="宋体" w:eastAsia="宋体" w:cs="宋体"/>
          <w:color w:val="000"/>
          <w:sz w:val="28"/>
          <w:szCs w:val="28"/>
        </w:rPr>
        <w:t xml:space="preserve">（四）宣传到位，提高村民的知法、守法意识。××镇充分认识到，宣传工作的好坏，直接关系到群众法律意识的高低。</w:t>
      </w:r>
    </w:p>
    <w:p>
      <w:pPr>
        <w:ind w:left="0" w:right="0" w:firstLine="560"/>
        <w:spacing w:before="450" w:after="450" w:line="312" w:lineRule="auto"/>
      </w:pPr>
      <w:r>
        <w:rPr>
          <w:rFonts w:ascii="宋体" w:hAnsi="宋体" w:eastAsia="宋体" w:cs="宋体"/>
          <w:color w:val="000"/>
          <w:sz w:val="28"/>
          <w:szCs w:val="28"/>
        </w:rPr>
        <w:t xml:space="preserve">法律意识淡薄，就会引发一连串的社会治安问题。因此，镇党委、政府在社会治安综合治理工作中，加强了法制宣传工作。</w:t>
      </w:r>
    </w:p>
    <w:p>
      <w:pPr>
        <w:ind w:left="0" w:right="0" w:firstLine="560"/>
        <w:spacing w:before="450" w:after="450" w:line="312" w:lineRule="auto"/>
      </w:pPr>
      <w:r>
        <w:rPr>
          <w:rFonts w:ascii="宋体" w:hAnsi="宋体" w:eastAsia="宋体" w:cs="宋体"/>
          <w:color w:val="000"/>
          <w:sz w:val="28"/>
          <w:szCs w:val="28"/>
        </w:rPr>
        <w:t xml:space="preserve">一是组织广大干部职工深入村寨对群众开展以“为什么要搞治安防范？怎样防范及联防队的意义和作用”为题的宣传活动。二在各村醒目处书写永久性标语和临时性标语。</w:t>
      </w:r>
    </w:p>
    <w:p>
      <w:pPr>
        <w:ind w:left="0" w:right="0" w:firstLine="560"/>
        <w:spacing w:before="450" w:after="450" w:line="312" w:lineRule="auto"/>
      </w:pPr>
      <w:r>
        <w:rPr>
          <w:rFonts w:ascii="宋体" w:hAnsi="宋体" w:eastAsia="宋体" w:cs="宋体"/>
          <w:color w:val="000"/>
          <w:sz w:val="28"/>
          <w:szCs w:val="28"/>
        </w:rPr>
        <w:t xml:space="preserve">全镇共书写永久性标语41条，书写临时性标语121条。三是开展社会治安综合治理工作知识宣传栏3期（刊）。</w:t>
      </w:r>
    </w:p>
    <w:p>
      <w:pPr>
        <w:ind w:left="0" w:right="0" w:firstLine="560"/>
        <w:spacing w:before="450" w:after="450" w:line="312" w:lineRule="auto"/>
      </w:pPr>
      <w:r>
        <w:rPr>
          <w:rFonts w:ascii="宋体" w:hAnsi="宋体" w:eastAsia="宋体" w:cs="宋体"/>
          <w:color w:val="000"/>
          <w:sz w:val="28"/>
          <w:szCs w:val="28"/>
        </w:rPr>
        <w:t xml:space="preserve">四、利用广播宣传。利用赶平寨场天用广播向群众进行宣传16场（次）。四是发放宣传资料2350份。五是在中小学校上法制课，以加强学生的法制意识。</w:t>
      </w:r>
    </w:p>
    <w:p>
      <w:pPr>
        <w:ind w:left="0" w:right="0" w:firstLine="560"/>
        <w:spacing w:before="450" w:after="450" w:line="312" w:lineRule="auto"/>
      </w:pPr>
      <w:r>
        <w:rPr>
          <w:rFonts w:ascii="宋体" w:hAnsi="宋体" w:eastAsia="宋体" w:cs="宋体"/>
          <w:color w:val="000"/>
          <w:sz w:val="28"/>
          <w:szCs w:val="28"/>
        </w:rPr>
        <w:t xml:space="preserve">三、取得的效果和成绩社会治安综合治理工作的积极开展，使××镇的各项社会治安情况得到明显的好转,赢得了广大群众对社会治安的信心。过去,××镇存在年青人打架斗殴、使用假币、扒窃、诈骗等犯罪现象，经过整治，得到了有效的控制；偷牛盗马案件发案率大幅度下降，并实现春耕（4月16日至6月16日)两个月里偷牛盗马案件零发案率的好局面。</w:t>
      </w:r>
    </w:p>
    <w:p>
      <w:pPr>
        <w:ind w:left="0" w:right="0" w:firstLine="560"/>
        <w:spacing w:before="450" w:after="450" w:line="312" w:lineRule="auto"/>
      </w:pPr>
      <w:r>
        <w:rPr>
          <w:rFonts w:ascii="宋体" w:hAnsi="宋体" w:eastAsia="宋体" w:cs="宋体"/>
          <w:color w:val="000"/>
          <w:sz w:val="28"/>
          <w:szCs w:val="28"/>
        </w:rPr>
        <w:t xml:space="preserve">以上成绩的取得只能属于过去，不能代表未来，在今后的工作中，我镇更应该在“三个代表”重要思想的指导下，针对前进道路上出现的社会治安新形式、新问题，积极探索社会治安综合治理工作新的管理模式，为实现社会治安综合治理的根本好转，努力奋斗，不断开创社会治安综合治理工作的新局面。二○○四年七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2024-09-20T21:53:35+08:00</dcterms:created>
  <dcterms:modified xsi:type="dcterms:W3CDTF">2024-09-20T21:53:35+08:00</dcterms:modified>
</cp:coreProperties>
</file>

<file path=docProps/custom.xml><?xml version="1.0" encoding="utf-8"?>
<Properties xmlns="http://schemas.openxmlformats.org/officeDocument/2006/custom-properties" xmlns:vt="http://schemas.openxmlformats.org/officeDocument/2006/docPropsVTypes"/>
</file>