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最新读名人传心得体会400字(8篇)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读名人传心得体会400字篇一“愈使我痛苦的就愈让我喜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读名人传心得体会400字篇一</w:t>
      </w:r>
    </w:p>
    <w:p>
      <w:pPr>
        <w:ind w:left="0" w:right="0" w:firstLine="560"/>
        <w:spacing w:before="450" w:after="450" w:line="312" w:lineRule="auto"/>
      </w:pPr>
      <w:r>
        <w:rPr>
          <w:rFonts w:ascii="宋体" w:hAnsi="宋体" w:eastAsia="宋体" w:cs="宋体"/>
          <w:color w:val="000"/>
          <w:sz w:val="28"/>
          <w:szCs w:val="28"/>
        </w:rPr>
        <w:t xml:space="preserve">“愈使我痛苦的就愈让我喜欢。”——米开朗琪罗</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读名人传心得体会400字篇二</w:t>
      </w:r>
    </w:p>
    <w:p>
      <w:pPr>
        <w:ind w:left="0" w:right="0" w:firstLine="560"/>
        <w:spacing w:before="450" w:after="450" w:line="312" w:lineRule="auto"/>
      </w:pPr>
      <w:r>
        <w:rPr>
          <w:rFonts w:ascii="宋体" w:hAnsi="宋体" w:eastAsia="宋体" w:cs="宋体"/>
          <w:color w:val="000"/>
          <w:sz w:val="28"/>
          <w:szCs w:val="28"/>
        </w:rPr>
        <w:t xml:space="preserve">读过《名人传》，我为书中三位名人的不幸遭遇感到同情，但他们坚韧的精神更让我敬佩万分。</w:t>
      </w:r>
    </w:p>
    <w:p>
      <w:pPr>
        <w:ind w:left="0" w:right="0" w:firstLine="560"/>
        <w:spacing w:before="450" w:after="450" w:line="312" w:lineRule="auto"/>
      </w:pPr>
      <w:r>
        <w:rPr>
          <w:rFonts w:ascii="宋体" w:hAnsi="宋体" w:eastAsia="宋体" w:cs="宋体"/>
          <w:color w:val="000"/>
          <w:sz w:val="28"/>
          <w:szCs w:val="28"/>
        </w:rPr>
        <w:t xml:space="preserve">这本传记里主要叙述了三位名人的伟大事迹，一个是德国的音乐家贝多芬，一个是意大利的雕塑家、画家、诗人米开朗琪罗，另一个是俄国作家、思想家、文学家托尔斯泰，虽然各自的事业不同，贡献不同，所处时代和国家也不同，但他们都是伟大的天才，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谁也无法战胜我，我要死死扼住命运的咽喉。”这是着名音乐家贝多芬曾经说过的一句话。他出生于一个贫寒的家庭，年幼时的生活就非常困苦。青年时，好不容易有了一次珍贵的爱情，然而，却因为他的耳聋与这来之不易的爱情擦肩而过。此时的他，承受着肉体和精神的双重折磨，但他没有就此一萎不振，而是把自己全部的精力投入到了音乐创作中，诞生了不朽的名曲，被世人所钦佩。</w:t>
      </w:r>
    </w:p>
    <w:p>
      <w:pPr>
        <w:ind w:left="0" w:right="0" w:firstLine="560"/>
        <w:spacing w:before="450" w:after="450" w:line="312" w:lineRule="auto"/>
      </w:pPr>
      <w:r>
        <w:rPr>
          <w:rFonts w:ascii="宋体" w:hAnsi="宋体" w:eastAsia="宋体" w:cs="宋体"/>
          <w:color w:val="000"/>
          <w:sz w:val="28"/>
          <w:szCs w:val="28"/>
        </w:rPr>
        <w:t xml:space="preserve">贝多芬用苦痛写作乐曲用性命对抗音乐，为后世留下了享用不尽的精神粮食;米罗开朗其罗用一辈子的心血和精力创编了永不磨灭的作品;托尔斯泰则在他的小说中描画了万千性命的藐小和伟大。面对人生的劫难、种.种的不幸和世上的哀苦，他们从来没有一丝的惊慌害怕与颤动。他们伟大的精神告诉了我们：困境成就真英雄!</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一块垫脚石，对于强者是笔财富，对于弱者却是万丈深渊。”的确如此，挫折如同苦难，可能是我们奋进的号角，也可能是我们前进的绊脚石。人生的长河对于弱者将会干涸，但，对于强者会奔流不息。即使路之迢，山之高，也要披荆斩棘奔赴理想，永不轻言放弃。</w:t>
      </w:r>
    </w:p>
    <w:p>
      <w:pPr>
        <w:ind w:left="0" w:right="0" w:firstLine="560"/>
        <w:spacing w:before="450" w:after="450" w:line="312" w:lineRule="auto"/>
      </w:pPr>
      <w:r>
        <w:rPr>
          <w:rFonts w:ascii="宋体" w:hAnsi="宋体" w:eastAsia="宋体" w:cs="宋体"/>
          <w:color w:val="000"/>
          <w:sz w:val="28"/>
          <w:szCs w:val="28"/>
        </w:rPr>
        <w:t xml:space="preserve">在我们现今的生活中不免会遇到一些的不如意，它们会使我们变得灰心丧气，失去前进的动力，失去斗志。这时，你一定要静下心来，细细思考，与贝多芬相比，我们这些困难又算得了什么呢?我们有什么理由不能重新昂起头颅，再次重拾希望，开始一次全新的旅程呢?</w:t>
      </w:r>
    </w:p>
    <w:p>
      <w:pPr>
        <w:ind w:left="0" w:right="0" w:firstLine="560"/>
        <w:spacing w:before="450" w:after="450" w:line="312" w:lineRule="auto"/>
      </w:pPr>
      <w:r>
        <w:rPr>
          <w:rFonts w:ascii="宋体" w:hAnsi="宋体" w:eastAsia="宋体" w:cs="宋体"/>
          <w:color w:val="000"/>
          <w:sz w:val="28"/>
          <w:szCs w:val="28"/>
        </w:rPr>
        <w:t xml:space="preserve">无论山有多高，路有多远，未来有多么的艰辛，只要拥有一颗百折不挠的心，坚韧不拔的意志，那么成功的曙光不会离我们太远。</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读名人传心得体会400字篇三</w:t>
      </w:r>
    </w:p>
    <w:p>
      <w:pPr>
        <w:ind w:left="0" w:right="0" w:firstLine="560"/>
        <w:spacing w:before="450" w:after="450" w:line="312" w:lineRule="auto"/>
      </w:pPr>
      <w:r>
        <w:rPr>
          <w:rFonts w:ascii="宋体" w:hAnsi="宋体" w:eastAsia="宋体" w:cs="宋体"/>
          <w:color w:val="000"/>
          <w:sz w:val="28"/>
          <w:szCs w:val="28"/>
        </w:rPr>
        <w:t xml:space="preserve">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伟人的成功，面对困难挫折的勇于面对，用坚定的信念去面对挫折。对自己理想的坚持，对真理和正义的不懈追求。在痛苦和磨难的早就下，是自己不断蜕变成了一个伟人!</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读名人传心得体会400字篇四</w:t>
      </w:r>
    </w:p>
    <w:p>
      <w:pPr>
        <w:ind w:left="0" w:right="0" w:firstLine="560"/>
        <w:spacing w:before="450" w:after="450" w:line="312" w:lineRule="auto"/>
      </w:pPr>
      <w:r>
        <w:rPr>
          <w:rFonts w:ascii="宋体" w:hAnsi="宋体" w:eastAsia="宋体" w:cs="宋体"/>
          <w:color w:val="000"/>
          <w:sz w:val="28"/>
          <w:szCs w:val="28"/>
        </w:rPr>
        <w:t xml:space="preserve">现在，我们的生活几乎充满了欢乐与幸福，没有什么磨难。但是，有些人难免会遇到磨难，能从中走下去的人，不是拥有强而有力的身体，要的是那份坚定不移的意志。</w:t>
      </w:r>
    </w:p>
    <w:p>
      <w:pPr>
        <w:ind w:left="0" w:right="0" w:firstLine="560"/>
        <w:spacing w:before="450" w:after="450" w:line="312" w:lineRule="auto"/>
      </w:pPr>
      <w:r>
        <w:rPr>
          <w:rFonts w:ascii="宋体" w:hAnsi="宋体" w:eastAsia="宋体" w:cs="宋体"/>
          <w:color w:val="000"/>
          <w:sz w:val="28"/>
          <w:szCs w:val="28"/>
        </w:rPr>
        <w:t xml:space="preserve">《名人传》的作者是罗曼。罗兰，他指出人生是艰苦的，生活里充满了贫困，忧虑，孤独和辛劳，人们彼此存在隔膜，不懂得互相安慰，所以他写《名人传》，把伟大的心灵献给受苦难的人们，使他们得到安慰和鼓舞。</w:t>
      </w:r>
    </w:p>
    <w:p>
      <w:pPr>
        <w:ind w:left="0" w:right="0" w:firstLine="560"/>
        <w:spacing w:before="450" w:after="450" w:line="312" w:lineRule="auto"/>
      </w:pPr>
      <w:r>
        <w:rPr>
          <w:rFonts w:ascii="宋体" w:hAnsi="宋体" w:eastAsia="宋体" w:cs="宋体"/>
          <w:color w:val="000"/>
          <w:sz w:val="28"/>
          <w:szCs w:val="28"/>
        </w:rPr>
        <w:t xml:space="preserve">首先介绍的是贝多芬，之所以先介绍他，是因为贝多芬希望他自己的苦难经历能给予别的受苦难者以力量。</w:t>
      </w:r>
    </w:p>
    <w:p>
      <w:pPr>
        <w:ind w:left="0" w:right="0" w:firstLine="560"/>
        <w:spacing w:before="450" w:after="450" w:line="312" w:lineRule="auto"/>
      </w:pPr>
      <w:r>
        <w:rPr>
          <w:rFonts w:ascii="宋体" w:hAnsi="宋体" w:eastAsia="宋体" w:cs="宋体"/>
          <w:color w:val="000"/>
          <w:sz w:val="28"/>
          <w:szCs w:val="28"/>
        </w:rPr>
        <w:t xml:space="preserve">作者说他外貌平平，并用细腻的手法将外貌描绘得格外生动。贝多芬的童年与莫扎特相比，是无光的，艰苦的，并且少年时代的他就开始为经济问题操心，中年疾病缠绕着他，但他依旧与病魔抗争。</w:t>
      </w:r>
    </w:p>
    <w:p>
      <w:pPr>
        <w:ind w:left="0" w:right="0" w:firstLine="560"/>
        <w:spacing w:before="450" w:after="450" w:line="312" w:lineRule="auto"/>
      </w:pPr>
      <w:r>
        <w:rPr>
          <w:rFonts w:ascii="宋体" w:hAnsi="宋体" w:eastAsia="宋体" w:cs="宋体"/>
          <w:color w:val="000"/>
          <w:sz w:val="28"/>
          <w:szCs w:val="28"/>
        </w:rPr>
        <w:t xml:space="preserve">他饱受身与心的折磨，多次想向命运屈服，但他说：“我要扼住命运的咽喉。在别人的眼中，他是一个骄傲而孤独的伟人，没有人理解他，懂他。从他的经历中，我知道他一生都处于困苦中，友情，亲情，爱情，他也未能好好感受。罗曼。罗兰说贝多芬的这一生就像是一个雷雨天。我能感到贝多芬一直都在与命运抗争，与思想抗争，他对艺术的热爱，追求促使他的生命拥有力。</w:t>
      </w:r>
    </w:p>
    <w:p>
      <w:pPr>
        <w:ind w:left="0" w:right="0" w:firstLine="560"/>
        <w:spacing w:before="450" w:after="450" w:line="312" w:lineRule="auto"/>
      </w:pPr>
      <w:r>
        <w:rPr>
          <w:rFonts w:ascii="宋体" w:hAnsi="宋体" w:eastAsia="宋体" w:cs="宋体"/>
          <w:color w:val="000"/>
          <w:sz w:val="28"/>
          <w:szCs w:val="28"/>
        </w:rPr>
        <w:t xml:space="preserve">米开朗琪罗是一位雕塑家，他是天才，但天才的自由被教皇紧紧地束缚，因为西斯廷的工程，他有了一个病态的躯体。因为天才的聪颖，使他无法逃脱教皇的使唤。这是多么令人苦恼的。他光荣着，又痛苦着。</w:t>
      </w:r>
    </w:p>
    <w:p>
      <w:pPr>
        <w:ind w:left="0" w:right="0" w:firstLine="560"/>
        <w:spacing w:before="450" w:after="450" w:line="312" w:lineRule="auto"/>
      </w:pPr>
      <w:r>
        <w:rPr>
          <w:rFonts w:ascii="宋体" w:hAnsi="宋体" w:eastAsia="宋体" w:cs="宋体"/>
          <w:color w:val="000"/>
          <w:sz w:val="28"/>
          <w:szCs w:val="28"/>
        </w:rPr>
        <w:t xml:space="preserve">读了他的经历，我知道他的处境有多么艰难，面对家庭，面对对手，他们不停地中伤着米开朗琪罗。但他爱他父亲，他说：“只要我还有什么东西，我就绝不会让你缺少什么，我宁愿自己贫穷也不愿看到你受苦。</w:t>
      </w:r>
    </w:p>
    <w:p>
      <w:pPr>
        <w:ind w:left="0" w:right="0" w:firstLine="560"/>
        <w:spacing w:before="450" w:after="450" w:line="312" w:lineRule="auto"/>
      </w:pPr>
      <w:r>
        <w:rPr>
          <w:rFonts w:ascii="宋体" w:hAnsi="宋体" w:eastAsia="宋体" w:cs="宋体"/>
          <w:color w:val="000"/>
          <w:sz w:val="28"/>
          <w:szCs w:val="28"/>
        </w:rPr>
        <w:t xml:space="preserve">托尔斯泰是俄罗斯的一位文学家，他面对的是上流社会的人，因为他追求真理，所以被教会开除了教籍。他用强而有力的笔杆写出了一部部着作，影响着世界。</w:t>
      </w:r>
    </w:p>
    <w:p>
      <w:pPr>
        <w:ind w:left="0" w:right="0" w:firstLine="560"/>
        <w:spacing w:before="450" w:after="450" w:line="312" w:lineRule="auto"/>
      </w:pPr>
      <w:r>
        <w:rPr>
          <w:rFonts w:ascii="宋体" w:hAnsi="宋体" w:eastAsia="宋体" w:cs="宋体"/>
          <w:color w:val="000"/>
          <w:sz w:val="28"/>
          <w:szCs w:val="28"/>
        </w:rPr>
        <w:t xml:space="preserve">读完这本书，我深深地感受到三位伟人的困难与苦楚。他们是不同时代，不同地区的英雄，是与命运抗争的战士。他们是世界的征服者，是自己本身的征服者。</w:t>
      </w:r>
    </w:p>
    <w:p>
      <w:pPr>
        <w:ind w:left="0" w:right="0" w:firstLine="560"/>
        <w:spacing w:before="450" w:after="450" w:line="312" w:lineRule="auto"/>
      </w:pPr>
      <w:r>
        <w:rPr>
          <w:rFonts w:ascii="宋体" w:hAnsi="宋体" w:eastAsia="宋体" w:cs="宋体"/>
          <w:color w:val="000"/>
          <w:sz w:val="28"/>
          <w:szCs w:val="28"/>
        </w:rPr>
        <w:t xml:space="preserve">《名人传》这本书，又让我们呼吸到英雄们的气息。人类中最优秀的人正与我同行，我怎能不从中汲取勇气和力量?每个人都可能遇到困难，但比起伟人们，我们算的了什么，不如努力学习，学习他们可贵的品质，让我们的人生也充满意义。</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读名人传心得体会400字篇五</w:t>
      </w:r>
    </w:p>
    <w:p>
      <w:pPr>
        <w:ind w:left="0" w:right="0" w:firstLine="560"/>
        <w:spacing w:before="450" w:after="450" w:line="312" w:lineRule="auto"/>
      </w:pPr>
      <w:r>
        <w:rPr>
          <w:rFonts w:ascii="宋体" w:hAnsi="宋体" w:eastAsia="宋体" w:cs="宋体"/>
          <w:color w:val="000"/>
          <w:sz w:val="28"/>
          <w:szCs w:val="28"/>
        </w:rPr>
        <w:t xml:space="preserve">《名人传》是罗曼•罗兰为三位举世闻名的文学艺术大师谱写的英雄史诗：第一位是身患残疾，孤独贫困，从未享受快乐，却创造了欢乐，并将其奉献给全世界的贝多芬;第二位是生于忧患，受尽磨难，给人类留下许多艺术作品的米开朗琪罗;第三位是不肯安于富贵，愿为天下黎民百姓而献身的俄罗斯小说家托尔斯泰。他们如一颗颗明星般照耀在我们前进的道路上。</w:t>
      </w:r>
    </w:p>
    <w:p>
      <w:pPr>
        <w:ind w:left="0" w:right="0" w:firstLine="560"/>
        <w:spacing w:before="450" w:after="450" w:line="312" w:lineRule="auto"/>
      </w:pPr>
      <w:r>
        <w:rPr>
          <w:rFonts w:ascii="宋体" w:hAnsi="宋体" w:eastAsia="宋体" w:cs="宋体"/>
          <w:color w:val="000"/>
          <w:sz w:val="28"/>
          <w:szCs w:val="28"/>
        </w:rPr>
        <w:t xml:space="preserve">而作者为何要写这本书呢?作者在卷首语中做出了详细的解释。“我们周围的空气多么重浊。人们在卑劣的谨小慎微的自私自利中憋闷而死。人们已经呼吸困难。打开窗子吧!让自由的空气重新进来!让我们呼吸英雄的气息!”</w:t>
      </w:r>
    </w:p>
    <w:p>
      <w:pPr>
        <w:ind w:left="0" w:right="0" w:firstLine="560"/>
        <w:spacing w:before="450" w:after="450" w:line="312" w:lineRule="auto"/>
      </w:pPr>
      <w:r>
        <w:rPr>
          <w:rFonts w:ascii="宋体" w:hAnsi="宋体" w:eastAsia="宋体" w:cs="宋体"/>
          <w:color w:val="000"/>
          <w:sz w:val="28"/>
          <w:szCs w:val="28"/>
        </w:rPr>
        <w:t xml:space="preserve">同时作者对他写的人物也做了极高的评价：“在这英雄的前列，我将首席的位置给了坚强而纯粹的贝多芬。”在《贝多芬传》中我最喜欢的句子是：“除了善良，我不承认还有其他高人一等的标志。我愿证明，谁若行为高尚、善良，必同样能承受痛苦。”这两句话表达了贝多芬的价值观，同时也引导人们向善，让人们明白只有拥有一颗善良的心，才是用之不尽的财富。当别人为你做出贡献时，我们应滴水之恩当涌泉相报，并向那个人一样帮助他人，我想这才是那个人最愿意看到的。</w:t>
      </w:r>
    </w:p>
    <w:p>
      <w:pPr>
        <w:ind w:left="0" w:right="0" w:firstLine="560"/>
        <w:spacing w:before="450" w:after="450" w:line="312" w:lineRule="auto"/>
      </w:pPr>
      <w:r>
        <w:rPr>
          <w:rFonts w:ascii="宋体" w:hAnsi="宋体" w:eastAsia="宋体" w:cs="宋体"/>
          <w:color w:val="000"/>
          <w:sz w:val="28"/>
          <w:szCs w:val="28"/>
        </w:rPr>
        <w:t xml:space="preserve">贝多芬在后来耳朵的听觉越来越衰退，可以说，几乎贝多芬所有的作品都是耳聋后写的。贝多芬与命运抗争,最终成为名人，同样,我们也要努力学习，做个品学兼优的好学生.贝多芬在写给弟弟们的信中曾说过:“只有道德才能使人幸福,而不是金钱.”</w:t>
      </w:r>
    </w:p>
    <w:p>
      <w:pPr>
        <w:ind w:left="0" w:right="0" w:firstLine="560"/>
        <w:spacing w:before="450" w:after="450" w:line="312" w:lineRule="auto"/>
      </w:pPr>
      <w:r>
        <w:rPr>
          <w:rFonts w:ascii="宋体" w:hAnsi="宋体" w:eastAsia="宋体" w:cs="宋体"/>
          <w:color w:val="000"/>
          <w:sz w:val="28"/>
          <w:szCs w:val="28"/>
        </w:rPr>
        <w:t xml:space="preserve">除了这一点外，本书的作者罗曼•罗兰也想告诉我们一些道理：悲惨的命运和痛苦的考验不仅降临在普通人的身上，同样也降临在伟人的身上。当我们遭受挫折的时候，应该想到这些忍受并战胜痛苦的榜样，不再怨天尤人，要坚定自己的信仰......</w:t>
      </w:r>
    </w:p>
    <w:p>
      <w:pPr>
        <w:ind w:left="0" w:right="0" w:firstLine="560"/>
        <w:spacing w:before="450" w:after="450" w:line="312" w:lineRule="auto"/>
      </w:pPr>
      <w:r>
        <w:rPr>
          <w:rFonts w:ascii="宋体" w:hAnsi="宋体" w:eastAsia="宋体" w:cs="宋体"/>
          <w:color w:val="000"/>
          <w:sz w:val="28"/>
          <w:szCs w:val="28"/>
        </w:rPr>
        <w:t xml:space="preserve">我们正是祖国八九点钟的太阳，要为自己的将来而奋斗。同时，我们还要面对着两年之后的中考，我们在前进的道路上应该学习贝多芬，与命运作斗争，永不放弃。</w:t>
      </w:r>
    </w:p>
    <w:p>
      <w:pPr>
        <w:ind w:left="0" w:right="0" w:firstLine="560"/>
        <w:spacing w:before="450" w:after="450" w:line="312" w:lineRule="auto"/>
      </w:pPr>
      <w:r>
        <w:rPr>
          <w:rFonts w:ascii="宋体" w:hAnsi="宋体" w:eastAsia="宋体" w:cs="宋体"/>
          <w:color w:val="000"/>
          <w:sz w:val="28"/>
          <w:szCs w:val="28"/>
        </w:rPr>
        <w:t xml:space="preserve">“聪明出于勤奋，天才在于积累。”读名人，读的是他的故事而不是荣誉。我们要成为名人就要继承并发扬他的精神。有的人之所以永生，是因为他的精神永存。我尊敬“永生”名人，他们是我的“精神工程师”</w:t>
      </w:r>
    </w:p>
    <w:p>
      <w:pPr>
        <w:ind w:left="0" w:right="0" w:firstLine="560"/>
        <w:spacing w:before="450" w:after="450" w:line="312" w:lineRule="auto"/>
      </w:pPr>
      <w:r>
        <w:rPr>
          <w:rFonts w:ascii="宋体" w:hAnsi="宋体" w:eastAsia="宋体" w:cs="宋体"/>
          <w:color w:val="000"/>
          <w:sz w:val="28"/>
          <w:szCs w:val="28"/>
        </w:rPr>
        <w:t xml:space="preserve">成长的道路上毒物丛生，但也是好的事情，常人知难而退，但有意志坚强的人使那些常人望尘莫及，这就是成功。</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读名人传心得体会400字篇六</w:t>
      </w:r>
    </w:p>
    <w:p>
      <w:pPr>
        <w:ind w:left="0" w:right="0" w:firstLine="560"/>
        <w:spacing w:before="450" w:after="450" w:line="312" w:lineRule="auto"/>
      </w:pPr>
      <w:r>
        <w:rPr>
          <w:rFonts w:ascii="宋体" w:hAnsi="宋体" w:eastAsia="宋体" w:cs="宋体"/>
          <w:color w:val="000"/>
          <w:sz w:val="28"/>
          <w:szCs w:val="28"/>
        </w:rPr>
        <w:t xml:space="preserve">古今之成大事业者，非惟有超世之才，亦必有坚忍不拔之毅力。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一部优秀的作品不仅能让我们认识世界，还会让我们更深刻地感悟人生，《名人传》就是这样一本书。它从独特的角度讲述了三位艺术家的故事，从他们的艺术人生里让人感悟生命的真谛。</w:t>
      </w:r>
    </w:p>
    <w:p>
      <w:pPr>
        <w:ind w:left="0" w:right="0" w:firstLine="560"/>
        <w:spacing w:before="450" w:after="450" w:line="312" w:lineRule="auto"/>
      </w:pPr>
      <w:r>
        <w:rPr>
          <w:rFonts w:ascii="宋体" w:hAnsi="宋体" w:eastAsia="宋体" w:cs="宋体"/>
          <w:color w:val="000"/>
          <w:sz w:val="28"/>
          <w:szCs w:val="28"/>
        </w:rPr>
        <w:t xml:space="preserve">感动于托尔斯泰敏锐的眼睛，他扫视俄国人们的苦难生活，用精妙的文笔折射出现实的残酷，他为真理和正义坚持信念，谱写人生，那是一种不屈的信念，是一种坦诚的善良。</w:t>
      </w:r>
    </w:p>
    <w:p>
      <w:pPr>
        <w:ind w:left="0" w:right="0" w:firstLine="560"/>
        <w:spacing w:before="450" w:after="450" w:line="312" w:lineRule="auto"/>
      </w:pPr>
      <w:r>
        <w:rPr>
          <w:rFonts w:ascii="宋体" w:hAnsi="宋体" w:eastAsia="宋体" w:cs="宋体"/>
          <w:color w:val="000"/>
          <w:sz w:val="28"/>
          <w:szCs w:val="28"/>
        </w:rPr>
        <w:t xml:space="preserve">震撼于贝多芬超乎常人的毅力，他藐视苦难，扼住命运的咽喉。他没有沉沦于悲哀的童年生活里，把所有的精力都放在了音乐上;没有被失聪打击得一蹶不振，他不向命运低头，确实扼住了命运的咽喉，为世界留下一曲曲天籁之音。</w:t>
      </w:r>
    </w:p>
    <w:p>
      <w:pPr>
        <w:ind w:left="0" w:right="0" w:firstLine="560"/>
        <w:spacing w:before="450" w:after="450" w:line="312" w:lineRule="auto"/>
      </w:pPr>
      <w:r>
        <w:rPr>
          <w:rFonts w:ascii="宋体" w:hAnsi="宋体" w:eastAsia="宋体" w:cs="宋体"/>
          <w:color w:val="000"/>
          <w:sz w:val="28"/>
          <w:szCs w:val="28"/>
        </w:rPr>
        <w:t xml:space="preserve">在三位艺术家中，我最佩服的还是米开朗琪罗。在书中，我看到了一个鲜活的生命，一位真实的艺术家形象。他把无与伦比的天赋与创造力全都献给了艺术，却得不到理解，他一生充满了孤独，坎坷和痛苦，他狂野，他不羁，他孤独，他无奈，因为无法选择自己的存在，他承载着与生俱来的痛苦。他孤独地生活着，思考着，工作着，他孤独地看着这个世界，看着自己。他说：“叫我痛苦吧，痛苦吧!在我这一生中，我找不到哪天是完全由我自己安排的。”死对于他来说是一种解脱，是一种快乐，但更是一种望而不可及的“奢侈品”。他一生致力于艺术的创造，在痛苦的折磨中，把真善美永恒到一件又一件的作品中，留下了珍贵的艺术瑰宝。</w:t>
      </w:r>
    </w:p>
    <w:p>
      <w:pPr>
        <w:ind w:left="0" w:right="0" w:firstLine="560"/>
        <w:spacing w:before="450" w:after="450" w:line="312" w:lineRule="auto"/>
      </w:pPr>
      <w:r>
        <w:rPr>
          <w:rFonts w:ascii="宋体" w:hAnsi="宋体" w:eastAsia="宋体" w:cs="宋体"/>
          <w:color w:val="000"/>
          <w:sz w:val="28"/>
          <w:szCs w:val="28"/>
        </w:rPr>
        <w:t xml:space="preserve">读完本书，我们不难发现，真正让巨人们成功的不是显赫的地位和荣华富贵，而是他们遭受的孤独和苦难。他们在痛苦中磨练自己，在寂寞中升华蜕变。正视困难，迎难而上，我们也会是贝多芬，或者是米开朗琪罗。</w:t>
      </w:r>
    </w:p>
    <w:p>
      <w:pPr>
        <w:ind w:left="0" w:right="0" w:firstLine="560"/>
        <w:spacing w:before="450" w:after="450" w:line="312" w:lineRule="auto"/>
      </w:pPr>
      <w:r>
        <w:rPr>
          <w:rFonts w:ascii="宋体" w:hAnsi="宋体" w:eastAsia="宋体" w:cs="宋体"/>
          <w:color w:val="000"/>
          <w:sz w:val="28"/>
          <w:szCs w:val="28"/>
        </w:rPr>
        <w:t xml:space="preserve">仔细读读《名人传》，我们会收获很多。</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读名人传心得体会400字篇七</w:t>
      </w:r>
    </w:p>
    <w:p>
      <w:pPr>
        <w:ind w:left="0" w:right="0" w:firstLine="560"/>
        <w:spacing w:before="450" w:after="450" w:line="312" w:lineRule="auto"/>
      </w:pPr>
      <w:r>
        <w:rPr>
          <w:rFonts w:ascii="宋体" w:hAnsi="宋体" w:eastAsia="宋体" w:cs="宋体"/>
          <w:color w:val="000"/>
          <w:sz w:val="28"/>
          <w:szCs w:val="28"/>
        </w:rPr>
        <w:t xml:space="preserve">“一心向善，爱自由高于一切。就是为了御座，也绝不背叛真理” ————贝多芬</w:t>
      </w:r>
    </w:p>
    <w:p>
      <w:pPr>
        <w:ind w:left="0" w:right="0" w:firstLine="560"/>
        <w:spacing w:before="450" w:after="450" w:line="312" w:lineRule="auto"/>
      </w:pPr>
      <w:r>
        <w:rPr>
          <w:rFonts w:ascii="宋体" w:hAnsi="宋体" w:eastAsia="宋体" w:cs="宋体"/>
          <w:color w:val="000"/>
          <w:sz w:val="28"/>
          <w:szCs w:val="28"/>
        </w:rPr>
        <w:t xml:space="preserve">“愈是我痛苦的就愈让我喜欢。”————米开朗基罗</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这是《名人传》中出现的三个人，而《名人传》包括了《贝多芬传》、《米开朗基罗传》、《托尔斯泰传》三篇传记，描写的一个是音乐家，一个是雕塑家，一个是小说家。他们虽然各自所处的领域不同，但是在人生忧患困顿的征途上，他们为寻求真理和正义，为创造表现真、善、美的不朽杰作，而献出了毕生的精力。他们坚信只要自己的灵魂能够坚韧果敢，不因悲苦与劫难一味地沉沦，那么就一定能冲破肉体的束缚，奔向人生的崇高境界。</w:t>
      </w:r>
    </w:p>
    <w:p>
      <w:pPr>
        <w:ind w:left="0" w:right="0" w:firstLine="560"/>
        <w:spacing w:before="450" w:after="450" w:line="312" w:lineRule="auto"/>
      </w:pPr>
      <w:r>
        <w:rPr>
          <w:rFonts w:ascii="宋体" w:hAnsi="宋体" w:eastAsia="宋体" w:cs="宋体"/>
          <w:color w:val="000"/>
          <w:sz w:val="28"/>
          <w:szCs w:val="28"/>
        </w:rPr>
        <w:t xml:space="preserve">在这三位伟人当中，我最佩服的就是贝多芬了。他们对音乐有火一般的热情。先后创作了许多优秀的作品。他的作品深邃而辉煌壮观，充满了幻想。但是灾难还是无情的降临到他的头上，在1802年，他意识到自己的听力障碍已经无法愈治，而且会很快恶化。那意味着他可能永远不能进行创作了，这是多么大的打击啊!但他却能顽强地和命运抗争，这也许是他后期能写出这么多不朽的作品的原因吧，这种对生活对命运永不放弃的精神正是我们该学的。</w:t>
      </w:r>
    </w:p>
    <w:p>
      <w:pPr>
        <w:ind w:left="0" w:right="0" w:firstLine="560"/>
        <w:spacing w:before="450" w:after="450" w:line="312" w:lineRule="auto"/>
      </w:pPr>
      <w:r>
        <w:rPr>
          <w:rFonts w:ascii="宋体" w:hAnsi="宋体" w:eastAsia="宋体" w:cs="宋体"/>
          <w:color w:val="000"/>
          <w:sz w:val="28"/>
          <w:szCs w:val="28"/>
        </w:rPr>
        <w:t xml:space="preserve">作为现在的6年级学生，学习上的苦难越来越多了，面对一系列的困难和压力，我们是不是也要向贝多芬那样的精神呢?</w:t>
      </w:r>
    </w:p>
    <w:p>
      <w:pPr>
        <w:ind w:left="0" w:right="0" w:firstLine="560"/>
        <w:spacing w:before="450" w:after="450" w:line="312" w:lineRule="auto"/>
      </w:pPr>
      <w:r>
        <w:rPr>
          <w:rFonts w:ascii="宋体" w:hAnsi="宋体" w:eastAsia="宋体" w:cs="宋体"/>
          <w:color w:val="000"/>
          <w:sz w:val="28"/>
          <w:szCs w:val="28"/>
        </w:rPr>
        <w:t xml:space="preserve">让我们借着贝多芬的光芒、《名人传》的光芒，再一次擦亮自己的眼睛，学习他们的精神吧。</w:t>
      </w:r>
    </w:p>
    <w:p>
      <w:pPr>
        <w:ind w:left="0" w:right="0" w:firstLine="560"/>
        <w:spacing w:before="450" w:after="450" w:line="312" w:lineRule="auto"/>
      </w:pPr>
      <w:r>
        <w:rPr>
          <w:rFonts w:ascii="黑体" w:hAnsi="黑体" w:eastAsia="黑体" w:cs="黑体"/>
          <w:color w:val="000000"/>
          <w:sz w:val="34"/>
          <w:szCs w:val="34"/>
          <w:b w:val="1"/>
          <w:bCs w:val="1"/>
        </w:rPr>
        <w:t xml:space="preserve">读名人传心得体会400字篇八</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所著着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我觉得，《名人传》十分好地印证了中国人的古训：古今之成大事业者，非惟有超世之才，亦必有坚韧不拨之志。贝多芬的名言：“在悲哀隐忍中找栖身。”证明了伟大的人生就是一场无休无止的战斗，他告诉我们，悲惨的命运和痛苦的考验不仅仅降临在普通人的身上，同样也降临在伟大人的身上，当我们遭受挫折的时候，就应想到这些忍受并战胜痛苦的榜样，不再怨天尤人，要坚定自我的信仰……</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560"/>
        <w:spacing w:before="450" w:after="450" w:line="312" w:lineRule="auto"/>
      </w:pPr>
      <w:r>
        <w:rPr>
          <w:rFonts w:ascii="宋体" w:hAnsi="宋体" w:eastAsia="宋体" w:cs="宋体"/>
          <w:color w:val="000"/>
          <w:sz w:val="28"/>
          <w:szCs w:val="28"/>
        </w:rPr>
        <w:t xml:space="preserve">我们的时代千变万化，充满机遇。我们渴望成功，我们要奋斗，我们要取得辉煌成就，我们要跻身人类中不朽者之列。因此，读读《名人传》也许会让我们清醒一些。贝多芬他们与命运抗争，最终成为名人，同样，我们也要努力学习，做个品学兼优的好学生。《名人传》真是一本令我感悟很多的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2024-09-20T20:04:22+08:00</dcterms:created>
  <dcterms:modified xsi:type="dcterms:W3CDTF">2024-09-20T20:04:22+08:00</dcterms:modified>
</cp:coreProperties>
</file>

<file path=docProps/custom.xml><?xml version="1.0" encoding="utf-8"?>
<Properties xmlns="http://schemas.openxmlformats.org/officeDocument/2006/custom-properties" xmlns:vt="http://schemas.openxmlformats.org/officeDocument/2006/docPropsVTypes"/>
</file>