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汉正街导游词</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翻开史册，汉正街历尽沧桑。历史悠久的汉正街是汉口最古老的一条街道之一，据《夏口县志》等书记载，这条街迄今为止已有500年的历史。早在明朝万历年间，汉正街就已形成市镇，这里沿江从西至东，出现了宗三庙、杨家河、武圣庙、老官庙和集家嘴等众多的码头...</w:t>
      </w:r>
    </w:p>
    <w:p>
      <w:pPr>
        <w:ind w:left="0" w:right="0" w:firstLine="560"/>
        <w:spacing w:before="450" w:after="450" w:line="312" w:lineRule="auto"/>
      </w:pPr>
      <w:r>
        <w:rPr>
          <w:rFonts w:ascii="宋体" w:hAnsi="宋体" w:eastAsia="宋体" w:cs="宋体"/>
          <w:color w:val="000"/>
          <w:sz w:val="28"/>
          <w:szCs w:val="28"/>
        </w:rPr>
        <w:t xml:space="preserve">翻开史册，汉正街历尽沧桑。历史悠久的汉正街是汉口最古老的一条街道之一，据《夏口县志》等书记载，这条街迄今为止已有500年的历史。早在明朝万历年间，汉正街就已形成市镇，这里沿江从西至东，出现了宗三庙、杨家河、武圣庙、老官庙和集家嘴等众多的码头，为商埠吞吐，集散物资。由于水上交通便利，沿街店铺行栈日益增多，贸易往来频繁。到清代康熙、乾隆的经济发展鼎盛时期，汉正街已成为“汉口之正街”。 乾隆四年（1739年），汉正街修起条石路面。同治三年(1844年)郡守钟谦钧在此主持修建了万安巷等新码头。从此，汉正街更是商贾去集，交易兴盛，市场繁荣。被称为“江湖连接，无地不通，一舟出门，万里唯意”，吸引了四方商旅，八方游客，热闹繁华，盛极一时。于是，本省荆州、孝感各县，外地山西、陕西、四川、湖南、江西、安徽、浙江等省人口纷纷迁入。正如清代汉阳人徐远志的《汉口竹枝词》所云：“石镇街道土镇坡，八码头临一带河；瓦屋竹楼千万户，本乡人少异乡多。”</w:t>
      </w:r>
    </w:p>
    <w:p>
      <w:pPr>
        <w:ind w:left="0" w:right="0" w:firstLine="560"/>
        <w:spacing w:before="450" w:after="450" w:line="312" w:lineRule="auto"/>
      </w:pPr>
      <w:r>
        <w:rPr>
          <w:rFonts w:ascii="宋体" w:hAnsi="宋体" w:eastAsia="宋体" w:cs="宋体"/>
          <w:color w:val="000"/>
          <w:sz w:val="28"/>
          <w:szCs w:val="28"/>
        </w:rPr>
        <w:t xml:space="preserve">近百年来，汉正街一直是旧汉口镇的商业精华之所在。旧汉口镇之商业有所谓上八行（商业行栈），下八坊（为手工业作坊）。据《汉口小志》称：最著名者俗称八大行，即盐行、茶行、药材行、什货行、油行、粮行、棉花行、牛皮行。</w:t>
      </w:r>
    </w:p>
    <w:p>
      <w:pPr>
        <w:ind w:left="0" w:right="0" w:firstLine="560"/>
        <w:spacing w:before="450" w:after="450" w:line="312" w:lineRule="auto"/>
      </w:pPr>
      <w:r>
        <w:rPr>
          <w:rFonts w:ascii="宋体" w:hAnsi="宋体" w:eastAsia="宋体" w:cs="宋体"/>
          <w:color w:val="000"/>
          <w:sz w:val="28"/>
          <w:szCs w:val="28"/>
        </w:rPr>
        <w:t xml:space="preserve">新中国成立后，由于国营经济主导地位的确立，以及后来“文革”的影响，汉正街小商品市场曾一度停歇。那些年，小商品几乎无人经营，盛极一时的“三镇市场”门庭冷落，市场萧条，私人经营一度中断，整个市场处于封闭状态。</w:t>
      </w:r>
    </w:p>
    <w:p>
      <w:pPr>
        <w:ind w:left="0" w:right="0" w:firstLine="560"/>
        <w:spacing w:before="450" w:after="450" w:line="312" w:lineRule="auto"/>
      </w:pPr>
      <w:r>
        <w:rPr>
          <w:rFonts w:ascii="宋体" w:hAnsi="宋体" w:eastAsia="宋体" w:cs="宋体"/>
          <w:color w:val="000"/>
          <w:sz w:val="28"/>
          <w:szCs w:val="28"/>
        </w:rPr>
        <w:t xml:space="preserve">党的十一届三中全会以后，汉正街小商品市场又获得了新生。1979年9月，武汉市人民政府批准，重新恢复、开放汉正街小商品市场。当年就有100多待业青年、社会闲散人员在此经营小商品。至1982年，汉正街小商品个体户猛增到458户。至目前，汉正街个体经营户已达到13200户，日均吞吐货物400余吨，市场日均人流量16万人次，呈现出一片欣欣向荣的新面貌。</w:t>
      </w:r>
    </w:p>
    <w:p>
      <w:pPr>
        <w:ind w:left="0" w:right="0" w:firstLine="560"/>
        <w:spacing w:before="450" w:after="450" w:line="312" w:lineRule="auto"/>
      </w:pPr>
      <w:r>
        <w:rPr>
          <w:rFonts w:ascii="宋体" w:hAnsi="宋体" w:eastAsia="宋体" w:cs="宋体"/>
          <w:color w:val="000"/>
          <w:sz w:val="28"/>
          <w:szCs w:val="28"/>
        </w:rPr>
        <w:t xml:space="preserve">地理交通</w:t>
      </w:r>
    </w:p>
    <w:p>
      <w:pPr>
        <w:ind w:left="0" w:right="0" w:firstLine="560"/>
        <w:spacing w:before="450" w:after="450" w:line="312" w:lineRule="auto"/>
      </w:pPr>
      <w:r>
        <w:rPr>
          <w:rFonts w:ascii="宋体" w:hAnsi="宋体" w:eastAsia="宋体" w:cs="宋体"/>
          <w:color w:val="000"/>
          <w:sz w:val="28"/>
          <w:szCs w:val="28"/>
        </w:rPr>
        <w:t xml:space="preserve">具有500多年历史的汉正街坐落在白云黄鹤的故乡、长江和汉水交汇处，是镶嵌在华中腹地上的一颗璀璨的市场明珠。</w:t>
      </w:r>
    </w:p>
    <w:p>
      <w:pPr>
        <w:ind w:left="0" w:right="0" w:firstLine="560"/>
        <w:spacing w:before="450" w:after="450" w:line="312" w:lineRule="auto"/>
      </w:pPr>
      <w:r>
        <w:rPr>
          <w:rFonts w:ascii="宋体" w:hAnsi="宋体" w:eastAsia="宋体" w:cs="宋体"/>
          <w:color w:val="000"/>
          <w:sz w:val="28"/>
          <w:szCs w:val="28"/>
        </w:rPr>
        <w:t xml:space="preserve">汉正街市场东起三民路、民族路，西到桥口路，南临汉口沿河大道，北至中山大道，由汉正街、大夹街、长堤街、宝庆街、三曙街、永宁巷、万安巷等78条街巷组成，占地2.56平方公里，含有6个街道办事处的行政区划。市场内已建成服装、皮具箱包、家用电器、鞋类、陶瓷、布匹、小百货、塑料、工艺品、副食品等10大专业市场，营业面积共计60多万平方米，经营商品6万作余种，市场从业人员10万余人，客货运输站22个，拥有276条线路，对开500多班次，日均吞吐货物400余吨，个体经营户13200户，市场日均人流量16万人次，旺委可达20万人次。</w:t>
      </w:r>
    </w:p>
    <w:p>
      <w:pPr>
        <w:ind w:left="0" w:right="0" w:firstLine="560"/>
        <w:spacing w:before="450" w:after="450" w:line="312" w:lineRule="auto"/>
      </w:pPr>
      <w:r>
        <w:rPr>
          <w:rFonts w:ascii="宋体" w:hAnsi="宋体" w:eastAsia="宋体" w:cs="宋体"/>
          <w:color w:val="000"/>
          <w:sz w:val="28"/>
          <w:szCs w:val="28"/>
        </w:rPr>
        <w:t xml:space="preserve">具有经营特色的汉正街老店</w:t>
      </w:r>
    </w:p>
    <w:p>
      <w:pPr>
        <w:ind w:left="0" w:right="0" w:firstLine="560"/>
        <w:spacing w:before="450" w:after="450" w:line="312" w:lineRule="auto"/>
      </w:pPr>
      <w:r>
        <w:rPr>
          <w:rFonts w:ascii="宋体" w:hAnsi="宋体" w:eastAsia="宋体" w:cs="宋体"/>
          <w:color w:val="000"/>
          <w:sz w:val="28"/>
          <w:szCs w:val="28"/>
        </w:rPr>
        <w:t xml:space="preserve">一.谦祥益绸布店</w:t>
      </w:r>
    </w:p>
    <w:p>
      <w:pPr>
        <w:ind w:left="0" w:right="0" w:firstLine="560"/>
        <w:spacing w:before="450" w:after="450" w:line="312" w:lineRule="auto"/>
      </w:pPr>
      <w:r>
        <w:rPr>
          <w:rFonts w:ascii="宋体" w:hAnsi="宋体" w:eastAsia="宋体" w:cs="宋体"/>
          <w:color w:val="000"/>
          <w:sz w:val="28"/>
          <w:szCs w:val="28"/>
        </w:rPr>
        <w:t xml:space="preserve">谦祥益(衡记)绸布店开业于清光绪二十年(1894年)，所经营的宝蓝布、宝蓝细布、宝蓝竹布(俗称“三宝”或“三蓝”布)畅销武汉三镇、江汉平原诸城乡吁因这三种蓝布均由该店自设染坊染整,必过三道缸,色正而深，质量始终如一而享有盛誉,是与当时舶来品“阴丹士林”布竞争的唯一对手。谦样益绸布店以谦和致祥,诚信待客树立店风,与买主建立相互信任关系。外地熟客到店,将购货单交柜即去办理另外事务。到时再来,照单付款取货,无须讨价还价,从无差池。店堂内悬挂有黑漆牌困,上书“一言堂”三个斗大金字,经历半个多世纪,成为汉口人的口头禅:“谦样益的招牌枣一言堂”。据估计,辛亥革命(1911年)前后,其日均销售额约5000银元,最高时曾达1.6万银元；年销售额在150万一180万银元之间。新中国建立初期,该店仍以经营绸布为主。1966年公私合营改建为谦祥益百货商店,自此经营方向发生变化。</w:t>
      </w:r>
    </w:p>
    <w:p>
      <w:pPr>
        <w:ind w:left="0" w:right="0" w:firstLine="560"/>
        <w:spacing w:before="450" w:after="450" w:line="312" w:lineRule="auto"/>
      </w:pPr>
      <w:r>
        <w:rPr>
          <w:rFonts w:ascii="宋体" w:hAnsi="宋体" w:eastAsia="宋体" w:cs="宋体"/>
          <w:color w:val="000"/>
          <w:sz w:val="28"/>
          <w:szCs w:val="28"/>
        </w:rPr>
        <w:t xml:space="preserve">二.苏恒泰伞店</w:t>
      </w:r>
    </w:p>
    <w:p>
      <w:pPr>
        <w:ind w:left="0" w:right="0" w:firstLine="560"/>
        <w:spacing w:before="450" w:after="450" w:line="312" w:lineRule="auto"/>
      </w:pPr>
      <w:r>
        <w:rPr>
          <w:rFonts w:ascii="宋体" w:hAnsi="宋体" w:eastAsia="宋体" w:cs="宋体"/>
          <w:color w:val="000"/>
          <w:sz w:val="28"/>
          <w:szCs w:val="28"/>
        </w:rPr>
        <w:t xml:space="preserve">苏恒泰伞店该店是汉正街的百年老店,其制造的伞是畅销省内外的名品。苏恒泰伞店的创业人苏文受是湖南长沙石门坎的伞匠。清同治元年(1862年)举家迁汉,住汉正街关帝庙茅屋。他起初挑修伞担游街串巷,随担少量兜售自制的雨伞。三年后,苏文受积累了白银30两，在关帝庙魁北巷口开设苏恒泰伞店,弃修伞而专制湖南油纸伞。从此，由月产伞100余把发展到6000余把,供不应求。苏恒泰的油纸伞能占领市场百年不衰,其秘诀就是质量过硬,同业难有匹敌。苏家制伞,讲究原材料必须采之道地。油纸伞的骨架材料采自湖南益阳、茶陵的毛竹，以其“肉厚质硬”不易弯曲变形；伞面蒙覆的皮纸采自湖北郧阳，以其经纬有力；伞面刷涂桐油采自湖南常德，以其纯度光泽俱佳。偶然原材料供应不及，宁可减产少销，也不以次充优、降低质量，如此数十年如一日。旧时，江汉平原一带，女儿出嫁时一般均要购买苏恒泰伞店的伞。以致顾客口铸“苏恒泰的伞”，远近闻名，有口皆碑。在经营管理上，该店力求改进，以达增产增收的目的。开始制伞是作坊制，一工到底。为了增产，改一工制为分工流水作业制，以7人为一组，4人做伞架(其中再按长达骨、短撑骨、装葫芦和伞把分工)，3人格伞衣(2人裕纸、1人刷油)。同时改计时工资为计件工资。经此改进,工效提高30％。进入本世纪30年代，苏家第三代传人为了加强市场竞争，潜心研究提高产品质量，推行伞面纸浸油工艺。伞的品种增加到花纸、改良蓝面、蓝面勾柄和红面大柄4大类、21个规格，伞的抗湿性和耐用度更加提高。为争取顾客，苏恒泰伞店在售伞时，还当着顾客面加刷一层油，并可根据顾客要求在伞面上为顾客题名或作画。新中国建立后，汉口苏恒泰伞店为湘潭制伞总厂的第一经营部。公私合营后，又由门市经营转向生产，月产油纸伞2024把、油布伞5000把。60年代以后，塑料伞、花布伞普及，油纸伞受自然淘汰，退出市场。但讲求质量、价廉耐用的苏恒泰伞的盛誉，仍在市场流传。</w:t>
      </w:r>
    </w:p>
    <w:p>
      <w:pPr>
        <w:ind w:left="0" w:right="0" w:firstLine="560"/>
        <w:spacing w:before="450" w:after="450" w:line="312" w:lineRule="auto"/>
      </w:pPr>
      <w:r>
        <w:rPr>
          <w:rFonts w:ascii="宋体" w:hAnsi="宋体" w:eastAsia="宋体" w:cs="宋体"/>
          <w:color w:val="000"/>
          <w:sz w:val="28"/>
          <w:szCs w:val="28"/>
        </w:rPr>
        <w:t xml:space="preserve">承恩寺导游词 ·十堰导游词 ·黄鹤楼又一导游词 ·襄阳古城导游词</w:t>
      </w:r>
    </w:p>
    <w:p>
      <w:pPr>
        <w:ind w:left="0" w:right="0" w:firstLine="560"/>
        <w:spacing w:before="450" w:after="450" w:line="312" w:lineRule="auto"/>
      </w:pPr>
      <w:r>
        <w:rPr>
          <w:rFonts w:ascii="宋体" w:hAnsi="宋体" w:eastAsia="宋体" w:cs="宋体"/>
          <w:color w:val="000"/>
          <w:sz w:val="28"/>
          <w:szCs w:val="28"/>
        </w:rPr>
        <w:t xml:space="preserve">三.汪玉霞食品店</w:t>
      </w:r>
    </w:p>
    <w:p>
      <w:pPr>
        <w:ind w:left="0" w:right="0" w:firstLine="560"/>
        <w:spacing w:before="450" w:after="450" w:line="312" w:lineRule="auto"/>
      </w:pPr>
      <w:r>
        <w:rPr>
          <w:rFonts w:ascii="宋体" w:hAnsi="宋体" w:eastAsia="宋体" w:cs="宋体"/>
          <w:color w:val="000"/>
          <w:sz w:val="28"/>
          <w:szCs w:val="28"/>
        </w:rPr>
        <w:t xml:space="preserve">该店于清乾隆四年(1739年)在汉正街灯笼巷口创业,是有两百多年历史的老牌名店。310附录汪玉霞食品店初期以经销安徽茶叶为主。当时全国茶叶以徽茶最好,因而得名“汪玉霞的茶叶”。清末民初,汪玉霞食品店转以产糕点食品为主，如春节的酥糖、京果,端午节的芝麻糕、绿豆糕，中秋节的月饼，都受到城乡居民喜爱。特别是汪玉霞食品店的喜饼，成为一般家庭婚娶聘礼、喜庆请客的必备之品。这些产品历经几代人，质量始终如一。直至现在，汪玉霞食品厂的酥糖、京果、绿豆糕，仍是武汉食品市场的首选产品之一。其关键在于这些产品有一套严格的配方和严格的操作规程，以确保产品甜、酥、香、脆，适合顾客口味。凡是产品推出，店东和掌作师傅必要先尝，经检验合格，方才批量应市。在经营管理上，尽管其产品已是“皇帝女儿不愁嫁”，但仍注重促销活动。比如，以副产品碱酥饼薄利销售招袜顾客(利润率为5％，是其他主要产品利润率的l／</w:t>
      </w:r>
    </w:p>
    <w:p>
      <w:pPr>
        <w:ind w:left="0" w:right="0" w:firstLine="560"/>
        <w:spacing w:before="450" w:after="450" w:line="312" w:lineRule="auto"/>
      </w:pPr>
      <w:r>
        <w:rPr>
          <w:rFonts w:ascii="宋体" w:hAnsi="宋体" w:eastAsia="宋体" w:cs="宋体"/>
          <w:color w:val="000"/>
          <w:sz w:val="28"/>
          <w:szCs w:val="28"/>
        </w:rPr>
        <w:t xml:space="preserve">7)，带动其他高利产品占领市场。在服务质量上，讲求信誉，建立尊重顾客的良好店风。</w:t>
      </w:r>
    </w:p>
    <w:p>
      <w:pPr>
        <w:ind w:left="0" w:right="0" w:firstLine="560"/>
        <w:spacing w:before="450" w:after="450" w:line="312" w:lineRule="auto"/>
      </w:pPr>
      <w:r>
        <w:rPr>
          <w:rFonts w:ascii="宋体" w:hAnsi="宋体" w:eastAsia="宋体" w:cs="宋体"/>
          <w:color w:val="000"/>
          <w:sz w:val="28"/>
          <w:szCs w:val="28"/>
        </w:rPr>
        <w:t xml:space="preserve">四.叶开泰药店</w:t>
      </w:r>
    </w:p>
    <w:p>
      <w:pPr>
        <w:ind w:left="0" w:right="0" w:firstLine="560"/>
        <w:spacing w:before="450" w:after="450" w:line="312" w:lineRule="auto"/>
      </w:pPr>
      <w:r>
        <w:rPr>
          <w:rFonts w:ascii="宋体" w:hAnsi="宋体" w:eastAsia="宋体" w:cs="宋体"/>
          <w:color w:val="000"/>
          <w:sz w:val="28"/>
          <w:szCs w:val="28"/>
        </w:rPr>
        <w:t xml:space="preserve">该店开业于明崇帧十年(1637年)。新中国建立以前已经叶家十余代传人，成为有三百多年历史的老店。创始人叶文机初在汉正街鲍家巷口设叶开泰药室，行医制药，以医荐药。清乾隆年问，其孙叶宏良拓展业务，更名叶开泰药铺。光绪年间，叶开泰营业额占三镇同业总额的13％左右。辛亥革命后，传人叶风池于大夹街陶家巷本家宅基兴建店堂，重振家业，进入鼎盛。叶开泰药店精制的膏丹丸散，质量好，疗效高，行销海内外。店内东家员工以“修合虽无人见，存心自有天知”为信条，严格执行操作规程。例如，生产“大活络丸”即选用白花蛇，必须除掉蛇头、蛇尾、蛇骨、蛇皮，再烘干研末配药。驴皮阿胶、龟板阿胶取材只准选用黑驴皮、龟底板。 汉正街老店311门市草药配方，自有一套严格操作程序。病家置药方于柜台，专人照方抓药。每味药几钱几分以戮秤称好，倒在小包纸上，按方顺序排列。全方抓毕，另有专人按方逐味检查。检查无误后，再由原抓药人逐味包成小包，然后合成大包。药包整整齐齐，有棱有角。然后店员交药收钱。武汉人曾流传一句歇后语：“叶开泰的药枣吃死了人都是好的”，‘其声誉由此可见一斑。</w:t>
      </w:r>
    </w:p>
    <w:p>
      <w:pPr>
        <w:ind w:left="0" w:right="0" w:firstLine="560"/>
        <w:spacing w:before="450" w:after="450" w:line="312" w:lineRule="auto"/>
      </w:pPr>
      <w:r>
        <w:rPr>
          <w:rFonts w:ascii="宋体" w:hAnsi="宋体" w:eastAsia="宋体" w:cs="宋体"/>
          <w:color w:val="000"/>
          <w:sz w:val="28"/>
          <w:szCs w:val="28"/>
        </w:rPr>
        <w:t xml:space="preserve">五.黄志成拆货店</w:t>
      </w:r>
    </w:p>
    <w:p>
      <w:pPr>
        <w:ind w:left="0" w:right="0" w:firstLine="560"/>
        <w:spacing w:before="450" w:after="450" w:line="312" w:lineRule="auto"/>
      </w:pPr>
      <w:r>
        <w:rPr>
          <w:rFonts w:ascii="宋体" w:hAnsi="宋体" w:eastAsia="宋体" w:cs="宋体"/>
          <w:color w:val="000"/>
          <w:sz w:val="28"/>
          <w:szCs w:val="28"/>
        </w:rPr>
        <w:t xml:space="preserve">该店曾为远近闻名的杂货海味批发店，鼎盛时期每天营业额达两万两白银。清光绪十六年(1890年)，黄渤亟继承伯父店业开办黄志成拆货店，借欧美诸国在汉口推销海味、白砂糖之机，着手海味杂货二道批发业务。该店以放秤让价，品种齐全和代为包装托运等服务手段，以省内及沿江乡镇码头的中小客户为对象开拓市场，压倒同业，业务遍及省内乡镇，声誉远达湘、赣、川数省。据传，省内外一些乡镇杂货店每每于店堂张贴在黄志成拆货店进货的发票，以示其货真价实。1900年，黄志成拆货店员工发展到180余人，日营业额白银万两，每年利润常在7万一8万两白银，经营规模高速增长。其后，即在武昌、汉阳新办杂货店5家，碾米厂l家。黄渤亟因此任汉口咸宁同乡会会长，一度购买两艘火轮经营汉口至咸宁间客货运输业务。辛亥革命时清军火烧汉口镇，黄志成拆货店堆栈存货全遭焚毁，元气大伤。后虽赊筹款货复业，一度有所起色，终因店内高级职员各立门户，难改每况愈下之势。1927年，盛极一时的黄志成拆货店终于无法维持，从汉正街市场正式消失。</w:t>
      </w:r>
    </w:p>
    <w:p>
      <w:pPr>
        <w:ind w:left="0" w:right="0" w:firstLine="560"/>
        <w:spacing w:before="450" w:after="450" w:line="312" w:lineRule="auto"/>
      </w:pPr>
      <w:r>
        <w:rPr>
          <w:rFonts w:ascii="宋体" w:hAnsi="宋体" w:eastAsia="宋体" w:cs="宋体"/>
          <w:color w:val="000"/>
          <w:sz w:val="28"/>
          <w:szCs w:val="28"/>
        </w:rPr>
        <w:t xml:space="preserve">外国人眼中的汉正街</w:t>
      </w:r>
    </w:p>
    <w:p>
      <w:pPr>
        <w:ind w:left="0" w:right="0" w:firstLine="560"/>
        <w:spacing w:before="450" w:after="450" w:line="312" w:lineRule="auto"/>
      </w:pPr>
      <w:r>
        <w:rPr>
          <w:rFonts w:ascii="宋体" w:hAnsi="宋体" w:eastAsia="宋体" w:cs="宋体"/>
          <w:color w:val="000"/>
          <w:sz w:val="28"/>
          <w:szCs w:val="28"/>
        </w:rPr>
        <w:t xml:space="preserve">汉正街小商品市场是中国经济体制改革的产物，是开放、搞活的窗口和风向标。它的成功不仅受到全社会的瞩目，而且也引起了国际舆论和外国友人的广泛关注。英、美、法、苏、日、德、荷、古巴、加拿大、罗马尼亚、乌拉圭等十几个国家的外宾先后来市场参观、访问，对汉正街小商品市场的繁荣和发展以及在中国经济体制改革中的地位和作用给予了较高的评价。</w:t>
      </w:r>
    </w:p>
    <w:p>
      <w:pPr>
        <w:ind w:left="0" w:right="0" w:firstLine="560"/>
        <w:spacing w:before="450" w:after="450" w:line="312" w:lineRule="auto"/>
      </w:pPr>
      <w:r>
        <w:rPr>
          <w:rFonts w:ascii="宋体" w:hAnsi="宋体" w:eastAsia="宋体" w:cs="宋体"/>
          <w:color w:val="000"/>
          <w:sz w:val="28"/>
          <w:szCs w:val="28"/>
        </w:rPr>
        <w:t xml:space="preserve">1985年9月8日，法国《生活周刊》驻京记者艾梅•萨瓦尔、雅克•乌泽尔斯坦参观、采访汉正街小商品市场后提笔留言：商业街生机勃勃的经济活动给我们留下了深刻的印象。</w:t>
      </w:r>
    </w:p>
    <w:p>
      <w:pPr>
        <w:ind w:left="0" w:right="0" w:firstLine="560"/>
        <w:spacing w:before="450" w:after="450" w:line="312" w:lineRule="auto"/>
      </w:pPr>
      <w:r>
        <w:rPr>
          <w:rFonts w:ascii="宋体" w:hAnsi="宋体" w:eastAsia="宋体" w:cs="宋体"/>
          <w:color w:val="000"/>
          <w:sz w:val="28"/>
          <w:szCs w:val="28"/>
        </w:rPr>
        <w:t xml:space="preserve">1988年11月15日，以多布若德为团长的罗马尼亚代表团“高兴地参观了汉正街小商品市场。丰富的商品，给我们留下了特别深刻的印象”。</w:t>
      </w:r>
    </w:p>
    <w:p>
      <w:pPr>
        <w:ind w:left="0" w:right="0" w:firstLine="560"/>
        <w:spacing w:before="450" w:after="450" w:line="312" w:lineRule="auto"/>
      </w:pPr>
      <w:r>
        <w:rPr>
          <w:rFonts w:ascii="宋体" w:hAnsi="宋体" w:eastAsia="宋体" w:cs="宋体"/>
          <w:color w:val="000"/>
          <w:sz w:val="28"/>
          <w:szCs w:val="28"/>
        </w:rPr>
        <w:t xml:space="preserve">1986年3月12日，世界银行代表团一行4人参观了汉正街小商品市场。“对武汉市汉正街小商品市场的管理工作及管理官员们表示衷心的感谢!感谢给我们提供信息的商贩。希望你们管理的市场生意兴旺”。</w:t>
      </w:r>
    </w:p>
    <w:p>
      <w:pPr>
        <w:ind w:left="0" w:right="0" w:firstLine="560"/>
        <w:spacing w:before="450" w:after="450" w:line="312" w:lineRule="auto"/>
      </w:pPr>
      <w:r>
        <w:rPr>
          <w:rFonts w:ascii="宋体" w:hAnsi="宋体" w:eastAsia="宋体" w:cs="宋体"/>
          <w:color w:val="000"/>
          <w:sz w:val="28"/>
          <w:szCs w:val="28"/>
        </w:rPr>
        <w:t xml:space="preserve">1990年11月12日，美国国会议员鲍勃•布朗先生代表美国国会考察团的全体成员祝愿汉正街小商品市场“生意兴隆，一切顺利“改革开放的缩影”1991年4月23日，英、美、法、德、荷5国10家新闻机构的驻京记者参观了汉正街小商品市场。他们对小商品市场面向农村、物美价廉、丰富多样的经营特色表示浓厚兴趣。一1986年8月7／8，英国伦敦《金融时报》记者罗森先生考察了汉正街小商品市场形成的全过程，对市场的发展表示赞誉，并祝“政府继续为中国的发展而实事求是”‘1985年lO月13日，日本新闻代表团参观、采访了汉正街小商品市场。汉正街市场的繁荣景象，富有特色的经营方式，以及政府部门在此实施的有效管理，引起他们的极大兴趣。代表团团长、日本《朝日新闻》东京本社社长梅本洋一先生动情地说：“从闻名的汉正街小商品市场的经营活动中，我们对中国政府提出的开放、搞活政策，有了实质性理解，是中国改革开放的缩影；1985年6月，《加拿大周刊》记者南希”：德海姆女士参观、采访汉正街小商品市场，从市场的繁荣景象看到了中国改革开放必定成功的希望：“因为邓小平的政治影响还在不断地向地方各级政府扩展，所以他的改革政策的命运是可以确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2024-11-10T12:52:04+08:00</dcterms:created>
  <dcterms:modified xsi:type="dcterms:W3CDTF">2024-11-10T12:52:04+08:00</dcterms:modified>
</cp:coreProperties>
</file>

<file path=docProps/custom.xml><?xml version="1.0" encoding="utf-8"?>
<Properties xmlns="http://schemas.openxmlformats.org/officeDocument/2006/custom-properties" xmlns:vt="http://schemas.openxmlformats.org/officeDocument/2006/docPropsVTypes"/>
</file>