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2024年幼儿园年度考核表个人工作总结教师 幼儿园年度考核登记表个人工作总结(10篇)</w:t>
      </w:r>
      <w:bookmarkEnd w:id="1"/>
    </w:p>
    <w:p>
      <w:pPr>
        <w:jc w:val="center"/>
        <w:spacing w:before="0" w:after="450"/>
      </w:pPr>
      <w:r>
        <w:rPr>
          <w:rFonts w:ascii="Arial" w:hAnsi="Arial" w:eastAsia="Arial" w:cs="Arial"/>
          <w:color w:val="999999"/>
          <w:sz w:val="20"/>
          <w:szCs w:val="20"/>
        </w:rPr>
        <w:t xml:space="preserve">来源：网络  作者：雪海孤独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幼儿园年度考核表个人工作总结教师幼...</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幼儿园年度考核表个人工作总结教师幼儿园年度考核登记表个人工作总结篇一</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幼儿园年度考核表个人工作总结教师幼儿园年度考核登记表个人工作总结篇二</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做好班级工作，努力保证幼儿在园所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在教学中，我尊重幼儿，营造平等、和谐、温暖的班级氛围。用心关注每个幼儿，发现幼儿身上的闪光点，点亮他们自信自立的明灯。</w:t>
      </w:r>
    </w:p>
    <w:p>
      <w:pPr>
        <w:ind w:left="0" w:right="0" w:firstLine="560"/>
        <w:spacing w:before="450" w:after="450" w:line="312" w:lineRule="auto"/>
      </w:pPr>
      <w:r>
        <w:rPr>
          <w:rFonts w:ascii="宋体" w:hAnsi="宋体" w:eastAsia="宋体" w:cs="宋体"/>
          <w:color w:val="000"/>
          <w:sz w:val="28"/>
          <w:szCs w:val="28"/>
        </w:rPr>
        <w:t xml:space="preserve">按教学内容及幼儿的实际特点来设计活动类型，拟定采用的教学方法，认真写好教案。每一课都做到“有备而来”，每堂课都在课前做好充分的准备，并制作各种利于吸引幼儿注意力的有趣玩教具。</w:t>
      </w:r>
    </w:p>
    <w:p>
      <w:pPr>
        <w:ind w:left="0" w:right="0" w:firstLine="560"/>
        <w:spacing w:before="450" w:after="450" w:line="312" w:lineRule="auto"/>
      </w:pPr>
      <w:r>
        <w:rPr>
          <w:rFonts w:ascii="宋体" w:hAnsi="宋体" w:eastAsia="宋体" w:cs="宋体"/>
          <w:color w:val="000"/>
          <w:sz w:val="28"/>
          <w:szCs w:val="28"/>
        </w:rPr>
        <w:t xml:space="preserve">在活动中特别注重调动幼儿的积极性，加强师幼交流，充分体现幼儿的主导作用，让幼儿动静结合，寓学于玩，学得容易、学得轻松、学得愉快。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在教学上有疑必问，积极征求其他老师的意见，学习他们的方法，改进工作。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与家长沟通，充分利用晨接和放学的时间与家长交流，使家长了解幼儿在园的情况，以便双方配合辅导，帮助幼儿更好地进步，努力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期我享受到了工作中的收获和喜悦，也发现了一些问题。在今后的工作中，我会不断地学习新知识，努力提高思想及业务素质，大胆地创新教学方法;加强幼儿常规教育，注重幼儿自身能力的培养，力求把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幼儿园年度考核表个人工作总结教师幼儿园年度考核登记表个人工作总结篇三</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教师每一天必须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终能很快适应并喜欢上幼儿园，和教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本事差、娇气等特点，针对这一情景我们采取多鼓励、多示范、大帮小等方法及时地帮忙幼儿提高自理方面的本事。如：有些孩子习惯性的将鞋子丢给教师帮他穿，这时我们就鼓励他自我动手，或采取本事强的孩子来帮忙他。除此之外，我们还以各种趣味的游戏形式开展学习：穿脱衣服;男孩、女孩入厕;洗手;刷牙;吃饭、喝水;等自我服务本事的培养。鼓励幼儿自我动手，使孩子慢慢的构成一种较自觉的行为。渐渐地几乎班里的孩子都能做到自我的吃饭、穿脱鞋袜和简单的衣服，不依靠教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3、组织开展各种生动趣味的游戏活动，让幼儿在游戏中欢乐成长。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景分别开展了趣味的主题活动：《冬天不怕冷》、《树叶飘飘》、《高高兴兴上幼儿园》、《趣味的五官》、《小手真能干》等并渗透情感教育。如在开展《冬天不怕冷》主题活动过程中，恰逢圣诞节、元旦，所以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趣味的秋游活动，还带领孩子户外游西湖，欣赏、感受大自然的美，体验季节的变化。此外，我们穿插了音乐游戏、体育游戏、建构、表演、主角游戏的开展，使幼儿在幼儿园能健康、欢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景和教师的教育教学;以及更好地体现家园互动;参与到活动中来，这学期我们在“家长开放日”当天开展了亲子活动《彩带飘飘》让孩子与父母在玩玩乐乐中感受幸福，体验欢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进取地参与了入场仪式;喊口号;参与运动会的各种游戏项目，受到园领导及许多家长的好评，而经过此次活动的开展培养了孩子的团体荣誉感和团队精神。充分发挥了孩子的主动性、参与性，使他们的胆量得到了锻炼，让他们更自信、更欢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(1)向家长公布两位教师的电话。方便家长与教师间的沟通。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(4)定时或不定时地召开家长会。使家长了解幼儿在园表现、将为孩子开展的活动情景以及需要家长参与配合的事项。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幼儿园年度考核表个人工作总结教师幼儿园年度考核登记表个人工作总结篇四</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我园举办了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本学期我班积极配合园内领导，完成各项任务。在完成领导所交任务的同时，发展了幼儿的能力，也锻炼了老师，促进了幼儿园的进一步发展。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幼儿园年度考核表个人工作总结教师幼儿园年度考核登记表个人工作总结篇五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幼儿园年度考核表个人工作总结教师幼儿园年度考核登记表个人工作总结篇六</w:t>
      </w:r>
    </w:p>
    <w:p>
      <w:pPr>
        <w:ind w:left="0" w:right="0" w:firstLine="560"/>
        <w:spacing w:before="450" w:after="450" w:line="312" w:lineRule="auto"/>
      </w:pPr>
      <w:r>
        <w:rPr>
          <w:rFonts w:ascii="宋体" w:hAnsi="宋体" w:eastAsia="宋体" w:cs="宋体"/>
          <w:color w:val="000"/>
          <w:sz w:val="28"/>
          <w:szCs w:val="28"/>
        </w:rPr>
        <w:t xml:space="preserve">我园自创办以来，在上级主管部门的关心、帮助、指导下，在全体教职员工的共同努力下，不断强化内部管理，实施“以人为本”的人性化管理模式，努力形成“敬业、团结、务实、创新”的园风。我园不仅在广大家长中赢得了良好的声誉，还顺利通过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4"/>
          <w:szCs w:val="34"/>
          <w:b w:val="1"/>
          <w:bCs w:val="1"/>
        </w:rPr>
        <w:t xml:space="preserve">幼儿园年度考核表个人工作总结教师幼儿园年度考核登记表个人工作总结篇七</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思想。用心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用心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状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好处的教室，是教师、幼儿共同的职责。我们根据幼儿年龄特点、动静活动特征为幼儿设计活动区域，如语言角、美工区、表演区、操作区等，并为孩子们准备了丰富的材料，让幼儿自主选取，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用心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职责的伟大!体会到实践工作中的好处与欢乐!</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潜力比较差，语言、动作发展都比较慢，刚开始时，我帮忙他做一些事情，之后就鼓励他自己吃，自己穿衣、穿裤，鼓励他要学会自己的事情自己做，体验成功的喜悦。此刻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用心与家长交流、合作，培养幼儿的创新潜力。</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总之，这学期来，我努力做好本工作。但在工作中也难免存在不足，我会在今后的工作中加以改善，扬长避短，继续努力，把工作做好，力争更上一层楼!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幼儿园年度考核表个人工作总结教师幼儿园年度考核登记表个人工作总结篇八</w:t>
      </w:r>
    </w:p>
    <w:p>
      <w:pPr>
        <w:ind w:left="0" w:right="0" w:firstLine="560"/>
        <w:spacing w:before="450" w:after="450" w:line="312" w:lineRule="auto"/>
      </w:pPr>
      <w:r>
        <w:rPr>
          <w:rFonts w:ascii="宋体" w:hAnsi="宋体" w:eastAsia="宋体" w:cs="宋体"/>
          <w:color w:val="000"/>
          <w:sz w:val="28"/>
          <w:szCs w:val="28"/>
        </w:rPr>
        <w:t xml:space="preserve">在教育事业中，教师担负着教书和育人两副重担，要完成这两项任务，教师不但要有渊博的学识，更要有较高的思想政治素质。在市场经济条件下，在改革开放的今天，教师群体的价值观、利益观、道德观正经历着很大的变化，加强幼儿园思想政治工作显得尤为重要。</w:t>
      </w:r>
    </w:p>
    <w:p>
      <w:pPr>
        <w:ind w:left="0" w:right="0" w:firstLine="560"/>
        <w:spacing w:before="450" w:after="450" w:line="312" w:lineRule="auto"/>
      </w:pPr>
      <w:r>
        <w:rPr>
          <w:rFonts w:ascii="宋体" w:hAnsi="宋体" w:eastAsia="宋体" w:cs="宋体"/>
          <w:color w:val="000"/>
          <w:sz w:val="28"/>
          <w:szCs w:val="28"/>
        </w:rPr>
        <w:t xml:space="preserve">一、幼儿园思想政治工作的意义</w:t>
      </w:r>
    </w:p>
    <w:p>
      <w:pPr>
        <w:ind w:left="0" w:right="0" w:firstLine="560"/>
        <w:spacing w:before="450" w:after="450" w:line="312" w:lineRule="auto"/>
      </w:pPr>
      <w:r>
        <w:rPr>
          <w:rFonts w:ascii="宋体" w:hAnsi="宋体" w:eastAsia="宋体" w:cs="宋体"/>
          <w:color w:val="000"/>
          <w:sz w:val="28"/>
          <w:szCs w:val="28"/>
        </w:rPr>
        <w:t xml:space="preserve">1.思想政治工作是改革开放的需要</w:t>
      </w:r>
    </w:p>
    <w:p>
      <w:pPr>
        <w:ind w:left="0" w:right="0" w:firstLine="560"/>
        <w:spacing w:before="450" w:after="450" w:line="312" w:lineRule="auto"/>
      </w:pPr>
      <w:r>
        <w:rPr>
          <w:rFonts w:ascii="宋体" w:hAnsi="宋体" w:eastAsia="宋体" w:cs="宋体"/>
          <w:color w:val="000"/>
          <w:sz w:val="28"/>
          <w:szCs w:val="28"/>
        </w:rPr>
        <w:t xml:space="preserve">思想政治工作是我们党的优良传统，幼儿园强有力的思想政治工作，是做好教育教学及其他一切工作的前提和基础。只有通过强有力的思想政治工作，才能进一步坚定建设具有中国特色社会主义的信念，才能在商品经济的今天和改革开放的条件下，保持清醒的头脑，明辨是非，从而肩负起培养社会主义的建设者和接班人的历史使命。</w:t>
      </w:r>
    </w:p>
    <w:p>
      <w:pPr>
        <w:ind w:left="0" w:right="0" w:firstLine="560"/>
        <w:spacing w:before="450" w:after="450" w:line="312" w:lineRule="auto"/>
      </w:pPr>
      <w:r>
        <w:rPr>
          <w:rFonts w:ascii="宋体" w:hAnsi="宋体" w:eastAsia="宋体" w:cs="宋体"/>
          <w:color w:val="000"/>
          <w:sz w:val="28"/>
          <w:szCs w:val="28"/>
        </w:rPr>
        <w:t xml:space="preserve">2.思想政治工作是科学管理幼儿园的需要</w:t>
      </w:r>
    </w:p>
    <w:p>
      <w:pPr>
        <w:ind w:left="0" w:right="0" w:firstLine="560"/>
        <w:spacing w:before="450" w:after="450" w:line="312" w:lineRule="auto"/>
      </w:pPr>
      <w:r>
        <w:rPr>
          <w:rFonts w:ascii="宋体" w:hAnsi="宋体" w:eastAsia="宋体" w:cs="宋体"/>
          <w:color w:val="000"/>
          <w:sz w:val="28"/>
          <w:szCs w:val="28"/>
        </w:rPr>
        <w:t xml:space="preserve">(1)幼儿园教师的特点</w:t>
      </w:r>
    </w:p>
    <w:p>
      <w:pPr>
        <w:ind w:left="0" w:right="0" w:firstLine="560"/>
        <w:spacing w:before="450" w:after="450" w:line="312" w:lineRule="auto"/>
      </w:pPr>
      <w:r>
        <w:rPr>
          <w:rFonts w:ascii="宋体" w:hAnsi="宋体" w:eastAsia="宋体" w:cs="宋体"/>
          <w:color w:val="000"/>
          <w:sz w:val="28"/>
          <w:szCs w:val="28"/>
        </w:rPr>
        <w:t xml:space="preserve">我国幼儿园教师队伍的现状基本是以女同志为主，男幼儿教师的比例相当小。女教师感情细腻，相对男性她们存在生理上的差异，承受的职业心理压力高于男性，她们的工作情绪易受来自家庭生活的影响，生活压力、工作压力都比较大，在新的形势下，幼儿园的思想政治工作要不断加强，要结合新的实际不断创新发展。</w:t>
      </w:r>
    </w:p>
    <w:p>
      <w:pPr>
        <w:ind w:left="0" w:right="0" w:firstLine="560"/>
        <w:spacing w:before="450" w:after="450" w:line="312" w:lineRule="auto"/>
      </w:pPr>
      <w:r>
        <w:rPr>
          <w:rFonts w:ascii="黑体" w:hAnsi="黑体" w:eastAsia="黑体" w:cs="黑体"/>
          <w:color w:val="000000"/>
          <w:sz w:val="34"/>
          <w:szCs w:val="34"/>
          <w:b w:val="1"/>
          <w:bCs w:val="1"/>
        </w:rPr>
        <w:t xml:space="preserve">幼儿园年度考核表个人工作总结教师幼儿园年度考核登记表个人工作总结篇九</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二、突出特色，提高珠心算教学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w:t>
      </w:r>
    </w:p>
    <w:p>
      <w:pPr>
        <w:ind w:left="0" w:right="0" w:firstLine="560"/>
        <w:spacing w:before="450" w:after="450" w:line="312" w:lineRule="auto"/>
      </w:pPr>
      <w:r>
        <w:rPr>
          <w:rFonts w:ascii="宋体" w:hAnsi="宋体" w:eastAsia="宋体" w:cs="宋体"/>
          <w:color w:val="000"/>
          <w:sz w:val="28"/>
          <w:szCs w:val="28"/>
        </w:rPr>
        <w:t xml:space="preserve">在小班的时候他们每个人都非常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轻松的操作起来了，但发现几个孩子过了一夜又好象生手了。</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幼儿园年度考核表个人工作总结教师幼儿园年度考核登记表个人工作总结篇十</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早期教育》等幼教专业书籍，游览幼教网站，领略其中的精华，吸取别人的经验。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医院、棋苑等区域游戏，并不段的更新丰富游戏材料。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2024-09-20T20:52:40+08:00</dcterms:created>
  <dcterms:modified xsi:type="dcterms:W3CDTF">2024-09-20T20:52:40+08:00</dcterms:modified>
</cp:coreProperties>
</file>

<file path=docProps/custom.xml><?xml version="1.0" encoding="utf-8"?>
<Properties xmlns="http://schemas.openxmlformats.org/officeDocument/2006/custom-properties" xmlns:vt="http://schemas.openxmlformats.org/officeDocument/2006/docPropsVTypes"/>
</file>