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2024年主治医师个人工作自我总结范文(10篇)</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主治医师个人工作自我总结范文篇一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主治医师个人工作自我总结范文篇二</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w:t>
      </w:r>
    </w:p>
    <w:p>
      <w:pPr>
        <w:ind w:left="0" w:right="0" w:firstLine="560"/>
        <w:spacing w:before="450" w:after="450" w:line="312" w:lineRule="auto"/>
      </w:pPr>
      <w:r>
        <w:rPr>
          <w:rFonts w:ascii="宋体" w:hAnsi="宋体" w:eastAsia="宋体" w:cs="宋体"/>
          <w:color w:val="000"/>
          <w:sz w:val="28"/>
          <w:szCs w:val="28"/>
        </w:rPr>
        <w:t xml:space="preserve">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xx届三中、四中和五中全会精神和在市场经济新情势下应当把握的一些知识。</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主治医师个人工作自我总结范文篇三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20xx 年至 20xx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 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 环境，是日常工作正常开展的前提，20xx年的本院的安全生产维稳管理，本人通过职工的会议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主治医师个人工作自我总结范文篇四</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主治医师个人工作自我总结范文篇五</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三个代表”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主治医师个人工作自我总结范文篇六</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11月潍坊医学院卫生管理学专业大专班毕业，/年主持全院工作至今。28年来一直从事妇幼保健工作，x年11月被聘为主治医师。现将本人任职以来的工作情况总结如下：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主治医师个人工作自我总结范文篇七</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主治医师个人工作自我总结范文篇八</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主治医师个人工作自我总结范文篇九</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6、配合北京心血管专家完成特需门诊坐诊及在各病房的会诊查房。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下面就以上各项工作的具体完成情况和我的一些感受作一一的汇报：</w:t>
      </w:r>
    </w:p>
    <w:p>
      <w:pPr>
        <w:ind w:left="0" w:right="0" w:firstLine="560"/>
        <w:spacing w:before="450" w:after="450" w:line="312" w:lineRule="auto"/>
      </w:pPr>
      <w:r>
        <w:rPr>
          <w:rFonts w:ascii="宋体" w:hAnsi="宋体" w:eastAsia="宋体" w:cs="宋体"/>
          <w:color w:val="000"/>
          <w:sz w:val="28"/>
          <w:szCs w:val="28"/>
        </w:rPr>
        <w:t xml:space="preserve">1、首次查房：</w:t>
      </w:r>
    </w:p>
    <w:p>
      <w:pPr>
        <w:ind w:left="0" w:right="0" w:firstLine="560"/>
        <w:spacing w:before="450" w:after="450" w:line="312" w:lineRule="auto"/>
      </w:pPr>
      <w:r>
        <w:rPr>
          <w:rFonts w:ascii="宋体" w:hAnsi="宋体" w:eastAsia="宋体" w:cs="宋体"/>
          <w:color w:val="000"/>
          <w:sz w:val="28"/>
          <w:szCs w:val="28"/>
        </w:rPr>
        <w:t xml:space="preserve">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硝酸酯类药物所缓解，但这绝不代表所有的心脏病都等于冠心病。记得阜外的顼志敏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w:t>
      </w:r>
    </w:p>
    <w:p>
      <w:pPr>
        <w:ind w:left="0" w:right="0" w:firstLine="560"/>
        <w:spacing w:before="450" w:after="450" w:line="312" w:lineRule="auto"/>
      </w:pPr>
      <w:r>
        <w:rPr>
          <w:rFonts w:ascii="宋体" w:hAnsi="宋体" w:eastAsia="宋体" w:cs="宋体"/>
          <w:color w:val="000"/>
          <w:sz w:val="28"/>
          <w:szCs w:val="28"/>
        </w:rPr>
        <w:t xml:space="preserve">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要做到给有病的人看病(二级预防)，给没病的人体检并做健康指导(一级预防)，于医院来讲，就是拼设备、拼检查手段;于医生来讲，就是拼诊断水平!如果我们能够及时调整我们的角色定位，适时抢到了门诊病人和体检群体这两块大“蛋糕”，就可以极大限度地提高所有设备的使用效率和全体人员的工作效率，并且将我们的生存空间扩展到更多病人的二级预防，甚至是全民的一级预防领域。现在我们已经有了数字胃肠造影、电子胃镜、先进的彩超和多排ct，我们有了妇科、口腔科、眼科、耳鼻喉科和皮肤科，正如院领导号召动员时说的：我们完全有能力提供正规的体检服务。特别是我们的多排ct，它能帮助我们看到脑血管、冠脉血管、肺血管、肾血管和几乎所有你想看到的外周动脉和静脉，更突出了我们是一座名副其实的心脑血管病医院。接下来该我们的医生出场了。毛泽东说过：“再好的武器，离开了人，就是一堆废铜烂铁!”那么你是一个合格的医生吗?住院医师、主治医师、主任医师，怎么区分谁高谁低?就看你的诊断水平!在这里顺便提一句：一个好医生，他做的有目的性的检查，是要为他的判断提供证据支持，而绝不是“机关枪扫射”!通过病例讨论、会诊查房，下级医师期望上级医师的是什么?不是你告诉我这个药是用0.1还是0.2，是要你告诉我这是什么病!至少你要告诉我目前可按照什么病去查、去治。我们有的上级医师查房，根本起不到指导确诊的作用，却把所有的注意力(或者说是权力)都搁在随意修改下级医师的治疗用药上，更糟糕的是，这些修改往往是完全背离《指南》的“指北”!我记得我们的院长说过：“现在是《指南》时代，如果有谁再固执坚持非规范化的‘个性化’治疗方法，终将被追究法律责任!”。所以比更糟还要糟的，是这种行为会使我们整个团队和医院面临法律风险。克服这种“一言堂”模式的办法是从来都存在的，那就是病例讨论和会诊查房。半年来，由于我们坚持组织病例讨论(尽管有阻力)，适时召集会诊查房，使得二病区的诊疗水平有了一定的提高。这体现在我们已经可以依据病史、症状、体征、辅助检查等各项线索，初步确定冠心病、心肌病、瓣膜病、肺血管病还是高血压病，进而有针对性地实施进一步的检查手段，制定扩冠、逆转心肌重构、改善瓣膜功能、降低肺动静脉压、减轻心脏负荷等规范性治疗方案;体现在明确了硝酸酯类药物兼有的扩冠和减轻心脏负荷效应在心绞痛和心衰患者身上的不同作用机制;体现在懂得了降心率进而降低心肌耗氧量对心绞痛患者是至关重要的，而对心衰患者，则可能因过度干预了其“化整为零”、“少拉快跑”的自身调节机制而导致心衰加重。最重要的，是体现在我们的医生学会并习惯了独立思考。所以二病区有这么一句话，说：范伟被赵本山忽悠地都会抢答了，大家被pure“折腾”地(其实被“折腾”的还有张主任)看见心电图固定的t波倒置都会想到高血压性心肌病了。这也算是一种写照吧。</w:t>
      </w:r>
    </w:p>
    <w:p>
      <w:pPr>
        <w:ind w:left="0" w:right="0" w:firstLine="560"/>
        <w:spacing w:before="450" w:after="450" w:line="312" w:lineRule="auto"/>
      </w:pPr>
      <w:r>
        <w:rPr>
          <w:rFonts w:ascii="宋体" w:hAnsi="宋体" w:eastAsia="宋体" w:cs="宋体"/>
          <w:color w:val="000"/>
          <w:sz w:val="28"/>
          <w:szCs w:val="28"/>
        </w:rPr>
        <w:t xml:space="preserve">3、是带教?还是“带叫”?</w:t>
      </w:r>
    </w:p>
    <w:p>
      <w:pPr>
        <w:ind w:left="0" w:right="0" w:firstLine="560"/>
        <w:spacing w:before="450" w:after="450" w:line="312" w:lineRule="auto"/>
      </w:pPr>
      <w:r>
        <w:rPr>
          <w:rFonts w:ascii="宋体" w:hAnsi="宋体" w:eastAsia="宋体" w:cs="宋体"/>
          <w:color w:val="000"/>
          <w:sz w:val="28"/>
          <w:szCs w:val="28"/>
        </w:rPr>
        <w:t xml:space="preserve">这的确是个问题!据我的感受，起初来我们医院的一批小大夫，由于当初的形势所迫，很快就能够(或者说不得不)独当一面了。而今天我们看到，不仅是那些新来的小大夫的成长速度明显地变慢，而且早先那些成长地一度很快的“老”小大夫们，进步的步伐也明显地放慢了。如果我们还是一直把自己带教的见习医师呼来叫去地给自己打杂，那他们什么时候才能够独立，从你的学生变成你的搭档呢?所以你要尽快教给他们如何能尽快独立地工作。从亦步亦趋地跟着走到独自走，从只动手到会动脑，从机械地照搬到自觉地遵守流程操作，从流程的遵从者到参与完善着。当他自始至终完全独立地管理过从入院到出院的病人后，当他管过的病人出院时对他单独表示感谢，而后又找他来复诊的时候，他，就真正成为了一个可以被“证”实的执业医师了。那种一人查房，一群人“听、写”的老套路，不仅会妨碍小大夫的成长，也势必会阻碍科室乃至整个医院的发展!</w:t>
      </w:r>
    </w:p>
    <w:p>
      <w:pPr>
        <w:ind w:left="0" w:right="0" w:firstLine="560"/>
        <w:spacing w:before="450" w:after="450" w:line="312" w:lineRule="auto"/>
      </w:pPr>
      <w:r>
        <w:rPr>
          <w:rFonts w:ascii="宋体" w:hAnsi="宋体" w:eastAsia="宋体" w:cs="宋体"/>
          <w:color w:val="000"/>
          <w:sz w:val="28"/>
          <w:szCs w:val="28"/>
        </w:rPr>
        <w:t xml:space="preserve">4、管病人和倒班：</w:t>
      </w:r>
    </w:p>
    <w:p>
      <w:pPr>
        <w:ind w:left="0" w:right="0" w:firstLine="560"/>
        <w:spacing w:before="450" w:after="450" w:line="312" w:lineRule="auto"/>
      </w:pPr>
      <w:r>
        <w:rPr>
          <w:rFonts w:ascii="宋体" w:hAnsi="宋体" w:eastAsia="宋体" w:cs="宋体"/>
          <w:color w:val="000"/>
          <w:sz w:val="28"/>
          <w:szCs w:val="28"/>
        </w:rPr>
        <w:t xml:space="preserve">我喜欢单独管理病床病人，喜欢倒夜班。这使我可以有更多的不断积累的机会，积累经验、积累资料、积累资源。我们知道，甚至在许多的公立医院，即便是科主任，也会单独管床的。不然就应了那句话：“主任几天不来都不要紧，可管床、倒班的小大夫如果不来，那就乱套了!”</w:t>
      </w:r>
    </w:p>
    <w:p>
      <w:pPr>
        <w:ind w:left="0" w:right="0" w:firstLine="560"/>
        <w:spacing w:before="450" w:after="450" w:line="312" w:lineRule="auto"/>
      </w:pPr>
      <w:r>
        <w:rPr>
          <w:rFonts w:ascii="宋体" w:hAnsi="宋体" w:eastAsia="宋体" w:cs="宋体"/>
          <w:color w:val="000"/>
          <w:sz w:val="28"/>
          <w:szCs w:val="28"/>
        </w:rPr>
        <w:t xml:space="preserve">5、会诊、转科，是不同专业医生的协同会战，是医院资源的充分利用：</w:t>
      </w:r>
    </w:p>
    <w:p>
      <w:pPr>
        <w:ind w:left="0" w:right="0" w:firstLine="560"/>
        <w:spacing w:before="450" w:after="450" w:line="312" w:lineRule="auto"/>
      </w:pPr>
      <w:r>
        <w:rPr>
          <w:rFonts w:ascii="宋体" w:hAnsi="宋体" w:eastAsia="宋体" w:cs="宋体"/>
          <w:color w:val="000"/>
          <w:sz w:val="28"/>
          <w:szCs w:val="28"/>
        </w:rPr>
        <w:t xml:space="preserve">半年来，我曾多次应邀前往外科和脑血管病房会诊，为同时患有心血管疾病的病人甄别诊断，提出治疗方案或收转至心内科进一步诊疗。就我院目前的专科特色而言，不论是病人的发病年龄、患病因素还是疾病自身的特点，都决定了相当多的病人会同时患有心、脑血管甚至是内、外科系统的疾病。自己管的病人有了自己本专业之外的病情，请其它相关专业的医生会诊，不仅利于患者的正确诊疗，也利于我们自己的执业安全和医院资源的充分利用。我们知道，执业医师法中，对执业医师的执业范围也是有着严格的界定的。</w:t>
      </w:r>
    </w:p>
    <w:p>
      <w:pPr>
        <w:ind w:left="0" w:right="0" w:firstLine="560"/>
        <w:spacing w:before="450" w:after="450" w:line="312" w:lineRule="auto"/>
      </w:pPr>
      <w:r>
        <w:rPr>
          <w:rFonts w:ascii="宋体" w:hAnsi="宋体" w:eastAsia="宋体" w:cs="宋体"/>
          <w:color w:val="000"/>
          <w:sz w:val="28"/>
          <w:szCs w:val="28"/>
        </w:rPr>
        <w:t xml:space="preserve">6、专家也分好赖：</w:t>
      </w:r>
    </w:p>
    <w:p>
      <w:pPr>
        <w:ind w:left="0" w:right="0" w:firstLine="560"/>
        <w:spacing w:before="450" w:after="450" w:line="312" w:lineRule="auto"/>
      </w:pPr>
      <w:r>
        <w:rPr>
          <w:rFonts w:ascii="宋体" w:hAnsi="宋体" w:eastAsia="宋体" w:cs="宋体"/>
          <w:color w:val="000"/>
          <w:sz w:val="28"/>
          <w:szCs w:val="28"/>
        </w:rPr>
        <w:t xml:space="preserve">针对我们这样的基层医院，来什么样的专家才有意义?答案就是张健、顼志敏、万云高(脑血管的专家我无发言权)。因为他们不仅能够帮助我们解决病人的诊疗问题，更重要的，是能传授给我们正确的、不断更新的思路!是与国际发展水平同步的新观念、新方法!</w:t>
      </w:r>
    </w:p>
    <w:p>
      <w:pPr>
        <w:ind w:left="0" w:right="0" w:firstLine="560"/>
        <w:spacing w:before="450" w:after="450" w:line="312" w:lineRule="auto"/>
      </w:pPr>
      <w:r>
        <w:rPr>
          <w:rFonts w:ascii="宋体" w:hAnsi="宋体" w:eastAsia="宋体" w:cs="宋体"/>
          <w:color w:val="000"/>
          <w:sz w:val="28"/>
          <w:szCs w:val="28"/>
        </w:rPr>
        <w:t xml:space="preserve">7、及时、正确地转诊病人：</w:t>
      </w:r>
    </w:p>
    <w:p>
      <w:pPr>
        <w:ind w:left="0" w:right="0" w:firstLine="560"/>
        <w:spacing w:before="450" w:after="450" w:line="312" w:lineRule="auto"/>
      </w:pPr>
      <w:r>
        <w:rPr>
          <w:rFonts w:ascii="宋体" w:hAnsi="宋体" w:eastAsia="宋体" w:cs="宋体"/>
          <w:color w:val="000"/>
          <w:sz w:val="28"/>
          <w:szCs w:val="28"/>
        </w:rPr>
        <w:t xml:space="preserve">由于目前准入制度的限制，一段时间内我院内科不能开展介入诊疗，因此对那些需要接受血管介入诊疗甚或手术治疗的心血管病患者，及时地帮助他们转往上级医院，可以解决病人的问题，使我们避免医疗纠纷甚至是法律责任，同时这也是我们同上级医院交流的一种重要方式。半年来我先后将10余例患者转诊至北京阜外医院，有冠脉置入支架的冠心病患者，有肾动脉内置入支架的肾血管性高血压患者，有安装心内永久性起搏器的心律失常患者，有接受射频消融的室上速和房颤患者，有接受肺血管介入治疗的肺动脉血栓栓塞性肺动脉高压患者。他们都得到了正确、及时的诊疗，而且他们其后的常规复诊都是在我们医院进行的。我认为：即便我们永远也不能够开展代表今天最先进水平的介入治疗，但也应看到，跟随介入治疗其后的基础药物治疗和常规监测是更多了而不是减少了。因为从患者置入那根金属管或那个小盒子之后，他要吃的药不是减少了而是更多了。总之，为病人及时、正确地转诊，受益的也包括我们自己!</w:t>
      </w:r>
    </w:p>
    <w:p>
      <w:pPr>
        <w:ind w:left="0" w:right="0" w:firstLine="560"/>
        <w:spacing w:before="450" w:after="450" w:line="312" w:lineRule="auto"/>
      </w:pPr>
      <w:r>
        <w:rPr>
          <w:rFonts w:ascii="宋体" w:hAnsi="宋体" w:eastAsia="宋体" w:cs="宋体"/>
          <w:color w:val="000"/>
          <w:sz w:val="28"/>
          <w:szCs w:val="28"/>
        </w:rPr>
        <w:t xml:space="preserve">8、化解医护之间、医患之间的矛盾：</w:t>
      </w:r>
    </w:p>
    <w:p>
      <w:pPr>
        <w:ind w:left="0" w:right="0" w:firstLine="560"/>
        <w:spacing w:before="450" w:after="450" w:line="312" w:lineRule="auto"/>
      </w:pPr>
      <w:r>
        <w:rPr>
          <w:rFonts w:ascii="宋体" w:hAnsi="宋体" w:eastAsia="宋体" w:cs="宋体"/>
          <w:color w:val="000"/>
          <w:sz w:val="28"/>
          <w:szCs w:val="28"/>
        </w:rPr>
        <w:t xml:space="preserve">这一点我完成的!因为我把所有的矛盾都集中在了我身上了。对此我并不感到困扰。王成为了胜利喊出：“向我开炮!”，所以他死后成了英雄(尽管并不是真的被自己人炸死的)。可为什么我为了病人的健康、为了我们每个人乃至整个科室、医院的进步和提高，不顾个人得失地直言无忌时，还真就有人明枪暗箭地向我开火了呢?难道非等到我也光荣了，才会像王成一样被追记个英雄吗?当然不会的!因为我知道：如果我真的死了，真的为病人和医院的利益而死了，也是死的轻如鸿毛。因为，某些人的面子是重于泰山的!!</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主治医师个人工作自我总结范文篇十</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w:t>
      </w:r>
    </w:p>
    <w:p>
      <w:pPr>
        <w:ind w:left="0" w:right="0" w:firstLine="560"/>
        <w:spacing w:before="450" w:after="450" w:line="312" w:lineRule="auto"/>
      </w:pPr>
      <w:r>
        <w:rPr>
          <w:rFonts w:ascii="宋体" w:hAnsi="宋体" w:eastAsia="宋体" w:cs="宋体"/>
          <w:color w:val="000"/>
          <w:sz w:val="28"/>
          <w:szCs w:val="28"/>
        </w:rPr>
        <w:t xml:space="preserve">所以，在从医这些年来，除了给病人治病，我更强烈的感觉到，医学的进步，需要我不断的学习。就像一句老话说的：“活到老，学到老!”下面本人将近年来的工作情况汇报如下：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w:t>
      </w:r>
    </w:p>
    <w:p>
      <w:pPr>
        <w:ind w:left="0" w:right="0" w:firstLine="560"/>
        <w:spacing w:before="450" w:after="450" w:line="312" w:lineRule="auto"/>
      </w:pPr>
      <w:r>
        <w:rPr>
          <w:rFonts w:ascii="宋体" w:hAnsi="宋体" w:eastAsia="宋体" w:cs="宋体"/>
          <w:color w:val="000"/>
          <w:sz w:val="28"/>
          <w:szCs w:val="28"/>
        </w:rPr>
        <w:t xml:space="preserve">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w:t>
      </w:r>
    </w:p>
    <w:p>
      <w:pPr>
        <w:ind w:left="0" w:right="0" w:firstLine="560"/>
        <w:spacing w:before="450" w:after="450" w:line="312" w:lineRule="auto"/>
      </w:pPr>
      <w:r>
        <w:rPr>
          <w:rFonts w:ascii="宋体" w:hAnsi="宋体" w:eastAsia="宋体" w:cs="宋体"/>
          <w:color w:val="000"/>
          <w:sz w:val="28"/>
          <w:szCs w:val="28"/>
        </w:rPr>
        <w:t xml:space="preserve">但是，当与死神的拔河终于获得胜利;当瘫痪在床的病人能站稳他的脚步;当痛苦的表情被放松的微笑所代替，作为医务工作者，那一份满足和喜悦，是无法用言语形容的。那是找到自己生命的价值，体会到平凡中的快乐。</w:t>
      </w:r>
    </w:p>
    <w:p>
      <w:pPr>
        <w:ind w:left="0" w:right="0" w:firstLine="560"/>
        <w:spacing w:before="450" w:after="450" w:line="312" w:lineRule="auto"/>
      </w:pPr>
      <w:r>
        <w:rPr>
          <w:rFonts w:ascii="宋体" w:hAnsi="宋体" w:eastAsia="宋体" w:cs="宋体"/>
          <w:color w:val="000"/>
          <w:sz w:val="28"/>
          <w:szCs w:val="28"/>
        </w:rPr>
        <w:t xml:space="preserve">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w:t>
      </w:r>
    </w:p>
    <w:p>
      <w:pPr>
        <w:ind w:left="0" w:right="0" w:firstLine="560"/>
        <w:spacing w:before="450" w:after="450" w:line="312" w:lineRule="auto"/>
      </w:pPr>
      <w:r>
        <w:rPr>
          <w:rFonts w:ascii="宋体" w:hAnsi="宋体" w:eastAsia="宋体" w:cs="宋体"/>
          <w:color w:val="000"/>
          <w:sz w:val="28"/>
          <w:szCs w:val="28"/>
        </w:rPr>
        <w:t xml:space="preserve">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x年-20x年间，我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x》杂志发表相关论文，获得好评。</w:t>
      </w:r>
    </w:p>
    <w:p>
      <w:pPr>
        <w:ind w:left="0" w:right="0" w:firstLine="560"/>
        <w:spacing w:before="450" w:after="450" w:line="312" w:lineRule="auto"/>
      </w:pPr>
      <w:r>
        <w:rPr>
          <w:rFonts w:ascii="宋体" w:hAnsi="宋体" w:eastAsia="宋体" w:cs="宋体"/>
          <w:color w:val="000"/>
          <w:sz w:val="28"/>
          <w:szCs w:val="28"/>
        </w:rPr>
        <w:t xml:space="preserve">20x至20x年本人考取x大学医学院就读中医本科，致力于软组织损伤的中医辩证治疗，尤其在膝关节疾病等软组织损伤方面有独特见解及较强的诊治能力，利用手法加局部外敷、中药熏洗等方法治疗膝关节病变100余例，取得良好效果，并在《x》杂志发表相关论文2篇。</w:t>
      </w:r>
    </w:p>
    <w:p>
      <w:pPr>
        <w:ind w:left="0" w:right="0" w:firstLine="560"/>
        <w:spacing w:before="450" w:after="450" w:line="312" w:lineRule="auto"/>
      </w:pPr>
      <w:r>
        <w:rPr>
          <w:rFonts w:ascii="宋体" w:hAnsi="宋体" w:eastAsia="宋体" w:cs="宋体"/>
          <w:color w:val="000"/>
          <w:sz w:val="28"/>
          <w:szCs w:val="28"/>
        </w:rPr>
        <w:t xml:space="preserve">20x年本人受聘x社区卫生工作站组长，勤于学习，以身作则，多次组织本站职工参加院内业务学习，提高社区服务水平。任职期间发表论文2篇，省级3篇。</w:t>
      </w:r>
    </w:p>
    <w:p>
      <w:pPr>
        <w:ind w:left="0" w:right="0" w:firstLine="560"/>
        <w:spacing w:before="450" w:after="450" w:line="312" w:lineRule="auto"/>
      </w:pPr>
      <w:r>
        <w:rPr>
          <w:rFonts w:ascii="宋体" w:hAnsi="宋体" w:eastAsia="宋体" w:cs="宋体"/>
          <w:color w:val="000"/>
          <w:sz w:val="28"/>
          <w:szCs w:val="28"/>
        </w:rPr>
        <w:t xml:space="preserve">由于热爱教学工作，于20x年，本人带教顺德大学20x届全科医学大专班共8名，指导实习生对全科医学的了解和提高临床实践技能、热爱社区工作，成为合格的全科医师，获得好评。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同时本人还重视科研项目研究，20x年申报《x》获x省x市卫生局医学科研立项课题，(立项编号：(x)本人为此项目第一负责人，科研已结题，并在国内期刊发表相关论文。</w:t>
      </w:r>
    </w:p>
    <w:p>
      <w:pPr>
        <w:ind w:left="0" w:right="0" w:firstLine="560"/>
        <w:spacing w:before="450" w:after="450" w:line="312" w:lineRule="auto"/>
      </w:pPr>
      <w:r>
        <w:rPr>
          <w:rFonts w:ascii="宋体" w:hAnsi="宋体" w:eastAsia="宋体" w:cs="宋体"/>
          <w:color w:val="000"/>
          <w:sz w:val="28"/>
          <w:szCs w:val="28"/>
        </w:rPr>
        <w:t xml:space="preserve">本课题采用针药结合对x市老年男性肾阳虚部分患者(中医诊断标准确诊)52例进行治疗，治疗前后对比，用药后的t均值明显升高，e2均值下降，e2/t之比值也明显下降，与用药前相比有显著性差异。</w:t>
      </w:r>
    </w:p>
    <w:p>
      <w:pPr>
        <w:ind w:left="0" w:right="0" w:firstLine="560"/>
        <w:spacing w:before="450" w:after="450" w:line="312" w:lineRule="auto"/>
      </w:pPr>
      <w:r>
        <w:rPr>
          <w:rFonts w:ascii="宋体" w:hAnsi="宋体" w:eastAsia="宋体" w:cs="宋体"/>
          <w:color w:val="000"/>
          <w:sz w:val="28"/>
          <w:szCs w:val="28"/>
        </w:rPr>
        <w:t xml:space="preserve">结果温针灸法配合补肾阳中药有促进中老年男性性功能作用，并可调节中老年男性体内性激素水平使之达动态平衡。取得显著疗效，对提高佛山市中老年男性生活质量得到很大的提高。</w:t>
      </w:r>
    </w:p>
    <w:p>
      <w:pPr>
        <w:ind w:left="0" w:right="0" w:firstLine="560"/>
        <w:spacing w:before="450" w:after="450" w:line="312" w:lineRule="auto"/>
      </w:pPr>
      <w:r>
        <w:rPr>
          <w:rFonts w:ascii="宋体" w:hAnsi="宋体" w:eastAsia="宋体" w:cs="宋体"/>
          <w:color w:val="000"/>
          <w:sz w:val="28"/>
          <w:szCs w:val="28"/>
        </w:rPr>
        <w:t xml:space="preserve">20x年获得先进个人和医德医风奖项。专业技术水平受到领导及同事的认可。20x年考取全科医师。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在经过长期的实践之后，我觉得很有必要，把自己在实践中学到的学下来，留作参考。本人于20x年3月在《x大学学报》发表省级论文：《x》。20x年6月还发表论文两篇，《x》和《x》。</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生命所托，健康所系，每一个拥有爱心的人都是天使。让我们用无私的奉献和勤劳的双手，去履行我们最初的誓言，去奏响一曲曲健康、和谐的乐章。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2024-09-20T19:47:06+08:00</dcterms:created>
  <dcterms:modified xsi:type="dcterms:W3CDTF">2024-09-20T19:47:06+08:00</dcterms:modified>
</cp:coreProperties>
</file>

<file path=docProps/custom.xml><?xml version="1.0" encoding="utf-8"?>
<Properties xmlns="http://schemas.openxmlformats.org/officeDocument/2006/custom-properties" xmlns:vt="http://schemas.openxmlformats.org/officeDocument/2006/docPropsVTypes"/>
</file>