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学期工作总结心得怎么写(四篇)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学期工作总结心得怎么写篇一</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今年我所任学科是新课程教材，为了备好每一节课，课前我认真钻研教材，把握教材的深度和重难点，精心设计教法，布置教学环节，设置巩固练习及作业，认真组织课堂教学，关注全体学生，注意信息反馈，使每节课既把握教材的重点，又突破了难点，学生学得简单有兴趣。</w:t>
      </w:r>
    </w:p>
    <w:p>
      <w:pPr>
        <w:ind w:left="0" w:right="0" w:firstLine="560"/>
        <w:spacing w:before="450" w:after="450" w:line="312" w:lineRule="auto"/>
      </w:pPr>
      <w:r>
        <w:rPr>
          <w:rFonts w:ascii="宋体" w:hAnsi="宋体" w:eastAsia="宋体" w:cs="宋体"/>
          <w:color w:val="000"/>
          <w:sz w:val="28"/>
          <w:szCs w:val="28"/>
        </w:rPr>
        <w:t xml:space="preserve">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潜力，常在学习上不能按时完成作业，有的学生抄袭作业，针对这种问题，就要抓好学生的思想教育，并使这一工作贯彻到对学生的学习指导中去，还要做好对学生学习的辅导和帮忙工作，尤其在后进生的转化上，对后进生努力做到从友善开始，从赞美着手，和他们交谈，理解和尊重他们的处境，想法，帮忙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二，做好启蒙教学，激发学生学习化学的兴趣。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调动学生的用心性，激发学生的学习兴趣，培养学生的思维潜力，创造潜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能根据教学规律，根据学生实际状况，因材施教，从开发非智力因素入手，努力创设直观，形象，生动的学习情景，认真组织好课堂教学，从现实生活中选取一些典型，生动，搞笑的事例，如地窖中的杀手\"二氧化碳\";用石灰浆抹得墙为什么先\"出汗\"后变硬变白衣箱里的樟脑跑到哪里去了透过对这些生活问题的解答，扩大了学生的知识视野，让学生感受到化学就在我们身边，激发了学生学习化学的兴趣，他们就能主动，用心地学习这门课。</w:t>
      </w:r>
    </w:p>
    <w:p>
      <w:pPr>
        <w:ind w:left="0" w:right="0" w:firstLine="560"/>
        <w:spacing w:before="450" w:after="450" w:line="312" w:lineRule="auto"/>
      </w:pPr>
      <w:r>
        <w:rPr>
          <w:rFonts w:ascii="宋体" w:hAnsi="宋体" w:eastAsia="宋体" w:cs="宋体"/>
          <w:color w:val="000"/>
          <w:sz w:val="28"/>
          <w:szCs w:val="28"/>
        </w:rPr>
        <w:t xml:space="preserve">在教学实践中，我还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十分注意每一节课的引入，根据教学资料的不同采用不同的引入法，如从复习旧课导入新课，使学生有一个温故而知新的感觉，使新旧知识衔接好，让新知识能自然过渡，为学生理解新知识作好铺垫。同时，讲课时，力求采用灵活多样的方法，使学生听得明白，学得简单。教法上采用\"小步子，步步到位\"的做法，让学生容易理解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必须能学好化学。</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学期工作总结心得怎么写篇二</w:t>
      </w:r>
    </w:p>
    <w:p>
      <w:pPr>
        <w:ind w:left="0" w:right="0" w:firstLine="560"/>
        <w:spacing w:before="450" w:after="450" w:line="312" w:lineRule="auto"/>
      </w:pPr>
      <w:r>
        <w:rPr>
          <w:rFonts w:ascii="宋体" w:hAnsi="宋体" w:eastAsia="宋体" w:cs="宋体"/>
          <w:color w:val="000"/>
          <w:sz w:val="28"/>
          <w:szCs w:val="28"/>
        </w:rPr>
        <w:t xml:space="preserve">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好处上做到了“静与动”的结合。为了给孩子们创造一个优美整洁且贴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齐制作的手工作品陈列出来，结合季节特征，开展了“种子贴画”、橘子皮作画和蟹壳制作等手工活动，很受小朋友喜欢，同时也提高了他们的动手潜力。值得一提的是，我们班小朋友在老师的引导下，对折纸活动十分感兴趣，吃好了饭，你常常能够看到三五一群的孩子围在一齐在研究折纸，有的在比赛自己折的飞机。许多孩子的动手潜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潜力，为今后的生活和学习打下良好基础。然常规也不是以牺牲幼儿的个性、快乐为代价。我班有个别幼儿生性好动，比较调皮，我们两位老师步调一致，共同合作，重抓教育，使小朋友逐渐能互相帮忙、关心群众，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潜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潜力提高了，但冬天的衣裤太多，检查并帮忙幼儿塞衣裤则成了我们每一天必不可少的一项工作，为了力求让每个幼儿都能穿戴整齐地回家，我们两个老师手上都磨出了肉刺。为了预防口足手病的发生，我们在那个时期每一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持续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学期工作总结心得怎么写篇三</w:t>
      </w:r>
    </w:p>
    <w:p>
      <w:pPr>
        <w:ind w:left="0" w:right="0" w:firstLine="560"/>
        <w:spacing w:before="450" w:after="450" w:line="312" w:lineRule="auto"/>
      </w:pPr>
      <w:r>
        <w:rPr>
          <w:rFonts w:ascii="宋体" w:hAnsi="宋体" w:eastAsia="宋体" w:cs="宋体"/>
          <w:color w:val="000"/>
          <w:sz w:val="28"/>
          <w:szCs w:val="28"/>
        </w:rPr>
        <w:t xml:space="preserve">在校园领导的指导、关心培养下，在同事的支持帮忙、密切配合下，我不断加强思想政治学习，对工作精益求精，较为圆满地完成了自己所承担的各项工作任务，为今后的工作和学习打下了良好的基础，现将工作学习状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一、工作态度和工作用心性。</w:t>
      </w:r>
    </w:p>
    <w:p>
      <w:pPr>
        <w:ind w:left="0" w:right="0" w:firstLine="560"/>
        <w:spacing w:before="450" w:after="450" w:line="312" w:lineRule="auto"/>
      </w:pPr>
      <w:r>
        <w:rPr>
          <w:rFonts w:ascii="宋体" w:hAnsi="宋体" w:eastAsia="宋体" w:cs="宋体"/>
          <w:color w:val="000"/>
          <w:sz w:val="28"/>
          <w:szCs w:val="28"/>
        </w:rPr>
        <w:t xml:space="preserve">在上个学期中，我围绕校园工作的总体目标，按照教导处、教科研室的具体布置和要求，以用心的态度开展各项工作。当校利益和自身利益相矛盾时，自觉以校园利益为重。协助校园共同发展。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潜力、培养学生良好的学习习惯三个方面做出了必须的努力。主要是注重学生自身知识的构建，加强对学生学习方法的指导。强化基础。强化应用意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三、教研工作的完成状况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中学教学改革(包括教材、教法、课本体系、考试资料、形式等)的一系列文件、文章等，认清形势，转变观念，自觉投身于教学改革之中。在业务水平、教课水平上有了必须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教学时针对不同状况，在授课时采取了不同的方法。效果就比较理想。提高课堂教学质量的根本出路在于深化课堂教学改革，提高课堂教学效益。在教学中，我根据学生实际，准确地确定教学的目标，适度地提高了教学起点和难度。</w:t>
      </w:r>
    </w:p>
    <w:p>
      <w:pPr>
        <w:ind w:left="0" w:right="0" w:firstLine="560"/>
        <w:spacing w:before="450" w:after="450" w:line="312" w:lineRule="auto"/>
      </w:pPr>
      <w:r>
        <w:rPr>
          <w:rFonts w:ascii="宋体" w:hAnsi="宋体" w:eastAsia="宋体" w:cs="宋体"/>
          <w:color w:val="000"/>
          <w:sz w:val="28"/>
          <w:szCs w:val="28"/>
        </w:rPr>
        <w:t xml:space="preserve">要坚持贯彻启发式教学的原则，坚持以学生为主体，以潜力训练为主线，不断激发学生学习的兴趣，培养学生的应用意识、创新意识和实践潜力教学中，备课是一个必不可少，十分重要的环节，备学生，又要备教法。备课不充分或者备得不好，会严重影响课堂气氛和用心性，备课充分，能调动学生的用心性，上课效果就好。但同时又要有驾驭课堂的潜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w:t>
      </w:r>
    </w:p>
    <w:p>
      <w:pPr>
        <w:ind w:left="0" w:right="0" w:firstLine="560"/>
        <w:spacing w:before="450" w:after="450" w:line="312" w:lineRule="auto"/>
      </w:pPr>
      <w:r>
        <w:rPr>
          <w:rFonts w:ascii="宋体" w:hAnsi="宋体" w:eastAsia="宋体" w:cs="宋体"/>
          <w:color w:val="000"/>
          <w:sz w:val="28"/>
          <w:szCs w:val="28"/>
        </w:rPr>
        <w:t xml:space="preserve">我在领导和同事们的帮忙和支持下取得了必须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学期工作总结心得怎么写篇四</w:t>
      </w:r>
    </w:p>
    <w:p>
      <w:pPr>
        <w:ind w:left="0" w:right="0" w:firstLine="560"/>
        <w:spacing w:before="450" w:after="450" w:line="312" w:lineRule="auto"/>
      </w:pPr>
      <w:r>
        <w:rPr>
          <w:rFonts w:ascii="宋体" w:hAnsi="宋体" w:eastAsia="宋体" w:cs="宋体"/>
          <w:color w:val="000"/>
          <w:sz w:val="28"/>
          <w:szCs w:val="28"/>
        </w:rPr>
        <w:t xml:space="preserve">在语文教学中，信息技术作为一种新的教学手段，对教师的教和学生的学起着重要作用。在我校承担的全国教育信息技术研究“x”规划重点课题《基于信息技术环境的有效学习研究》中，我坚持探索语文教学与信息技术的整合，从练字、到学文，到口语交际与习作，多方面尝试，并将感想与经验及时撰写成博文，发表在“信息技术环境研究”专栏中，还整理多篇供学生学习的语文学科资源，学法指导，发表在“信息学科学习资源”专栏中让学生共享。本学期，我加强了多媒体运用技巧的学习，重点尝试了多媒体技术与口语交际、习作教学的有效整合</w:t>
      </w:r>
    </w:p>
    <w:p>
      <w:pPr>
        <w:ind w:left="0" w:right="0" w:firstLine="560"/>
        <w:spacing w:before="450" w:after="450" w:line="312" w:lineRule="auto"/>
      </w:pPr>
      <w:r>
        <w:rPr>
          <w:rFonts w:ascii="宋体" w:hAnsi="宋体" w:eastAsia="宋体" w:cs="宋体"/>
          <w:color w:val="000"/>
          <w:sz w:val="28"/>
          <w:szCs w:val="28"/>
        </w:rPr>
        <w:t xml:space="preserve">1、学习多媒体制作、使用，提高使用效率。</w:t>
      </w:r>
    </w:p>
    <w:p>
      <w:pPr>
        <w:ind w:left="0" w:right="0" w:firstLine="560"/>
        <w:spacing w:before="450" w:after="450" w:line="312" w:lineRule="auto"/>
      </w:pPr>
      <w:r>
        <w:rPr>
          <w:rFonts w:ascii="宋体" w:hAnsi="宋体" w:eastAsia="宋体" w:cs="宋体"/>
          <w:color w:val="000"/>
          <w:sz w:val="28"/>
          <w:szCs w:val="28"/>
        </w:rPr>
        <w:t xml:space="preserve">由于对多媒体的运用学习不够系统，在使用过程中常常出现问题，影响课堂效率。这学期，我用过网络、博客学习了一些ppt使用技巧，如：在用powerpoint展示课件的时候，有时需要学生自己看书讨论，这时为了避免屏幕上的图片影响学生的学习注意力能够按一下“b”键，此时屏幕黑屏。学生自学完成后再接一下“b”键即可恢复正常。按“w”键也会产生类似的效果。其次，利用画笔来做标记也十分实用，放映幻灯片时，为了让效果更直观，有时我们需要现场在幻灯片上做些标记，这时能够在打开的演示文稿中单击鼠标右键，然后依次选取“指针选项-绘图”即可，这样就能够调出画笔在幻灯片上写写画画了，用完后，按esc键便可退出。这些小技巧的学习运用，让多媒体更好地服务于语文教学，提高了多媒体的使用效率。</w:t>
      </w:r>
    </w:p>
    <w:p>
      <w:pPr>
        <w:ind w:left="0" w:right="0" w:firstLine="560"/>
        <w:spacing w:before="450" w:after="450" w:line="312" w:lineRule="auto"/>
      </w:pPr>
      <w:r>
        <w:rPr>
          <w:rFonts w:ascii="宋体" w:hAnsi="宋体" w:eastAsia="宋体" w:cs="宋体"/>
          <w:color w:val="000"/>
          <w:sz w:val="28"/>
          <w:szCs w:val="28"/>
        </w:rPr>
        <w:t xml:space="preserve">2、发挥多媒体优势，增强午练兴趣。</w:t>
      </w:r>
    </w:p>
    <w:p>
      <w:pPr>
        <w:ind w:left="0" w:right="0" w:firstLine="560"/>
        <w:spacing w:before="450" w:after="450" w:line="312" w:lineRule="auto"/>
      </w:pPr>
      <w:r>
        <w:rPr>
          <w:rFonts w:ascii="宋体" w:hAnsi="宋体" w:eastAsia="宋体" w:cs="宋体"/>
          <w:color w:val="000"/>
          <w:sz w:val="28"/>
          <w:szCs w:val="28"/>
        </w:rPr>
        <w:t xml:space="preserve">兴趣是最好的老师，只有培养了学生的兴趣，才能激发学生高涨的学习热情。阳泉市信息技术远程教育网有一个跟教材配套的资源，个性是里面的生字指导，从读音、字义、组词到范写，一笔一划，边读边写，采用楷体软笔式示范，笔画的粗细、提顿展示得清清楚楚，苍劲有力，比起老师黑板上用粉笔的单线条示范更能体现汉字的优美，学生也十分喜欢。本学期午练时，我充分发挥多媒体的优势，带领学生边看边讲解，然后再临摹，视听结合，使写字教学更加形象生动，富有感染力，激发了学生强烈的好奇心和求知欲，从而引起浓厚的学习兴趣。</w:t>
      </w:r>
    </w:p>
    <w:p>
      <w:pPr>
        <w:ind w:left="0" w:right="0" w:firstLine="560"/>
        <w:spacing w:before="450" w:after="450" w:line="312" w:lineRule="auto"/>
      </w:pPr>
      <w:r>
        <w:rPr>
          <w:rFonts w:ascii="宋体" w:hAnsi="宋体" w:eastAsia="宋体" w:cs="宋体"/>
          <w:color w:val="000"/>
          <w:sz w:val="28"/>
          <w:szCs w:val="28"/>
        </w:rPr>
        <w:t xml:space="preserve">3、借助多媒体展示，强化朗读感悟。</w:t>
      </w:r>
    </w:p>
    <w:p>
      <w:pPr>
        <w:ind w:left="0" w:right="0" w:firstLine="560"/>
        <w:spacing w:before="450" w:after="450" w:line="312" w:lineRule="auto"/>
      </w:pPr>
      <w:r>
        <w:rPr>
          <w:rFonts w:ascii="宋体" w:hAnsi="宋体" w:eastAsia="宋体" w:cs="宋体"/>
          <w:color w:val="000"/>
          <w:sz w:val="28"/>
          <w:szCs w:val="28"/>
        </w:rPr>
        <w:t xml:space="preserve">为了让学生能身临其境，赏心悦目，好好体味文章语言文字的美，在教学《荷花》一课时，我运用了多媒体课件的展示。那一池婀娜多姿、千姿百态的荷花，深深地吸引了学生，激发了学生的学习兴趣。我重点抓住了“冒”字，让学生换词。透过与“长”“伸”“钻”“探”“抽”“挤”等词的比较，学生很自然地体会出“冒”字用得好，好在它不仅仅写出了荷叶的多、大、圆，还写出了荷花旺盛的生命力，拟人手法的运用还表达作者对荷花的喜爱之情。</w:t>
      </w:r>
    </w:p>
    <w:p>
      <w:pPr>
        <w:ind w:left="0" w:right="0" w:firstLine="560"/>
        <w:spacing w:before="450" w:after="450" w:line="312" w:lineRule="auto"/>
      </w:pPr>
      <w:r>
        <w:rPr>
          <w:rFonts w:ascii="宋体" w:hAnsi="宋体" w:eastAsia="宋体" w:cs="宋体"/>
          <w:color w:val="000"/>
          <w:sz w:val="28"/>
          <w:szCs w:val="28"/>
        </w:rPr>
        <w:t xml:space="preserve">接下来，多媒体里出现的荷花一朵有一朵的姿势，一朵有一朵的姿态，正在盛开的，将要盛开的，含苞欲放的，在碧绿的荷叶衬托下，随风摇摆，生机勃勃，学生也像叶老一样被陶醉了。透过采取多种多样的读书形式，个人读，指名读，男女生赛读，齐读等，学生们在充分理解的基础上，读得津津有味，声情并茂，似乎自己也转成了一朵亭亭玉立的荷花。</w:t>
      </w:r>
    </w:p>
    <w:p>
      <w:pPr>
        <w:ind w:left="0" w:right="0" w:firstLine="560"/>
        <w:spacing w:before="450" w:after="450" w:line="312" w:lineRule="auto"/>
      </w:pPr>
      <w:r>
        <w:rPr>
          <w:rFonts w:ascii="宋体" w:hAnsi="宋体" w:eastAsia="宋体" w:cs="宋体"/>
          <w:color w:val="000"/>
          <w:sz w:val="28"/>
          <w:szCs w:val="28"/>
        </w:rPr>
        <w:t xml:space="preserve">4、探索多媒体技术与口语交际、习作教学的有效整合</w:t>
      </w:r>
    </w:p>
    <w:p>
      <w:pPr>
        <w:ind w:left="0" w:right="0" w:firstLine="560"/>
        <w:spacing w:before="450" w:after="450" w:line="312" w:lineRule="auto"/>
      </w:pPr>
      <w:r>
        <w:rPr>
          <w:rFonts w:ascii="宋体" w:hAnsi="宋体" w:eastAsia="宋体" w:cs="宋体"/>
          <w:color w:val="000"/>
          <w:sz w:val="28"/>
          <w:szCs w:val="28"/>
        </w:rPr>
        <w:t xml:space="preserve">课程标准十分关注信息技术迅速发展的态势，在教学推荐的第一条就指出，要“用心开发、合理利用课程资源，灵活运用多种教学策略和现代教育技术，努力探索网络环境下新的教学方式”。本学期，我尝试了多媒体与口语交际、习作的有效结合。</w:t>
      </w:r>
    </w:p>
    <w:p>
      <w:pPr>
        <w:ind w:left="0" w:right="0" w:firstLine="560"/>
        <w:spacing w:before="450" w:after="450" w:line="312" w:lineRule="auto"/>
      </w:pPr>
      <w:r>
        <w:rPr>
          <w:rFonts w:ascii="宋体" w:hAnsi="宋体" w:eastAsia="宋体" w:cs="宋体"/>
          <w:color w:val="000"/>
          <w:sz w:val="28"/>
          <w:szCs w:val="28"/>
        </w:rPr>
        <w:t xml:space="preserve">第一单元的主题是感受大自然的完美。口语交际要求学生选取家乡的一处景物，仔细观察，并搜集相关资料、图片等为后面的交流做准备。习作在口语交际的基础上进行。</w:t>
      </w:r>
    </w:p>
    <w:p>
      <w:pPr>
        <w:ind w:left="0" w:right="0" w:firstLine="560"/>
        <w:spacing w:before="450" w:after="450" w:line="312" w:lineRule="auto"/>
      </w:pPr>
      <w:r>
        <w:rPr>
          <w:rFonts w:ascii="宋体" w:hAnsi="宋体" w:eastAsia="宋体" w:cs="宋体"/>
          <w:color w:val="000"/>
          <w:sz w:val="28"/>
          <w:szCs w:val="28"/>
        </w:rPr>
        <w:t xml:space="preserve">透过了解学情，我发现孩子们大多去过狮脑山、翠枫山、桃林沟，而且拍有照片。于是，我将学生按三个地方分成三大组，再在组内进行分工，有的负责收集图片，有的负责收集资料，有的准备导游词。我也准备了自己桃林沟之行的有代表性的一些照片，按照沿途景物、秀丽桃源、湖边美景、欢乐游戏四大块儿排列，意在有重点地指导学生观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2024-09-20T14:32:17+08:00</dcterms:created>
  <dcterms:modified xsi:type="dcterms:W3CDTF">2024-09-20T14:32:17+08:00</dcterms:modified>
</cp:coreProperties>
</file>

<file path=docProps/custom.xml><?xml version="1.0" encoding="utf-8"?>
<Properties xmlns="http://schemas.openxmlformats.org/officeDocument/2006/custom-properties" xmlns:vt="http://schemas.openxmlformats.org/officeDocument/2006/docPropsVTypes"/>
</file>