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2024年最简单的离婚协议书模版(七篇)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最简单的离婚协议书模版篇一女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最简单的离婚协议书模版篇一</w:t>
      </w:r>
    </w:p>
    <w:p>
      <w:pPr>
        <w:ind w:left="0" w:right="0" w:firstLine="560"/>
        <w:spacing w:before="450" w:after="450" w:line="312" w:lineRule="auto"/>
      </w:pPr>
      <w:r>
        <w:rPr>
          <w:rFonts w:ascii="宋体" w:hAnsi="宋体" w:eastAsia="宋体" w:cs="宋体"/>
          <w:color w:val="000"/>
          <w:sz w:val="28"/>
          <w:szCs w:val="28"/>
        </w:rPr>
        <w:t xml:space="preserve">女方：_________（写明姓名、性别、年龄、民族、籍贯、职业或者工作单位和职务、住址、联系电话）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最简单的离婚协议书模版篇二</w:t>
      </w:r>
    </w:p>
    <w:p>
      <w:pPr>
        <w:ind w:left="0" w:right="0" w:firstLine="560"/>
        <w:spacing w:before="450" w:after="450" w:line="312" w:lineRule="auto"/>
      </w:pPr>
      <w:r>
        <w:rPr>
          <w:rFonts w:ascii="宋体" w:hAnsi="宋体" w:eastAsia="宋体" w:cs="宋体"/>
          <w:color w:val="000"/>
          <w:sz w:val="28"/>
          <w:szCs w:val="28"/>
        </w:rPr>
        <w:t xml:space="preserve">甲方（男方）姓名：身份证号：通讯地址：联系电话：乙方（女方）姓名：身份证号：通讯地址：联系电话：风险提示：双方信息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双方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（1）子女姓名__________，性别_____，出生日期：________年____月____日；</w:t>
      </w:r>
    </w:p>
    <w:p>
      <w:pPr>
        <w:ind w:left="0" w:right="0" w:firstLine="560"/>
        <w:spacing w:before="450" w:after="450" w:line="312" w:lineRule="auto"/>
      </w:pPr>
      <w:r>
        <w:rPr>
          <w:rFonts w:ascii="宋体" w:hAnsi="宋体" w:eastAsia="宋体" w:cs="宋体"/>
          <w:color w:val="000"/>
          <w:sz w:val="28"/>
          <w:szCs w:val="28"/>
        </w:rPr>
        <w:t xml:space="preserve">（2）随_______（男方或女方）生活；风险提示：探视权的约定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发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（3）另一方行使探望权的方式、时间：每月第二个周末可以到抚养孩子一方探望孩子，并可以带孩子外出游玩；风险提示：抚养费的约定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w:t>
      </w:r>
    </w:p>
    <w:p>
      <w:pPr>
        <w:ind w:left="0" w:right="0" w:firstLine="560"/>
        <w:spacing w:before="450" w:after="450" w:line="312" w:lineRule="auto"/>
      </w:pPr>
      <w:r>
        <w:rPr>
          <w:rFonts w:ascii="宋体" w:hAnsi="宋体" w:eastAsia="宋体" w:cs="宋体"/>
          <w:color w:val="000"/>
          <w:sz w:val="28"/>
          <w:szCs w:val="28"/>
        </w:rPr>
        <w:t xml:space="preserve">（4）不直接抚养孩子一方支付抚养费用包括生活、教育和医疗等费用________元，每月10号之前支付，转账到直接抚养孩子一方_______银行账号_____________________，负担期限：支付到孩子18周岁，18周岁届满后若子女不能独立生活继续支付抚养费用，费用双方再商量。</w:t>
      </w:r>
    </w:p>
    <w:p>
      <w:pPr>
        <w:ind w:left="0" w:right="0" w:firstLine="560"/>
        <w:spacing w:before="450" w:after="450" w:line="312" w:lineRule="auto"/>
      </w:pPr>
      <w:r>
        <w:rPr>
          <w:rFonts w:ascii="宋体" w:hAnsi="宋体" w:eastAsia="宋体" w:cs="宋体"/>
          <w:color w:val="000"/>
          <w:sz w:val="28"/>
          <w:szCs w:val="28"/>
        </w:rPr>
        <w:t xml:space="preserve">（一）共同财产的分割风险提示：财产分割的`约定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（1）双方名下现有银行存款共_____________元，双方各分一半，为_____________元。风险提示：户口迁移的约定和处理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建议在离婚协议中约定，如果对方在约定期限不予迁出户口，每逾期____日应向你支付元的不便补偿；若你在转让该房时，因为他户口不能迁出原因对房价产生影响，他应赔偿你相应的差价部分。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（2）位于___________市________街____号____单元____号，产权证书号为____________，面积为____平方米的房屋，为男方婚前财产，归男方所有，男方必须协助女方办理变更的一切手续，过户费用由女方负责。；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（3）牌照号为_____________、发动机号为____________的汽车，为婚后购买是夫妻共同财产，归女方所有，女方支付折价款_________元给男方。</w:t>
      </w:r>
    </w:p>
    <w:p>
      <w:pPr>
        <w:ind w:left="0" w:right="0" w:firstLine="560"/>
        <w:spacing w:before="450" w:after="450" w:line="312" w:lineRule="auto"/>
      </w:pPr>
      <w:r>
        <w:rPr>
          <w:rFonts w:ascii="宋体" w:hAnsi="宋体" w:eastAsia="宋体" w:cs="宋体"/>
          <w:color w:val="000"/>
          <w:sz w:val="28"/>
          <w:szCs w:val="28"/>
        </w:rPr>
        <w:t xml:space="preserve">（二）双方可以确认属于一方所有、不进行分割的财产。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最简单的离婚协议书模版篇三</w:t>
      </w:r>
    </w:p>
    <w:p>
      <w:pPr>
        <w:ind w:left="0" w:right="0" w:firstLine="560"/>
        <w:spacing w:before="450" w:after="450" w:line="312" w:lineRule="auto"/>
      </w:pPr>
      <w:r>
        <w:rPr>
          <w:rFonts w:ascii="宋体" w:hAnsi="宋体" w:eastAsia="宋体" w:cs="宋体"/>
          <w:color w:val="000"/>
          <w:sz w:val="28"/>
          <w:szCs w:val="28"/>
        </w:rPr>
        <w:t xml:space="preserve">甲方（男方）：____________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二、在婚姻期间（______年______月______日）生有一_________（子/女），姓名是______。由____________（女方/男方）抚养，____________（男方/女方）每个月支付小孩子抚养费____________元。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三、男方一次性补偿给付女方__________________元。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_____），轿车一台（车牌号________________________），房产一处（位于____________，面积_____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最简单的离婚协议书模版篇四</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在_________民政局(办)办理结婚登记手续。_________年_________月_________日生育一子_______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由于儿子/女儿现处于哺乳阶段，因此双方协商由女方抚养，而男方每月给付抚养费（包括生活费、教育费、医疗费）？元，由男方每月给付抚养费_________元，在每月___________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男方可在每月的_________________接儿子到其居住地，于________________送回女方居住地，如临时或春节探望，可提前一天与女方协商，达成一致意见后方可探望。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（2）作为夫妻共同所有的此部分房产，女方为取得该房屋所有权需与？年？月？日前一次性以现金或者转账的方式补偿男方__________万元（大写______________________________万元整）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_____类型____________________、_____登记所有人____________________、品牌型号____________________、_____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第一笔款项、________年____月____日前支付第二笔款项、________年____月____日前支付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最简单的离婚协议书模版篇五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最简单的离婚协议书模版篇六</w:t>
      </w:r>
    </w:p>
    <w:p>
      <w:pPr>
        <w:ind w:left="0" w:right="0" w:firstLine="560"/>
        <w:spacing w:before="450" w:after="450" w:line="312" w:lineRule="auto"/>
      </w:pPr>
      <w:r>
        <w:rPr>
          <w:rFonts w:ascii="宋体" w:hAnsi="宋体" w:eastAsia="宋体" w:cs="宋体"/>
          <w:color w:val="000"/>
          <w:sz w:val="28"/>
          <w:szCs w:val="28"/>
        </w:rPr>
        <w:t xml:space="preserve">男方：_____________，汉族，_______年___月____日生，住____________________________，身份证号码_________________.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四、孩子_____由_____方抚养，_____方每月支付生活费(_____)元，在不影响孩子学习、生活的情况下，_____方可随时探望孩子。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最简单的离婚协议书模版篇七</w:t>
      </w:r>
    </w:p>
    <w:p>
      <w:pPr>
        <w:ind w:left="0" w:right="0" w:firstLine="560"/>
        <w:spacing w:before="450" w:after="450" w:line="312" w:lineRule="auto"/>
      </w:pPr>
      <w:r>
        <w:rPr>
          <w:rFonts w:ascii="宋体" w:hAnsi="宋体" w:eastAsia="宋体" w:cs="宋体"/>
          <w:color w:val="000"/>
          <w:sz w:val="28"/>
          <w:szCs w:val="28"/>
        </w:rPr>
        <w:t xml:space="preserve">立协议人：，男，一九年月日出生，现住。身份证号码：。 ，女，一九年月日出生，现住。身份证号码：。 与于一九年月日在登记结婚，现因，已无法共同生活，故双方向婚姻登记机关申请离婚，现就    立协议人：×××，男，一九××年××月××日出生，现住××××××。身份证号码：××××××××××××。</w:t>
      </w:r>
    </w:p>
    <w:p>
      <w:pPr>
        <w:ind w:left="0" w:right="0" w:firstLine="560"/>
        <w:spacing w:before="450" w:after="450" w:line="312" w:lineRule="auto"/>
      </w:pPr>
      <w:r>
        <w:rPr>
          <w:rFonts w:ascii="宋体" w:hAnsi="宋体" w:eastAsia="宋体" w:cs="宋体"/>
          <w:color w:val="000"/>
          <w:sz w:val="28"/>
          <w:szCs w:val="28"/>
        </w:rPr>
        <w:t xml:space="preserve">×××，女，一九××年××月××日出生，现住××××××。身份证号码：××××××××××××。</w:t>
      </w:r>
    </w:p>
    <w:p>
      <w:pPr>
        <w:ind w:left="0" w:right="0" w:firstLine="560"/>
        <w:spacing w:before="450" w:after="450" w:line="312" w:lineRule="auto"/>
      </w:pPr>
      <w:r>
        <w:rPr>
          <w:rFonts w:ascii="宋体" w:hAnsi="宋体" w:eastAsia="宋体" w:cs="宋体"/>
          <w:color w:val="000"/>
          <w:sz w:val="28"/>
          <w:szCs w:val="28"/>
        </w:rPr>
        <w:t xml:space="preserve">×××与×××于一九××年××月××日在××××登记结婚，现因××××××××××，已无法共同生活，故双方向婚姻登记机关申请离婚，现就财产及子女抚养达成如下协议：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×××××××的房产是婚前财产，离婚后归×××所有，×××搬出。</w:t>
      </w:r>
    </w:p>
    <w:p>
      <w:pPr>
        <w:ind w:left="0" w:right="0" w:firstLine="560"/>
        <w:spacing w:before="450" w:after="450" w:line="312" w:lineRule="auto"/>
      </w:pPr>
      <w:r>
        <w:rPr>
          <w:rFonts w:ascii="宋体" w:hAnsi="宋体" w:eastAsia="宋体" w:cs="宋体"/>
          <w:color w:val="000"/>
          <w:sz w:val="28"/>
          <w:szCs w:val="28"/>
        </w:rPr>
        <w:t xml:space="preserve">二、 ×××、×××的婚生子女×××归×××抚养，×××每月给×××生活、教育费500元，直至×××18周岁。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夫妻关系存续期间，所欠×××的5000元人民币，由×××负责赔偿。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2024-09-20T17:55:58+08:00</dcterms:created>
  <dcterms:modified xsi:type="dcterms:W3CDTF">2024-09-20T17:55:58+08:00</dcterms:modified>
</cp:coreProperties>
</file>

<file path=docProps/custom.xml><?xml version="1.0" encoding="utf-8"?>
<Properties xmlns="http://schemas.openxmlformats.org/officeDocument/2006/custom-properties" xmlns:vt="http://schemas.openxmlformats.org/officeDocument/2006/docPropsVTypes"/>
</file>