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最新《傅雷家书》读书体会600字(三篇)</w:t>
      </w:r>
      <w:bookmarkEnd w:id="1"/>
    </w:p>
    <w:p>
      <w:pPr>
        <w:jc w:val="center"/>
        <w:spacing w:before="0" w:after="450"/>
      </w:pPr>
      <w:r>
        <w:rPr>
          <w:rFonts w:ascii="Arial" w:hAnsi="Arial" w:eastAsia="Arial" w:cs="Arial"/>
          <w:color w:val="999999"/>
          <w:sz w:val="20"/>
          <w:szCs w:val="20"/>
        </w:rPr>
        <w:t xml:space="preserve">来源：网络  作者：落花无言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傅雷家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《傅雷家书》读书体会600字篇一</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《傅雷家书》读书体会600字篇二</w:t>
      </w:r>
    </w:p>
    <w:p>
      <w:pPr>
        <w:ind w:left="0" w:right="0" w:firstLine="560"/>
        <w:spacing w:before="450" w:after="450" w:line="312" w:lineRule="auto"/>
      </w:pPr>
      <w:r>
        <w:rPr>
          <w:rFonts w:ascii="宋体" w:hAnsi="宋体" w:eastAsia="宋体" w:cs="宋体"/>
          <w:color w:val="000"/>
          <w:sz w:val="28"/>
          <w:szCs w:val="28"/>
        </w:rPr>
        <w:t xml:space="preserve">妈妈在我读四年级时就为我买了这本书，便没有去好好品味。这当中原有如此之多的道理。让人怎样兼顾事务与学业。有了它，我便确定了路该如何取走，事该如何处理，人要怎样去做。</w:t>
      </w:r>
    </w:p>
    <w:p>
      <w:pPr>
        <w:ind w:left="0" w:right="0" w:firstLine="560"/>
        <w:spacing w:before="450" w:after="450" w:line="312" w:lineRule="auto"/>
      </w:pPr>
      <w:r>
        <w:rPr>
          <w:rFonts w:ascii="宋体" w:hAnsi="宋体" w:eastAsia="宋体" w:cs="宋体"/>
          <w:color w:val="000"/>
          <w:sz w:val="28"/>
          <w:szCs w:val="28"/>
        </w:rPr>
        <w:t xml:space="preserve">《傅雷家书》文艺评论家以及美术评论家傅雷写给儿子的书信编纂而成的一本集子，摘编了傅雷先生1954年至1966年5月的186封书信，最长的一封信长达七千多字。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爱子之情本是人之常情，而傅雷对儿子的爱却没有成为那种普通的温情脉脉，而是始终把道德与艺术放在第一位，把舐犊之情放在第二位。正如他对儿子童年严格的管教，虽然不为常人所认同，但确乎出自他对儿子更为深沉的爱。</w:t>
      </w:r>
    </w:p>
    <w:p>
      <w:pPr>
        <w:ind w:left="0" w:right="0" w:firstLine="560"/>
        <w:spacing w:before="450" w:after="450" w:line="312" w:lineRule="auto"/>
      </w:pPr>
      <w:r>
        <w:rPr>
          <w:rFonts w:ascii="宋体" w:hAnsi="宋体" w:eastAsia="宋体" w:cs="宋体"/>
          <w:color w:val="000"/>
          <w:sz w:val="28"/>
          <w:szCs w:val="28"/>
        </w:rPr>
        <w:t xml:space="preserve">该书由于是父亲写给儿子的家书，是写在纸上的家常话，感情纯真、质朴，令人动容。</w:t>
      </w:r>
    </w:p>
    <w:p>
      <w:pPr>
        <w:ind w:left="0" w:right="0" w:firstLine="560"/>
        <w:spacing w:before="450" w:after="450" w:line="312" w:lineRule="auto"/>
      </w:pPr>
      <w:r>
        <w:rPr>
          <w:rFonts w:ascii="宋体" w:hAnsi="宋体" w:eastAsia="宋体" w:cs="宋体"/>
          <w:color w:val="000"/>
          <w:sz w:val="28"/>
          <w:szCs w:val="28"/>
        </w:rPr>
        <w:t xml:space="preserve">这本小书里，不是普通的家书。傅雷在给傅聪的信里这样说：“长篇累犊的给你写信，不是空唠叨，不是莫名其妙的gossip，而是有好几种作用的。第一，我的确把你当做一个讨论艺术，讨论音乐的对手;第二，极想激出你一些青年人的感想，让我做父亲的得些新鲜养料，同时也可以间接传布给别的青年;第三，借通信训练你的--不但是文笔，而尤其是你的思想;第四，我想时时刻刻，随处给你做个警种，做面‘忠实的镜子’，不论在做人方面，在生活细节方面，在艺术修养方面，在演奏姿态方面。”贯穿全部家书的情意，是要儿子知道国家的荣辱，艺术的尊严，能够用严肃的态度对待一切，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在书中我也读懂了自己面对以后的生活不是手忙脚乱地去过。而是控制好每一件小事，让自己的生活秩序有条不紊，不去因为琐事而放宽自己的事业要求。不因为自己要做一些额外的工作而影响了自己分内的学习任务。做好自己，老师的作业认真完成，同时最重要的一点就是和父母多沟通。分享自己的想法，让他们理解你，懂你。</w:t>
      </w:r>
    </w:p>
    <w:p>
      <w:pPr>
        <w:ind w:left="0" w:right="0" w:firstLine="560"/>
        <w:spacing w:before="450" w:after="450" w:line="312" w:lineRule="auto"/>
      </w:pPr>
      <w:r>
        <w:rPr>
          <w:rFonts w:ascii="宋体" w:hAnsi="宋体" w:eastAsia="宋体" w:cs="宋体"/>
          <w:color w:val="000"/>
          <w:sz w:val="28"/>
          <w:szCs w:val="28"/>
        </w:rPr>
        <w:t xml:space="preserve">通过这些书信，不仅儿子和亲人之间，建立了牢固的纽带，也通过这一条纽带，也使傅聪与远离的祖国牢牢地建立了心的结合。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爱国主义教育是分不开的。时间，距离都不是问题，有心的父母，你那颗不眠的爱子之心，就是不可替代的教科书，人生的加油站。</w:t>
      </w:r>
    </w:p>
    <w:p>
      <w:pPr>
        <w:ind w:left="0" w:right="0" w:firstLine="560"/>
        <w:spacing w:before="450" w:after="450" w:line="312" w:lineRule="auto"/>
      </w:pPr>
      <w:r>
        <w:rPr>
          <w:rFonts w:ascii="黑体" w:hAnsi="黑体" w:eastAsia="黑体" w:cs="黑体"/>
          <w:color w:val="000000"/>
          <w:sz w:val="34"/>
          <w:szCs w:val="34"/>
          <w:b w:val="1"/>
          <w:bCs w:val="1"/>
        </w:rPr>
        <w:t xml:space="preserve">《傅雷家书》读书体会600字篇三</w:t>
      </w:r>
    </w:p>
    <w:p>
      <w:pPr>
        <w:ind w:left="0" w:right="0" w:firstLine="560"/>
        <w:spacing w:before="450" w:after="450" w:line="312" w:lineRule="auto"/>
      </w:pPr>
      <w:r>
        <w:rPr>
          <w:rFonts w:ascii="宋体" w:hAnsi="宋体" w:eastAsia="宋体" w:cs="宋体"/>
          <w:color w:val="000"/>
          <w:sz w:val="28"/>
          <w:szCs w:val="28"/>
        </w:rPr>
        <w:t xml:space="preserve">“一个人的思想，不动笔就不大会有系统。”</w:t>
      </w:r>
    </w:p>
    <w:p>
      <w:pPr>
        <w:ind w:left="0" w:right="0" w:firstLine="560"/>
        <w:spacing w:before="450" w:after="450" w:line="312" w:lineRule="auto"/>
      </w:pPr>
      <w:r>
        <w:rPr>
          <w:rFonts w:ascii="宋体" w:hAnsi="宋体" w:eastAsia="宋体" w:cs="宋体"/>
          <w:color w:val="000"/>
          <w:sz w:val="28"/>
          <w:szCs w:val="28"/>
        </w:rPr>
        <w:t xml:space="preserve">于是，在看完《傅雷家书》后，一种想要将傅雷先生笔下给予的感悟梳理于心的急迫促使我写下这篇文字，希望能够化出所得，了明心间。</w:t>
      </w:r>
    </w:p>
    <w:p>
      <w:pPr>
        <w:ind w:left="0" w:right="0" w:firstLine="560"/>
        <w:spacing w:before="450" w:after="450" w:line="312" w:lineRule="auto"/>
      </w:pPr>
      <w:r>
        <w:rPr>
          <w:rFonts w:ascii="宋体" w:hAnsi="宋体" w:eastAsia="宋体" w:cs="宋体"/>
          <w:color w:val="000"/>
          <w:sz w:val="28"/>
          <w:szCs w:val="28"/>
        </w:rPr>
        <w:t xml:space="preserve">先生万里传书的思绪，跨越十几年光阴，远隔万水千山，不仅仅是对爱子的叮嘱爱抚，字里行间的感情，还升华出了爱祖国，爱民族的赤子情怀，以及凝聚其中的人格魅力，皆为人深深所动容。</w:t>
      </w:r>
    </w:p>
    <w:p>
      <w:pPr>
        <w:ind w:left="0" w:right="0" w:firstLine="560"/>
        <w:spacing w:before="450" w:after="450" w:line="312" w:lineRule="auto"/>
      </w:pPr>
      <w:r>
        <w:rPr>
          <w:rFonts w:ascii="宋体" w:hAnsi="宋体" w:eastAsia="宋体" w:cs="宋体"/>
          <w:color w:val="000"/>
          <w:sz w:val="28"/>
          <w:szCs w:val="28"/>
        </w:rPr>
        <w:t xml:space="preserve">于现在而言，先生所属的那个时代早已飘远出人们的思想范畴，时间拉开的距离已模糊了对那时代的客观判断。然而我们依稀可感受到，那年岁伤痛的火花仍旧星星点点地挑拨着我们的神经，即使久远，那场没有硝烟的战争所带来的精神刑罚跟身心疼痛的深刻烙印依旧时隐时现地浮出时代的水面。于是，对于一位爱真理，爱生活，爱艺术，刚正不阿，真挚率直的先生而言，最终选择净身出世的方式，表明真心，寻求思想解脱，我抱以理解和深深的感喟。</w:t>
      </w:r>
    </w:p>
    <w:p>
      <w:pPr>
        <w:ind w:left="0" w:right="0" w:firstLine="560"/>
        <w:spacing w:before="450" w:after="450" w:line="312" w:lineRule="auto"/>
      </w:pPr>
      <w:r>
        <w:rPr>
          <w:rFonts w:ascii="宋体" w:hAnsi="宋体" w:eastAsia="宋体" w:cs="宋体"/>
          <w:color w:val="000"/>
          <w:sz w:val="28"/>
          <w:szCs w:val="28"/>
        </w:rPr>
        <w:t xml:space="preserve">生活变形的魔爪不断压榨他的才思，摧残他的身心，而先生却一直在妥协与坚持中盼望能看到他所企盼国度的崛起，他一生都在坚持，即使别人认为是偏执的狂热，他从未放弃。对人生哲思的深透，对音乐艺术的独到与进取，对传统优秀文化的化解渗透，思想的矍铄敦促着他永远秉承一颗澄澈的赤子之心，乐观向上地化解时代的伤痛，拓宽着生命的宽度。</w:t>
      </w:r>
    </w:p>
    <w:p>
      <w:pPr>
        <w:ind w:left="0" w:right="0" w:firstLine="560"/>
        <w:spacing w:before="450" w:after="450" w:line="312" w:lineRule="auto"/>
      </w:pPr>
      <w:r>
        <w:rPr>
          <w:rFonts w:ascii="宋体" w:hAnsi="宋体" w:eastAsia="宋体" w:cs="宋体"/>
          <w:color w:val="000"/>
          <w:sz w:val="28"/>
          <w:szCs w:val="28"/>
        </w:rPr>
        <w:t xml:space="preserve">虽然先生自命过于偏执的缺点为生活添堵不少困扰，但丁点尘垢却掩不住金子的涤亮。他拥有太多让人称颂的品格，再融入先生自个雅致的生活感悟，以至于觉得那些形容词像枝柳般地脆弱贫乏。在道不尽的人格美丽中，于我最感动的便是先生对艺术独特高雅的见解以及谦卑乐观，孜孜不倦的生活态度，让一个美学初识者跟对生活迷惘的人在恍恍惚惚中，抓住了可以令她坚定的自信。</w:t>
      </w:r>
    </w:p>
    <w:p>
      <w:pPr>
        <w:ind w:left="0" w:right="0" w:firstLine="560"/>
        <w:spacing w:before="450" w:after="450" w:line="312" w:lineRule="auto"/>
      </w:pPr>
      <w:r>
        <w:rPr>
          <w:rFonts w:ascii="宋体" w:hAnsi="宋体" w:eastAsia="宋体" w:cs="宋体"/>
          <w:color w:val="000"/>
          <w:sz w:val="28"/>
          <w:szCs w:val="28"/>
        </w:rPr>
        <w:t xml:space="preserve">在对艺术的品味中，先生主张嵌入生活与自然，调衡感性的流动跟理性的坚持，在东方的超脱、恬静、中庸跟西方的热情、活泼、开明中取得恰当的平衡。然而最主要的是为生命的艺术注入纯真的心跟情，“艺术表现的动人，一定是从心灵的纯洁来的。”</w:t>
      </w:r>
    </w:p>
    <w:p>
      <w:pPr>
        <w:ind w:left="0" w:right="0" w:firstLine="560"/>
        <w:spacing w:before="450" w:after="450" w:line="312" w:lineRule="auto"/>
      </w:pPr>
      <w:r>
        <w:rPr>
          <w:rFonts w:ascii="宋体" w:hAnsi="宋体" w:eastAsia="宋体" w:cs="宋体"/>
          <w:color w:val="000"/>
          <w:sz w:val="28"/>
          <w:szCs w:val="28"/>
        </w:rPr>
        <w:t xml:space="preserve">在很多令现代人困惑的问题上，先生的见解都为我们解说了答案。对名利的取舍，艰苦的磨难，生活的哲理，艺术的本质，性情的锤炼上，都如高明的火炬一样，为我们驱赶黑暗，重现星月。</w:t>
      </w:r>
    </w:p>
    <w:p>
      <w:pPr>
        <w:ind w:left="0" w:right="0" w:firstLine="560"/>
        <w:spacing w:before="450" w:after="450" w:line="312" w:lineRule="auto"/>
      </w:pPr>
      <w:r>
        <w:rPr>
          <w:rFonts w:ascii="宋体" w:hAnsi="宋体" w:eastAsia="宋体" w:cs="宋体"/>
          <w:color w:val="000"/>
          <w:sz w:val="28"/>
          <w:szCs w:val="28"/>
        </w:rPr>
        <w:t xml:space="preserve">所以，对于这么一位在时代浊流中越发澄亮透彻的精神伟人，除了深深的追思，我还有深深的敬佩。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2024-09-20T20:39:11+08:00</dcterms:created>
  <dcterms:modified xsi:type="dcterms:W3CDTF">2024-09-20T20:39:11+08:00</dcterms:modified>
</cp:coreProperties>
</file>

<file path=docProps/custom.xml><?xml version="1.0" encoding="utf-8"?>
<Properties xmlns="http://schemas.openxmlformats.org/officeDocument/2006/custom-properties" xmlns:vt="http://schemas.openxmlformats.org/officeDocument/2006/docPropsVTypes"/>
</file>