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最新ICU护士工作心得体会 呼吸科护士工作心得体会(7篇)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ICU护士工作心得体会 呼吸科护士工作心...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 呼吸科护士工作心得体会篇一</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1、加化护理安全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3、设立可追溯制度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 呼吸科护士工作心得体会篇二</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5月11号是调到icu工作的第一天，跟着xx老师上护理班。从最基础的护理做起，学会看呼吸机参数，记病人生命体征，做一些简单的治疗。观察icu病人的病情动态变化是十分严格的，而这些动态变化都在监护单上体现出来，所以监护单的书写规范也非常严格，下笔需十分谨慎，一写错就要好多人一起重新写过。在icu的第一天我体会到了细心谨慎的重要性。</w:t>
      </w:r>
    </w:p>
    <w:p>
      <w:pPr>
        <w:ind w:left="0" w:right="0" w:firstLine="560"/>
        <w:spacing w:before="450" w:after="450" w:line="312" w:lineRule="auto"/>
      </w:pPr>
      <w:r>
        <w:rPr>
          <w:rFonts w:ascii="宋体" w:hAnsi="宋体" w:eastAsia="宋体" w:cs="宋体"/>
          <w:color w:val="000"/>
          <w:sz w:val="28"/>
          <w:szCs w:val="28"/>
        </w:rPr>
        <w:t xml:space="preserve">五月中旬，icu很忙，最多的一次加床加到10床。xx老师带我的第一个前夜班让我记忆犹新。那晚八点多一下子来了3个病人，其中一个是10楼转下来的，心律失常，另外两个是车祸病人。科室忙的一团糟，护士长叫来了xx一起帮忙。安置、抢救病人争分夺秒地进行着，病情维持稳定状态后正点抄生命体征，发现2床病人双侧瞳孔散大，光反应无。立即汇报值班医生，联系麻醉科插管，上呼吸机。</w:t>
      </w:r>
    </w:p>
    <w:p>
      <w:pPr>
        <w:ind w:left="0" w:right="0" w:firstLine="560"/>
        <w:spacing w:before="450" w:after="450" w:line="312" w:lineRule="auto"/>
      </w:pPr>
      <w:r>
        <w:rPr>
          <w:rFonts w:ascii="宋体" w:hAnsi="宋体" w:eastAsia="宋体" w:cs="宋体"/>
          <w:color w:val="000"/>
          <w:sz w:val="28"/>
          <w:szCs w:val="28"/>
        </w:rPr>
        <w:t xml:space="preserve">病人生命体征渐渐稳定下来，大家终于可以歇下缓口气时，不想看到的事情发生了，2床自发抽搐，监护仪心律显示室颤，马上准备除颤，选择能量，充电，放电一气喝成，胸外持续心脏按压，病人虽然短暂恢复窦性心律，但仍反复出现室颤，昏迷程度逐渐加重，频繁抽搐，尿便失禁，瞳孔散大，潮式呼吸，在静脉给予肾上腺素、利多卡因等抢救药品，同时先后进行了2个电击复律，最后抢救无效，死亡。</w:t>
      </w:r>
    </w:p>
    <w:p>
      <w:pPr>
        <w:ind w:left="0" w:right="0" w:firstLine="560"/>
        <w:spacing w:before="450" w:after="450" w:line="312" w:lineRule="auto"/>
      </w:pPr>
      <w:r>
        <w:rPr>
          <w:rFonts w:ascii="宋体" w:hAnsi="宋体" w:eastAsia="宋体" w:cs="宋体"/>
          <w:color w:val="000"/>
          <w:sz w:val="28"/>
          <w:szCs w:val="28"/>
        </w:rPr>
        <w:t xml:space="preserve">生命很脆弱，病人的病情随时会发生变化，所以在平常工作中我们要加大巡视病情，一旦发现异常及时汇报及处理，绝不允许抢救的最佳时机从我们手中流失，我们也要严格要求自己，不断提高业务水平。</w:t>
      </w:r>
    </w:p>
    <w:p>
      <w:pPr>
        <w:ind w:left="0" w:right="0" w:firstLine="560"/>
        <w:spacing w:before="450" w:after="450" w:line="312" w:lineRule="auto"/>
      </w:pPr>
      <w:r>
        <w:rPr>
          <w:rFonts w:ascii="宋体" w:hAnsi="宋体" w:eastAsia="宋体" w:cs="宋体"/>
          <w:color w:val="000"/>
          <w:sz w:val="28"/>
          <w:szCs w:val="28"/>
        </w:rPr>
        <w:t xml:space="preserve">icu工作已一个月了，总的来说，自己还是一只“菜鸟”，好多东西还要慢慢学起。变压力为动力，努力适应环境，提升自我素质。</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 呼吸科护士工作心得体会篇三</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 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 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 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 呼吸科护士工作心得体会篇四</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潜力。护士应对的医疗环境和人际关系较为复杂，一不留意便会误入雷区，造成不愉快。作为一名合格的护士应懂得群众的力量才是强大的，断不可脱离群众，节外生枝。一滴水只有放进大海才不会干涸，一个人只有将自我的利益与群众溶为一体的时候才有力量。群众是个人智慧的源泉，是陶冶个人才能和品格的大熔炉。一个团结协作的群众，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我的法律意识更新观念，严格要求自我，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如果青春是一团火，那就让她为护理事业燃烧吧！我愿意用自我一生的时间，为护理事业增光添热。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 呼吸科护士工作心得体会篇五</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w:t>
      </w:r>
    </w:p>
    <w:p>
      <w:pPr>
        <w:ind w:left="0" w:right="0" w:firstLine="560"/>
        <w:spacing w:before="450" w:after="450" w:line="312" w:lineRule="auto"/>
      </w:pPr>
      <w:r>
        <w:rPr>
          <w:rFonts w:ascii="宋体" w:hAnsi="宋体" w:eastAsia="宋体" w:cs="宋体"/>
          <w:color w:val="000"/>
          <w:sz w:val="28"/>
          <w:szCs w:val="28"/>
        </w:rPr>
        <w:t xml:space="preserve">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段时间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上班时用心去做，不夹私心离班，这样专“心”之致，才能做好护理工作。身为年轻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最佳出发点。当然，工作中也会有好心办错了事，这很正常，“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所以，责任意识对护士来说不是可有可无的，而是必须自我内修、点滴养成这种意识。</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 呼吸科护士工作心得体会篇六</w:t>
      </w:r>
    </w:p>
    <w:p>
      <w:pPr>
        <w:ind w:left="0" w:right="0" w:firstLine="560"/>
        <w:spacing w:before="450" w:after="450" w:line="312" w:lineRule="auto"/>
      </w:pPr>
      <w:r>
        <w:rPr>
          <w:rFonts w:ascii="宋体" w:hAnsi="宋体" w:eastAsia="宋体" w:cs="宋体"/>
          <w:color w:val="000"/>
          <w:sz w:val="28"/>
          <w:szCs w:val="28"/>
        </w:rPr>
        <w:t xml:space="preserve">我们不是南丁格尔笔下的提灯女神，却是奔波在临床一线的手电筒女汉子，用光观察你瞳孔的缩放；我们没有华丽的领结装饰在胸前，却有一只用体温捂暖的听诊器挂在脖间，贴近你的皮肤，倾听你呼吸和心跳的律动；我们不是冰冷的旁观者，我们敬畏每一个生命，所有每一次我们都全力以赴。</w:t>
      </w:r>
    </w:p>
    <w:p>
      <w:pPr>
        <w:ind w:left="0" w:right="0" w:firstLine="560"/>
        <w:spacing w:before="450" w:after="450" w:line="312" w:lineRule="auto"/>
      </w:pPr>
      <w:r>
        <w:rPr>
          <w:rFonts w:ascii="宋体" w:hAnsi="宋体" w:eastAsia="宋体" w:cs="宋体"/>
          <w:color w:val="000"/>
          <w:sz w:val="28"/>
          <w:szCs w:val="28"/>
        </w:rPr>
        <w:t xml:space="preserve">我很荣幸，一开始工作就成为一个新科室诞生的见证者和参与者，记得有同事在开科那天写过一篇文章，题目是“你的年少，有我”，是的，有我，有我们，但是我们毕竟都太年轻，稚嫩得经不起风云变幻，也不知该如何接受雨露的洗礼。就像刚开始时，我棘手于每天的系统评估。或许，当电脑中的系统评估单平铺在你眼前时，你不觉得它有多难。但是，当你走到病人床边时，那些你原本想好的语言开始乱码，让你不知所措。是太紧张，还是对系统评估的内容理解的不从分，没有了然于心？说实话，都有。起初，我用了一个中国传统好办法“好记性，不如烂笔头”，把系统评估的大条目写在小纸条上，再到病人床边进行一一对应，反复再反复，从生疏到熟悉，从熟悉到明朗有一天你会发现这些都映在了脑子里。不信，你过来，我们聊聊：好的，恭喜你，你现在的gcs评分是4＋5+6......随着工作经验的积累，不同病人评估的侧重点也会被你敏锐的捕捉到。当然，虽然准备了小纸条，与病人的沟通却不能像做题目一样呆板。保持微笑，态度亲和，既可以缓解自己紧张的情绪，也是保证沟通顺利的不二法宝。</w:t>
      </w:r>
    </w:p>
    <w:p>
      <w:pPr>
        <w:ind w:left="0" w:right="0" w:firstLine="560"/>
        <w:spacing w:before="450" w:after="450" w:line="312" w:lineRule="auto"/>
      </w:pPr>
      <w:r>
        <w:rPr>
          <w:rFonts w:ascii="宋体" w:hAnsi="宋体" w:eastAsia="宋体" w:cs="宋体"/>
          <w:color w:val="000"/>
          <w:sz w:val="28"/>
          <w:szCs w:val="28"/>
        </w:rPr>
        <w:t xml:space="preserve">呼吸道管理的重要性，是我刚进科室培训时非常重要的一项内容，然而，真的要给病人吸痰，其实，一开始，我是拒绝的。以往练习时，床上躺的是一些“嫩模’’，永远都是嘴角上扬，面带微笑，表情祥和。但是，现实是这样的，你吸痰管刚伸进去一半，病人就开始剧烈咳嗽，满脸涨红，神情痛苦，眼角含泪，四肢无力却仍然在挣扎.....碰到霸道的痰液，还会时不时的壁咚你一下，让你毫无拒绝的余地，就来了个亲密接触。但是，当你吸完痰后，看到病人的血氧饱和度从90%慢慢上升到100%时，你自身的成就感也会随之飙升，一路破百。</w:t>
      </w:r>
    </w:p>
    <w:p>
      <w:pPr>
        <w:ind w:left="0" w:right="0" w:firstLine="560"/>
        <w:spacing w:before="450" w:after="450" w:line="312" w:lineRule="auto"/>
      </w:pPr>
      <w:r>
        <w:rPr>
          <w:rFonts w:ascii="宋体" w:hAnsi="宋体" w:eastAsia="宋体" w:cs="宋体"/>
          <w:color w:val="000"/>
          <w:sz w:val="28"/>
          <w:szCs w:val="28"/>
        </w:rPr>
        <w:t xml:space="preserve">其实，有些事情，我一开始是拒绝的，直到有一天......有个年纪70多岁的病人，经历过开颅手术，气管切开术，有言语障碍，肢体活动障碍......拿着笔，颤颤巍巍地写着，鬼画符一般的字迹，我问他：“大伯，你在写什么。”“我在练习写自己的名字。”说着，又从抽屉里摸出了一沓皱皱巴巴的纸，好吧，全是密密麻麻的鬼画符，但是明显可以看到进步，至少慢慢开始有笔划了，组装一下也能看出他写了什么。“等等，让我看看你叫啥......哦，你叫xx。”我仔细端详着他写的字。哎呀，老人心里乐开了花啊，像个刚学会写字的孩子给自己心爱的本子签上大名一般的自豪，显然他已经把其实我是知道他名字的这种事情抛到了九霄云外。为什么，我就不能像这个大伯一样呢，接受自己的现状，或好或坏；尝试着去弥补自己的不足，不论成败，尽力而为。其实，很多情况下，我们都是在拒绝自己，拒绝自己坚持下去，拒绝自己去成长。</w:t>
      </w:r>
    </w:p>
    <w:p>
      <w:pPr>
        <w:ind w:left="0" w:right="0" w:firstLine="560"/>
        <w:spacing w:before="450" w:after="450" w:line="312" w:lineRule="auto"/>
      </w:pPr>
      <w:r>
        <w:rPr>
          <w:rFonts w:ascii="宋体" w:hAnsi="宋体" w:eastAsia="宋体" w:cs="宋体"/>
          <w:color w:val="000"/>
          <w:sz w:val="28"/>
          <w:szCs w:val="28"/>
        </w:rPr>
        <w:t xml:space="preserve">阳光总在风雨后，但如果这次来的是台风，龙卷风，百年一遇的特大暴雨，你是否还有信心去等待阳光照进来的那一刻。而对于当时的我来说，专科知识的欠缺就像是一片吹不散的雾霾，重重地围困着我。如何将自己解救出来，此时你就要充分地利用身边的资源。第一，患者是最好的学习资源。通过对一个患者的案列分析，你会对此类疾病有更加深刻和形象的了解；第二，身边的同事。在临床工作中，不要存在模棱两可的心理，无法确定的事情，一定要请教有经验的同事，他们永远都是你强大的后备力量；第三，科室资源，科室会提供很多帮助你学习的资料，有空时，去翻阅一下，会让你受益匪浅。心中有阳光，就算漫步在雨天，也是一种浪漫。不要拒绝阳光冲撞进心扉的时刻，原谅它的鲁莽，原谅它的不约而至，等等，再等等，天亮了，等雾霾慢慢地散去，阳光一点点透进来，视线越来越清晰，视野也越来越开阔，你也会看得更远，想得更远。</w:t>
      </w:r>
    </w:p>
    <w:p>
      <w:pPr>
        <w:ind w:left="0" w:right="0" w:firstLine="560"/>
        <w:spacing w:before="450" w:after="450" w:line="312" w:lineRule="auto"/>
      </w:pPr>
      <w:r>
        <w:rPr>
          <w:rFonts w:ascii="宋体" w:hAnsi="宋体" w:eastAsia="宋体" w:cs="宋体"/>
          <w:color w:val="000"/>
          <w:sz w:val="28"/>
          <w:szCs w:val="28"/>
        </w:rPr>
        <w:t xml:space="preserve">外科紧凑的工作节奏，往往让很多人无法适从，这就需要你在休息的时候好好去缓冲一下。我欣赏认真工作的人，但我也同样欣赏用心生活的人，去寻找你的诗和远方，即使是优雅的葛优躺，那又怎样，你喜欢就好。</w:t>
      </w:r>
    </w:p>
    <w:p>
      <w:pPr>
        <w:ind w:left="0" w:right="0" w:firstLine="560"/>
        <w:spacing w:before="450" w:after="450" w:line="312" w:lineRule="auto"/>
      </w:pPr>
      <w:r>
        <w:rPr>
          <w:rFonts w:ascii="宋体" w:hAnsi="宋体" w:eastAsia="宋体" w:cs="宋体"/>
          <w:color w:val="000"/>
          <w:sz w:val="28"/>
          <w:szCs w:val="28"/>
        </w:rPr>
        <w:t xml:space="preserve">八月，阳光正好，很高兴遇见你，愿你我带着最微薄的行囊和最丰盛的自己一起结伴而行。</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 呼吸科护士工作心得体会篇七</w:t>
      </w:r>
    </w:p>
    <w:p>
      <w:pPr>
        <w:ind w:left="0" w:right="0" w:firstLine="560"/>
        <w:spacing w:before="450" w:after="450" w:line="312" w:lineRule="auto"/>
      </w:pPr>
      <w:r>
        <w:rPr>
          <w:rFonts w:ascii="宋体" w:hAnsi="宋体" w:eastAsia="宋体" w:cs="宋体"/>
          <w:color w:val="000"/>
          <w:sz w:val="28"/>
          <w:szCs w:val="28"/>
        </w:rPr>
        <w:t xml:space="preserve">我们手术室护士以病人为中心，提倡人性化服务，加强护患沟通。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手术室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体会到：护理工作在苦和累中描绘高尚，铸造辉煌，当我看到患者把生命托付给我的无助的眼神，当我看到自己用百倍的努力把一个生命垂危的患者从死亡线上拉回到生命的春天时，面对那些失而复得的生命，那些来之不易的欢笑，我就会感到欣慰，我会感到无比的自豪，无比的快乐，我们的职业被誉为“白衣天使”，是人们对护士形象美和内在美的深情赞誉。我们的工作不惊天动地，但是我们的工作是春天的滴滴细雨，让生命的原野再现新绿，似深秋的一片红叶悄然飘落，天使的青春已融为患者康复的笑容;我们将会继续与病人的生命同行，让患者因我们的护理减少痛苦，因我们的安慰而树立信心，使我们的健康指导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2024-09-20T15:44:56+08:00</dcterms:created>
  <dcterms:modified xsi:type="dcterms:W3CDTF">2024-09-20T15:44:56+08:00</dcterms:modified>
</cp:coreProperties>
</file>

<file path=docProps/custom.xml><?xml version="1.0" encoding="utf-8"?>
<Properties xmlns="http://schemas.openxmlformats.org/officeDocument/2006/custom-properties" xmlns:vt="http://schemas.openxmlformats.org/officeDocument/2006/docPropsVTypes"/>
</file>