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2024年个人工作自我鉴定(6篇)</w:t>
      </w:r>
      <w:bookmarkEnd w:id="1"/>
    </w:p>
    <w:p>
      <w:pPr>
        <w:jc w:val="center"/>
        <w:spacing w:before="0" w:after="450"/>
      </w:pPr>
      <w:r>
        <w:rPr>
          <w:rFonts w:ascii="Arial" w:hAnsi="Arial" w:eastAsia="Arial" w:cs="Arial"/>
          <w:color w:val="999999"/>
          <w:sz w:val="20"/>
          <w:szCs w:val="20"/>
        </w:rPr>
        <w:t xml:space="preserve">来源：网络  作者：玄霄绝艳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个人工作自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个人工作自我鉴定篇一</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__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20__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__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9.1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w:t>
      </w:r>
    </w:p>
    <w:p>
      <w:pPr>
        <w:ind w:left="0" w:right="0" w:firstLine="560"/>
        <w:spacing w:before="450" w:after="450" w:line="312" w:lineRule="auto"/>
      </w:pPr>
      <w:r>
        <w:rPr>
          <w:rFonts w:ascii="宋体" w:hAnsi="宋体" w:eastAsia="宋体" w:cs="宋体"/>
          <w:color w:val="000"/>
          <w:sz w:val="28"/>
          <w:szCs w:val="28"/>
        </w:rPr>
        <w:t xml:space="preserve">而较圆满完成维护部的各项工作任务。20__年第一季度在作业区同仁及领导的大力支持下，由我带头顺利的完成了《合金下料中位料仓电液推杆翻板阀卡料解决方案》的qc资料发布，解决了公司3座120吨转炉9.1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__年第四季度在次召集作业区同事成立qc小组，对120吨3座转炉的合金下料溜槽进行改善，计划12月中旬发布《合金系统下料溜槽增加使用寿命方案》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20__年12月9日</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个人工作自我鉴定篇二</w:t>
      </w:r>
    </w:p>
    <w:p>
      <w:pPr>
        <w:ind w:left="0" w:right="0" w:firstLine="560"/>
        <w:spacing w:before="450" w:after="450" w:line="312" w:lineRule="auto"/>
      </w:pPr>
      <w:r>
        <w:rPr>
          <w:rFonts w:ascii="宋体" w:hAnsi="宋体" w:eastAsia="宋体" w:cs="宋体"/>
          <w:color w:val="000"/>
          <w:sz w:val="28"/>
          <w:szCs w:val="28"/>
        </w:rPr>
        <w:t xml:space="preserve">如果你是一名采购人员，接到一个客户来电，对方的报价比上次报价更低了.此时的你接下来会做些什么工作?要确保做好这个品种的采购工作，为企业降低采购成本!应意识到此物料行情下降，价格下滑.接下会做如下事：</w:t>
      </w:r>
    </w:p>
    <w:p>
      <w:pPr>
        <w:ind w:left="0" w:right="0" w:firstLine="560"/>
        <w:spacing w:before="450" w:after="450" w:line="312" w:lineRule="auto"/>
      </w:pPr>
      <w:r>
        <w:rPr>
          <w:rFonts w:ascii="宋体" w:hAnsi="宋体" w:eastAsia="宋体" w:cs="宋体"/>
          <w:color w:val="000"/>
          <w:sz w:val="28"/>
          <w:szCs w:val="28"/>
        </w:rPr>
        <w:t xml:space="preserve">1、证实信息的准确性.具体就是去询问你所掌握的所有供此货的供应商，给他们以沟通方式的形式告知对方别人给你报价，如何如何的合适，价格降了.看他们的反应.</w:t>
      </w:r>
    </w:p>
    <w:p>
      <w:pPr>
        <w:ind w:left="0" w:right="0" w:firstLine="560"/>
        <w:spacing w:before="450" w:after="450" w:line="312" w:lineRule="auto"/>
      </w:pPr>
      <w:r>
        <w:rPr>
          <w:rFonts w:ascii="宋体" w:hAnsi="宋体" w:eastAsia="宋体" w:cs="宋体"/>
          <w:color w:val="000"/>
          <w:sz w:val="28"/>
          <w:szCs w:val="28"/>
        </w:rPr>
        <w:t xml:space="preserve">2、以订货的形式，强压价谈价，查知真实情况.如果真降了，没有不想有货不做点降价表示出货的商人.</w:t>
      </w:r>
    </w:p>
    <w:p>
      <w:pPr>
        <w:ind w:left="0" w:right="0" w:firstLine="560"/>
        <w:spacing w:before="450" w:after="450" w:line="312" w:lineRule="auto"/>
      </w:pPr>
      <w:r>
        <w:rPr>
          <w:rFonts w:ascii="宋体" w:hAnsi="宋体" w:eastAsia="宋体" w:cs="宋体"/>
          <w:color w:val="000"/>
          <w:sz w:val="28"/>
          <w:szCs w:val="28"/>
        </w:rPr>
        <w:t xml:space="preserve">3、找寻此物料的前生原材料，从网上，从前生原材料的商家去查实是否有降.4、证实物料价格真是降了.就得做到要这些天勤询价，讲价，了解行情走势，做到需货时能购到最低的价格.</w:t>
      </w:r>
    </w:p>
    <w:p>
      <w:pPr>
        <w:ind w:left="0" w:right="0" w:firstLine="560"/>
        <w:spacing w:before="450" w:after="450" w:line="312" w:lineRule="auto"/>
      </w:pPr>
      <w:r>
        <w:rPr>
          <w:rFonts w:ascii="宋体" w:hAnsi="宋体" w:eastAsia="宋体" w:cs="宋体"/>
          <w:color w:val="000"/>
          <w:sz w:val="28"/>
          <w:szCs w:val="28"/>
        </w:rPr>
        <w:t xml:space="preserve">5、如果你暂时不需要这种物料，你也千万别放松警惕，有很多时侯会出现在降价期间你没购进价格又因某些原因而回升哟!你做采购的要是错过这种时机购货那就是你的失责.采购应该有觉察物料降中见涨的征兆.</w:t>
      </w:r>
    </w:p>
    <w:p>
      <w:pPr>
        <w:ind w:left="0" w:right="0" w:firstLine="560"/>
        <w:spacing w:before="450" w:after="450" w:line="312" w:lineRule="auto"/>
      </w:pPr>
      <w:r>
        <w:rPr>
          <w:rFonts w:ascii="宋体" w:hAnsi="宋体" w:eastAsia="宋体" w:cs="宋体"/>
          <w:color w:val="000"/>
          <w:sz w:val="28"/>
          <w:szCs w:val="28"/>
        </w:rPr>
        <w:t xml:space="preserve">6、勤看报表，了解库存量，少购货，缓购货，保持最低库存量</w:t>
      </w:r>
    </w:p>
    <w:p>
      <w:pPr>
        <w:ind w:left="0" w:right="0" w:firstLine="560"/>
        <w:spacing w:before="450" w:after="450" w:line="312" w:lineRule="auto"/>
      </w:pPr>
      <w:r>
        <w:rPr>
          <w:rFonts w:ascii="宋体" w:hAnsi="宋体" w:eastAsia="宋体" w:cs="宋体"/>
          <w:color w:val="000"/>
          <w:sz w:val="28"/>
          <w:szCs w:val="28"/>
        </w:rPr>
        <w:t xml:space="preserve">7、越是降价时期采购员应该更有信心购得更低的价格.越是降价，越要讲价还价，压价力度要加大，这时你完全可以这样规劝你的供应商：今天你这个价格不卖给我，别人先做了，说不定过两三天你的物料还没找到出路，价格比这个降得更低.没有不心动的.</w:t>
      </w:r>
    </w:p>
    <w:p>
      <w:pPr>
        <w:ind w:left="0" w:right="0" w:firstLine="560"/>
        <w:spacing w:before="450" w:after="450" w:line="312" w:lineRule="auto"/>
      </w:pPr>
      <w:r>
        <w:rPr>
          <w:rFonts w:ascii="宋体" w:hAnsi="宋体" w:eastAsia="宋体" w:cs="宋体"/>
          <w:color w:val="000"/>
          <w:sz w:val="28"/>
          <w:szCs w:val="28"/>
        </w:rPr>
        <w:t xml:space="preserve">常用物料涨价如何购买?</w:t>
      </w:r>
    </w:p>
    <w:p>
      <w:pPr>
        <w:ind w:left="0" w:right="0" w:firstLine="560"/>
        <w:spacing w:before="450" w:after="450" w:line="312" w:lineRule="auto"/>
      </w:pPr>
      <w:r>
        <w:rPr>
          <w:rFonts w:ascii="宋体" w:hAnsi="宋体" w:eastAsia="宋体" w:cs="宋体"/>
          <w:color w:val="000"/>
          <w:sz w:val="28"/>
          <w:szCs w:val="28"/>
        </w:rPr>
        <w:t xml:space="preserve">采购最基本的职责就是保证所购产品的质量，和供应商的售后服务跟得上公司需要的前提下，能购得物美价廉的产品.最有能力体现的就是能把握好采购的度，能做好行情降价和涨价的物料供应.在大起大落的环境中能为公司降低直接原材料成本，搏得自己的产品多占领市场份额的机会，就是优秀的采购.涨价的征兆</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个人工作自我鉴定篇三</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九大精神，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个人工作自我鉴定篇四</w:t>
      </w:r>
    </w:p>
    <w:p>
      <w:pPr>
        <w:ind w:left="0" w:right="0" w:firstLine="560"/>
        <w:spacing w:before="450" w:after="450" w:line="312" w:lineRule="auto"/>
      </w:pPr>
      <w:r>
        <w:rPr>
          <w:rFonts w:ascii="宋体" w:hAnsi="宋体" w:eastAsia="宋体" w:cs="宋体"/>
          <w:color w:val="000"/>
          <w:sz w:val="28"/>
          <w:szCs w:val="28"/>
        </w:rPr>
        <w:t xml:space="preserve">自从我到某某银行工作以来，截止200某年某月某日营业室储蓄存款达13417万元，比年初新增4702万元，新增代发工资户4653户。尤其是今年1月份储蓄专柜存款突破了亿元大关，新创储蓄专柜历史最高。现将我本人在200某年一季度的工作情况做如下鉴定：</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经过200某年的岗位调整，我本人被聘任为“8级执行会计师”，在新的岗位面前，我一再告戒自己尽快找 准位置、进入角色，因为营业室不允许有无所事事的人。卸掉了部分管理方面的担子，我把精力集中到抓前台业务和产品营销上，尤其是对储蓄存款及相关新产品的 营销，更是紧抓不敢松懈。进入200某年，通过认真学习领会我行的一系列职工大会、中层干部会议及我行的第一次“经营分析会议”的会议精神，新一届领导班 子超常规、跳跃式发展的崭新思路，既激发了营业室全体人员的工作热情，同时也拓宽了我本人的工作思路。“求生存”压力变成了动力。在劳动竞赛中以求生存、 促发展为主题，不断加大工作力度，在充分挖掘各方面潜力的基础上，针对实际情况，站在快速发展的高度上，我和营业室主任客观分析了面对存款增量份额与其它 行的差距，在会计主管的指导下详细制定了工作计划和方案，切实遵循行党总支确立的“大发展、大市场、大营销”的工作思路，在土地补偿资金归集、职工买断资 金代发、收复失去的代发工资阵地、集团企业工资源头上及来兖投资商找突破点，巩固扩大了营业室的客户群体。营业室作为核算主体行，是全行各项工作的枢纽， 是全行会计核算的中心。要提高我行的会计管理水平和会计核算质量，必须从营业室的会计基础工作抓起。按照内部控制制度的要求，通过对营业室不同岗位、不同 业务种类进行认真分析，重新制定和细化了岗位职责，调整了轮岗制度，严格了操作流程，制定了钱箱现金管理办法、钱箱单证管理办法、证券业务管理办法、凭证 整理装订办法、会计差错考核办法等一系列管理规定。明确专人对钱箱现金、单证、重点会计科目及帐户进行实时监控，确保出现问题，及时发现，及时解决。同时 通过制定二次分配办法，将营业室人员的绩效工资与业务量、存款任务完成、核算质量、服务质量、劳动纪律等内容相结合，打破了分配上的“小锅饭”“小平 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 存款意识、指标意识。并和同志们总结了“新客户以服务吸引，老客户用感情稳固”这一经验，某月份一个200某年存入营业室1000美圆的老年客户密码遗 忘，我先后4次上门为其办理挂失解挂手续，该客户非常感动，将其他银行的各种存款都转存到营业室来。为了提高自身和营业室人员的业务素质，保证我行会计核 算质量，我们制定了详细的培训计划和文件传阅学习制度，利用业余时间组织营业室人员进行会计业务、会计法规学习和职业道德教育，此外，我还积极参加行里举 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200某年本人和营业室主任在分管行长、会计主管的要求及指导下严格按照内控制度的要求，研究不同业务 量、不同业务种类的岗位设置和劳动组合形式，重新制定细化了会计岗位职责，严格了操作流程，并根据不同的营业人员经办的业务权限，确定相应的职责。同时， 根据上级行的要求和我行各网点的实际情况，今年先后参与制定了钱箱现金管理办法、钱箱单证管理办法、证券业务管理办法及凭证装订管理办法、会计差错考核办 法等一系列规章制度，进一步规范各网点帐务，使我行的核算手续更加严密，业务办理程序更加安全科学，做到了相互制约、职责分明。强化了内部控制，提高了工 作效率。在日常工作中，通过主动观察和总结，发现问题和业务操作中不合理的地方，都能及时给主任和主管汇报，并能及时给柜员和网点提醒，起到了警示建议作 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 一番脑筋。一是摆正位置，靠服务赢得客户，靠客户吸收存款，靠存款保住饭碗。消除了思想上的松懈和不足，彻底更新了观念，以客户满意为标准，自觉规范自己 的行为，认真落实我行各项服务措施。二是把业务技术和熟练程度作为衡量服务水平尺度，苦练基本功，加快业务办理的速度，避免失误，把握质量。虽然我们营业 室尽心尽力的搞服务，但是，因各种因素，营业室的服务质量仍是不尽人意。三是努力学习新业务知识大力拓展业务营业室的业务领域，创造良好的发展环境。对于 我本人来讲，尽力做到了“三个服务”。一是给客户服好务，由于我主要任务是分管前台，柜员几乎每天都有不好处理的业务和客户介绍给我，本着“客户就是上 帝”的意识，每次我都能圆满的让客户满意而归，有一些较难处理的事情，我都是带着礼物主动上门，最终看到的都是客户满意的笑脸。就这样，有的客户甚至已经 和我交上了朋友，也成为了建行的忠实客户。二是给本营业室的柜员服好务，不论柜员业务、设备出现了问题，我都能主动解决，柜员身体不适、家庭不顺心，我都 能主动关心和帮助。三是给各网点服好务，因营业室是全行业务的中心枢纽，我和各网点的业务联系也较为频繁，工作中不论网点因设备问题或业务问题找到我，我 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 领会新业务，掌握新技能，把我行的产品营销作为今年的重点，大力宣传和营销我行产品，同时指导、协助其他网点开展新业务的推销活动，努力发展中间业务。截 止到年底，由我主持办理的基金业务有十余种，金额近200余万元，代理记帐式和电子国债200余万元，在市行排名中名列前茅。我还在行里的安排下对全行柜 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20某某年是建设银行重大改革的一年，在200某年中，我本人除认真学习与改革相关的文件精神，作好心 理准备外，还积极主动的和营业室的同志们谈改革，探讨改革的必要性和必然性，加强同志们对我行改革的信心，端正同志们对改革的态度。日常工作中，自己身先 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20某某年是繁忙而紧张的，我本人在会计主管的指导下和同志们的帮助下，各方面有了一定的进步，但仍被 许多缺点和不足所束缚，如对一些问题上强调客观困难多，没有充分发挥主观能动性;对一些新问题的解决，不能系统地考虑问题，对问题的理解和看法站的高度不 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200某年是我行重大变革、快速发展的一年，也是金融系统竞争更加激烈的一年，机遇和挑战的共存将会进一步激发我和我们营业室全体人员的斗志和工作热情，我将一如既往的工作、团结、奉献。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某某以来，本人在党总支、分管行长、会计主管的关心指导下，配合营业室各位主任，认真执行营业室“以会 计基础工作规范化管理为中心，以提高会计核算质量，防范金融风险为重点，扎扎实实地开展工作”的这一工作主线，经过营业室全体人员的精诚合作和自身的不懈 的努力，营业室各方面的工作都有了不同程度的提高，我自身也得到了更好的锻炼。今后我也将一如既往地发扬这些优良的作风，争取为下一季度创新高!</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个人工作自我鉴定篇五</w:t>
      </w:r>
    </w:p>
    <w:p>
      <w:pPr>
        <w:ind w:left="0" w:right="0" w:firstLine="560"/>
        <w:spacing w:before="450" w:after="450" w:line="312" w:lineRule="auto"/>
      </w:pPr>
      <w:r>
        <w:rPr>
          <w:rFonts w:ascii="宋体" w:hAnsi="宋体" w:eastAsia="宋体" w:cs="宋体"/>
          <w:color w:val="000"/>
          <w:sz w:val="28"/>
          <w:szCs w:val="28"/>
        </w:rPr>
        <w:t xml:space="preserve">在20__年到来的时候，我来到了报社这个集体。温故而知新，回想近____月来的工作，我把这段时间分为三个阶段：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____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三、开始做事。</w:t>
      </w:r>
    </w:p>
    <w:p>
      <w:pPr>
        <w:ind w:left="0" w:right="0" w:firstLine="560"/>
        <w:spacing w:before="450" w:after="450" w:line="312" w:lineRule="auto"/>
      </w:pPr>
      <w:r>
        <w:rPr>
          <w:rFonts w:ascii="宋体" w:hAnsi="宋体" w:eastAsia="宋体" w:cs="宋体"/>
          <w:color w:val="000"/>
          <w:sz w:val="28"/>
          <w:szCs w:val="28"/>
        </w:rPr>
        <w:t xml:space="preserve">1、严格要求自己。</w:t>
      </w:r>
    </w:p>
    <w:p>
      <w:pPr>
        <w:ind w:left="0" w:right="0" w:firstLine="560"/>
        <w:spacing w:before="450" w:after="450" w:line="312" w:lineRule="auto"/>
      </w:pPr>
      <w:r>
        <w:rPr>
          <w:rFonts w:ascii="宋体" w:hAnsi="宋体" w:eastAsia="宋体" w:cs="宋体"/>
          <w:color w:val="000"/>
          <w:sz w:val="28"/>
          <w:szCs w:val="28"/>
        </w:rPr>
        <w:t xml:space="preserve">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w:t>
      </w:r>
    </w:p>
    <w:p>
      <w:pPr>
        <w:ind w:left="0" w:right="0" w:firstLine="560"/>
        <w:spacing w:before="450" w:after="450" w:line="312" w:lineRule="auto"/>
      </w:pPr>
      <w:r>
        <w:rPr>
          <w:rFonts w:ascii="宋体" w:hAnsi="宋体" w:eastAsia="宋体" w:cs="宋体"/>
          <w:color w:val="000"/>
          <w:sz w:val="28"/>
          <w:szCs w:val="28"/>
        </w:rPr>
        <w:t xml:space="preserve">短短2____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事，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个人工作自我鉴定篇六</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今年以来，在委领导及处长的领导下，在同志们热情帮忙下，经过一年的勤奋、刻苦，脚踏实地地努力工作，在各方面都取得了很大提高，很好地完成了所负责的各项工作任务，现简要鉴定如下：</w:t>
      </w:r>
    </w:p>
    <w:p>
      <w:pPr>
        <w:ind w:left="0" w:right="0" w:firstLine="560"/>
        <w:spacing w:before="450" w:after="450" w:line="312" w:lineRule="auto"/>
      </w:pPr>
      <w:r>
        <w:rPr>
          <w:rFonts w:ascii="宋体" w:hAnsi="宋体" w:eastAsia="宋体" w:cs="宋体"/>
          <w:color w:val="000"/>
          <w:sz w:val="28"/>
          <w:szCs w:val="28"/>
        </w:rPr>
        <w:t xml:space="preserve">一、加强理论学习，固牢政治思想基</w:t>
      </w:r>
    </w:p>
    <w:p>
      <w:pPr>
        <w:ind w:left="0" w:right="0" w:firstLine="560"/>
        <w:spacing w:before="450" w:after="450" w:line="312" w:lineRule="auto"/>
      </w:pPr>
      <w:r>
        <w:rPr>
          <w:rFonts w:ascii="宋体" w:hAnsi="宋体" w:eastAsia="宋体" w:cs="宋体"/>
          <w:color w:val="000"/>
          <w:sz w:val="28"/>
          <w:szCs w:val="28"/>
        </w:rPr>
        <w:t xml:space="preserve">进取参加委内组织的树立科学发展观、求真务实等各项学习，并结合工作和思想实际做好读书笔记，努力提高政治理论素养，增强工作的政策水平和思想上的敏锐性。</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进取参加国家发改委组织的国民经济分析与预测培训班和学习有关经济书籍，努力提高对经济的认知，增长经济头脑;经过工作或利用完全空余时间经常与各有关处室联系，更多地了解和熟悉方方面面的情景;进取主动地承担大小工作，在工作中注意做有心人，虚心请教领导和同志们，力求提高自身综合素质。一年来，经过勤奋好学、埋头苦干，工作本事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一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地完成了很多的文字材料工作。文字工作是十分清苦的工作，但自我能够把整理材料作为熟悉工作业务、了解情景的重要环节，不畏辛苦，勤奋刻苦，经常加班加点，有时碰到涉及的情景不了解，组织材料困难，也能硬着头想方设法写好。经过不断地努力，能为单位出点微薄之力感到欣慰。今年来主要完成了一至四季度全市经济形势分析与提议，以及向市委、市政府领导的经济形势汇报稿__;结合贯彻落实国家、省宏观调控精神，完成了__并以市委和市政府名义下发。</w:t>
      </w:r>
    </w:p>
    <w:p>
      <w:pPr>
        <w:ind w:left="0" w:right="0" w:firstLine="560"/>
        <w:spacing w:before="450" w:after="450" w:line="312" w:lineRule="auto"/>
      </w:pPr>
      <w:r>
        <w:rPr>
          <w:rFonts w:ascii="宋体" w:hAnsi="宋体" w:eastAsia="宋体" w:cs="宋体"/>
          <w:color w:val="000"/>
          <w:sz w:val="28"/>
          <w:szCs w:val="28"/>
        </w:rPr>
        <w:t xml:space="preserve">二是进取配合完成其它工作。对于__等多篇重要文稿同，也都主动参与并承担部分资料的写作，共同完成。在国民经济动员潜力调查工作中，与同志们协作共同完成上级要求的任务，得到省里的好评。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四、严格要求，以己努力处处维护团体利益</w:t>
      </w:r>
    </w:p>
    <w:p>
      <w:pPr>
        <w:ind w:left="0" w:right="0" w:firstLine="560"/>
        <w:spacing w:before="450" w:after="450" w:line="312" w:lineRule="auto"/>
      </w:pPr>
      <w:r>
        <w:rPr>
          <w:rFonts w:ascii="宋体" w:hAnsi="宋体" w:eastAsia="宋体" w:cs="宋体"/>
          <w:color w:val="000"/>
          <w:sz w:val="28"/>
          <w:szCs w:val="28"/>
        </w:rPr>
        <w:t xml:space="preserve">今年来，能够始终以团体利益和荣誉为重，正确处理二者利益关系。进取参加委内组织的团体活动，异常是在行风整顿活动中，对己从严要求，自觉参加学习教育，提高行风自律意识。严格遵守各项规章制度，规范言行，努力树立良好的自身形象，点滴之处尽力呵护团体声誉。能够尊重领导，团结同志，在工作中支持、配合、团结协作，在相处中以诚相待，友善相处，融入团体，营造融洽氛围。</w:t>
      </w:r>
    </w:p>
    <w:p>
      <w:pPr>
        <w:ind w:left="0" w:right="0" w:firstLine="560"/>
        <w:spacing w:before="450" w:after="450" w:line="312" w:lineRule="auto"/>
      </w:pPr>
      <w:r>
        <w:rPr>
          <w:rFonts w:ascii="宋体" w:hAnsi="宋体" w:eastAsia="宋体" w:cs="宋体"/>
          <w:color w:val="000"/>
          <w:sz w:val="28"/>
          <w:szCs w:val="28"/>
        </w:rPr>
        <w:t xml:space="preserve">总之，在过去的一年里，经过勤奋，做了一些力所能及的工作，取得了一些成绩，但也存在一些问题，还需领导和同志们予以指正，以便在今后的工作中加以克服和改正，更好地开展工作。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2024-11-06T04:56:07+08:00</dcterms:created>
  <dcterms:modified xsi:type="dcterms:W3CDTF">2024-11-06T04:56:07+08:00</dcterms:modified>
</cp:coreProperties>
</file>

<file path=docProps/custom.xml><?xml version="1.0" encoding="utf-8"?>
<Properties xmlns="http://schemas.openxmlformats.org/officeDocument/2006/custom-properties" xmlns:vt="http://schemas.openxmlformats.org/officeDocument/2006/docPropsVTypes"/>
</file>